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1B" w:rsidRDefault="006D7C1B" w:rsidP="007B394B"/>
    <w:p w:rsidR="006D7C1B" w:rsidRDefault="006D7C1B" w:rsidP="007B394B"/>
    <w:p w:rsidR="007B394B" w:rsidRPr="007B394B" w:rsidRDefault="0033458D" w:rsidP="007B394B">
      <w:r>
        <w:rPr>
          <w:noProof/>
          <w:lang w:val="es-GT" w:eastAsia="es-GT"/>
        </w:rPr>
        <w:drawing>
          <wp:inline distT="0" distB="0" distL="0" distR="0" wp14:anchorId="3CDE8384" wp14:editId="06924A40">
            <wp:extent cx="5979029" cy="6685808"/>
            <wp:effectExtent l="0" t="0" r="317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445" t="16712" r="44505" b="27068"/>
                    <a:stretch/>
                  </pic:blipFill>
                  <pic:spPr bwMode="auto">
                    <a:xfrm>
                      <a:off x="0" y="0"/>
                      <a:ext cx="5974769" cy="668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20" w:rsidRDefault="00D63220" w:rsidP="007B394B">
      <w:r>
        <w:separator/>
      </w:r>
    </w:p>
  </w:endnote>
  <w:endnote w:type="continuationSeparator" w:id="0">
    <w:p w:rsidR="00D63220" w:rsidRDefault="00D63220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8B" w:rsidRDefault="00A638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13D" w:rsidRPr="0065082D" w:rsidRDefault="00E6113D">
    <w:pPr>
      <w:pStyle w:val="Piedepgina"/>
      <w:rPr>
        <w:sz w:val="20"/>
        <w:szCs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8B" w:rsidRDefault="00A638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20" w:rsidRDefault="00D63220" w:rsidP="007B394B">
      <w:r>
        <w:separator/>
      </w:r>
    </w:p>
  </w:footnote>
  <w:footnote w:type="continuationSeparator" w:id="0">
    <w:p w:rsidR="00D63220" w:rsidRDefault="00D63220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8B" w:rsidRDefault="00A638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9"/>
      <w:gridCol w:w="5109"/>
      <w:gridCol w:w="2270"/>
    </w:tblGrid>
    <w:tr w:rsidR="00E6113D" w:rsidRPr="00B35BB6" w:rsidTr="003C368F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E6113D" w:rsidRPr="0065082D" w:rsidRDefault="00E6113D" w:rsidP="0065082D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65082D">
            <w:rPr>
              <w:w w:val="200"/>
              <w:sz w:val="18"/>
              <w:szCs w:val="18"/>
            </w:rPr>
            <w:t>Laboratorios Bonin</w:t>
          </w:r>
        </w:p>
        <w:p w:rsidR="00E6113D" w:rsidRDefault="00B068F3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264" behindDoc="0" locked="0" layoutInCell="1" allowOverlap="1" wp14:anchorId="1513BC79" wp14:editId="31321C90">
                <wp:simplePos x="0" y="0"/>
                <wp:positionH relativeFrom="column">
                  <wp:posOffset>64566</wp:posOffset>
                </wp:positionH>
                <wp:positionV relativeFrom="paragraph">
                  <wp:posOffset>-11790</wp:posOffset>
                </wp:positionV>
                <wp:extent cx="937895" cy="665151"/>
                <wp:effectExtent l="0" t="0" r="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665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78" w:type="pct"/>
          <w:vMerge w:val="restart"/>
          <w:shd w:val="clear" w:color="auto" w:fill="auto"/>
        </w:tcPr>
        <w:p w:rsidR="00723EB9" w:rsidRPr="0065082D" w:rsidRDefault="0033458D" w:rsidP="00F341A0">
          <w:pPr>
            <w:pStyle w:val="Encabezado"/>
            <w:jc w:val="center"/>
            <w:rPr>
              <w:b/>
              <w:sz w:val="32"/>
              <w:szCs w:val="32"/>
            </w:rPr>
          </w:pPr>
          <w:r w:rsidRPr="0065082D">
            <w:rPr>
              <w:b/>
              <w:sz w:val="32"/>
              <w:szCs w:val="32"/>
            </w:rPr>
            <w:t>RE-INGRESOS A BODEGA MATERIA PRIMA</w:t>
          </w: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 w:rsidRPr="0065082D">
            <w:rPr>
              <w:b/>
              <w:sz w:val="32"/>
              <w:szCs w:val="32"/>
            </w:rPr>
            <w:t>BODEGA DE MATERIA PRIMA E INSUMOS</w:t>
          </w:r>
        </w:p>
      </w:tc>
      <w:tc>
        <w:tcPr>
          <w:tcW w:w="1190" w:type="pct"/>
          <w:shd w:val="clear" w:color="auto" w:fill="auto"/>
          <w:vAlign w:val="center"/>
        </w:tcPr>
        <w:p w:rsidR="00E6113D" w:rsidRPr="003C368F" w:rsidRDefault="00C30C7C" w:rsidP="00942796">
          <w:pPr>
            <w:pStyle w:val="Encabezado"/>
            <w:rPr>
              <w:b/>
              <w:sz w:val="28"/>
              <w:szCs w:val="28"/>
            </w:rPr>
          </w:pPr>
          <w:r w:rsidRPr="003C368F">
            <w:rPr>
              <w:b/>
              <w:sz w:val="28"/>
              <w:szCs w:val="28"/>
            </w:rPr>
            <w:t>C</w:t>
          </w:r>
          <w:r w:rsidR="00B068F3">
            <w:rPr>
              <w:b/>
              <w:sz w:val="28"/>
              <w:szCs w:val="28"/>
            </w:rPr>
            <w:t>ódigo</w:t>
          </w:r>
          <w:r w:rsidRPr="003C368F">
            <w:rPr>
              <w:b/>
              <w:sz w:val="28"/>
              <w:szCs w:val="28"/>
            </w:rPr>
            <w:t xml:space="preserve">: </w:t>
          </w:r>
        </w:p>
        <w:p w:rsidR="00C30C7C" w:rsidRPr="00B35BB6" w:rsidRDefault="00C30C7C" w:rsidP="0033458D">
          <w:pPr>
            <w:pStyle w:val="Encabezado"/>
            <w:rPr>
              <w:b/>
            </w:rPr>
          </w:pPr>
          <w:r w:rsidRPr="003C368F">
            <w:rPr>
              <w:b/>
              <w:sz w:val="28"/>
              <w:szCs w:val="28"/>
            </w:rPr>
            <w:t>FO-BMPI-0</w:t>
          </w:r>
          <w:r w:rsidR="0033458D">
            <w:rPr>
              <w:b/>
              <w:sz w:val="28"/>
              <w:szCs w:val="28"/>
            </w:rPr>
            <w:t>30</w:t>
          </w:r>
          <w:r w:rsidRPr="003C368F">
            <w:rPr>
              <w:b/>
              <w:sz w:val="28"/>
              <w:szCs w:val="28"/>
            </w:rPr>
            <w:t>-0</w:t>
          </w:r>
          <w:r w:rsidR="002012CD">
            <w:rPr>
              <w:b/>
              <w:sz w:val="28"/>
              <w:szCs w:val="28"/>
            </w:rPr>
            <w:t>1</w:t>
          </w:r>
        </w:p>
      </w:tc>
    </w:tr>
    <w:tr w:rsidR="00E6113D" w:rsidTr="003C368F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678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90" w:type="pct"/>
          <w:shd w:val="clear" w:color="auto" w:fill="auto"/>
        </w:tcPr>
        <w:p w:rsidR="00E6113D" w:rsidRPr="00B068F3" w:rsidRDefault="00117298" w:rsidP="0033458D">
          <w:pPr>
            <w:pStyle w:val="Encabezado"/>
            <w:jc w:val="center"/>
            <w:rPr>
              <w:b/>
              <w:sz w:val="28"/>
              <w:szCs w:val="28"/>
            </w:rPr>
          </w:pPr>
          <w:r w:rsidRPr="00B068F3">
            <w:rPr>
              <w:b/>
              <w:sz w:val="28"/>
              <w:szCs w:val="28"/>
            </w:rPr>
            <w:t xml:space="preserve">Versión </w:t>
          </w:r>
          <w:r w:rsidR="00B068F3">
            <w:rPr>
              <w:b/>
              <w:sz w:val="28"/>
              <w:szCs w:val="28"/>
            </w:rPr>
            <w:t>0</w:t>
          </w:r>
          <w:r w:rsidR="0033458D" w:rsidRPr="00B068F3">
            <w:rPr>
              <w:b/>
              <w:sz w:val="28"/>
              <w:szCs w:val="28"/>
            </w:rPr>
            <w:t>1</w:t>
          </w:r>
        </w:p>
      </w:tc>
    </w:tr>
    <w:tr w:rsidR="00E6113D" w:rsidTr="003C368F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678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190" w:type="pct"/>
          <w:shd w:val="clear" w:color="auto" w:fill="auto"/>
        </w:tcPr>
        <w:p w:rsidR="0065082D" w:rsidRDefault="00E6113D" w:rsidP="0065082D">
          <w:pPr>
            <w:pStyle w:val="Encabezado"/>
            <w:jc w:val="center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 w:rsidR="0065082D">
            <w:rPr>
              <w:sz w:val="16"/>
              <w:szCs w:val="16"/>
            </w:rPr>
            <w:t>3</w:t>
          </w:r>
          <w:r w:rsidR="00BF692D">
            <w:rPr>
              <w:sz w:val="16"/>
              <w:szCs w:val="16"/>
            </w:rPr>
            <w:t>1/05/2024</w:t>
          </w:r>
        </w:p>
        <w:p w:rsidR="0065082D" w:rsidRDefault="00191DD8" w:rsidP="00BF692D">
          <w:pPr>
            <w:pStyle w:val="Encabezado"/>
            <w:jc w:val="center"/>
          </w:pPr>
          <w:r>
            <w:rPr>
              <w:sz w:val="16"/>
              <w:szCs w:val="16"/>
            </w:rPr>
            <w:t>Vencimiento:</w:t>
          </w:r>
          <w:r w:rsidR="00BF692D">
            <w:rPr>
              <w:sz w:val="16"/>
              <w:szCs w:val="16"/>
            </w:rPr>
            <w:t xml:space="preserve"> 31/05/2027</w:t>
          </w:r>
        </w:p>
      </w:tc>
    </w:tr>
  </w:tbl>
  <w:p w:rsidR="00E6113D" w:rsidRDefault="00E611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8B" w:rsidRDefault="00A638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117298"/>
    <w:rsid w:val="00191DD8"/>
    <w:rsid w:val="001E524F"/>
    <w:rsid w:val="001F1983"/>
    <w:rsid w:val="002012CD"/>
    <w:rsid w:val="00291CDA"/>
    <w:rsid w:val="002C09C2"/>
    <w:rsid w:val="0033458D"/>
    <w:rsid w:val="003C368F"/>
    <w:rsid w:val="003F36B2"/>
    <w:rsid w:val="004123D8"/>
    <w:rsid w:val="00422167"/>
    <w:rsid w:val="0065082D"/>
    <w:rsid w:val="00655A76"/>
    <w:rsid w:val="006D7C1B"/>
    <w:rsid w:val="00716827"/>
    <w:rsid w:val="00716B6D"/>
    <w:rsid w:val="00723EB9"/>
    <w:rsid w:val="007B394B"/>
    <w:rsid w:val="007D7387"/>
    <w:rsid w:val="007E74AB"/>
    <w:rsid w:val="00942796"/>
    <w:rsid w:val="00A00BD8"/>
    <w:rsid w:val="00A149EE"/>
    <w:rsid w:val="00A6388B"/>
    <w:rsid w:val="00AB0914"/>
    <w:rsid w:val="00B068F3"/>
    <w:rsid w:val="00B264E9"/>
    <w:rsid w:val="00B61ACB"/>
    <w:rsid w:val="00BA50E3"/>
    <w:rsid w:val="00BD2507"/>
    <w:rsid w:val="00BF692D"/>
    <w:rsid w:val="00C112A1"/>
    <w:rsid w:val="00C24C07"/>
    <w:rsid w:val="00C30C7C"/>
    <w:rsid w:val="00C92646"/>
    <w:rsid w:val="00D63220"/>
    <w:rsid w:val="00E26C4D"/>
    <w:rsid w:val="00E60652"/>
    <w:rsid w:val="00E6113D"/>
    <w:rsid w:val="00E75502"/>
    <w:rsid w:val="00F341A0"/>
    <w:rsid w:val="00FA4E65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;"/>
  <w15:docId w15:val="{E70B98D9-CD34-48FC-B5B6-C3998E1B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8</cp:revision>
  <cp:lastPrinted>2024-05-13T19:28:00Z</cp:lastPrinted>
  <dcterms:created xsi:type="dcterms:W3CDTF">2019-11-14T16:21:00Z</dcterms:created>
  <dcterms:modified xsi:type="dcterms:W3CDTF">2024-05-17T18:34:00Z</dcterms:modified>
</cp:coreProperties>
</file>