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94B" w:rsidRDefault="007B394B" w:rsidP="007B394B">
      <w:pPr>
        <w:pStyle w:val="Ttulo1"/>
      </w:pPr>
    </w:p>
    <w:p w:rsidR="006D7C1B" w:rsidRDefault="006D7C1B" w:rsidP="007B394B"/>
    <w:p w:rsidR="006D7C1B" w:rsidRDefault="006D7C1B" w:rsidP="007B394B"/>
    <w:p w:rsidR="006D7C1B" w:rsidRDefault="006D7C1B" w:rsidP="007B394B"/>
    <w:p w:rsidR="006D7C1B" w:rsidRDefault="006D7C1B" w:rsidP="007B394B"/>
    <w:p w:rsidR="006D7C1B" w:rsidRDefault="006D7C1B" w:rsidP="007B394B"/>
    <w:p w:rsidR="007B394B" w:rsidRPr="007B394B" w:rsidRDefault="005257DF" w:rsidP="007B394B">
      <w:r>
        <w:rPr>
          <w:noProof/>
          <w:lang w:val="es-GT" w:eastAsia="es-GT"/>
        </w:rPr>
        <w:drawing>
          <wp:inline distT="0" distB="0" distL="0" distR="0" wp14:anchorId="4978F8A4" wp14:editId="76E805F4">
            <wp:extent cx="5943645" cy="414448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5043" t="25613" r="25667" b="25677"/>
                    <a:stretch/>
                  </pic:blipFill>
                  <pic:spPr bwMode="auto">
                    <a:xfrm>
                      <a:off x="0" y="0"/>
                      <a:ext cx="5965543" cy="41597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GT" w:eastAsia="es-GT"/>
        </w:rPr>
        <w:t xml:space="preserve"> </w:t>
      </w:r>
      <w:r w:rsidR="00BA50E3">
        <w:rPr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1081405</wp:posOffset>
                </wp:positionH>
                <wp:positionV relativeFrom="paragraph">
                  <wp:posOffset>4348480</wp:posOffset>
                </wp:positionV>
                <wp:extent cx="6010275" cy="144780"/>
                <wp:effectExtent l="0" t="0" r="9525" b="762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0275" cy="1447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:rsidR="00BA50E3" w:rsidRPr="00FC5A8D" w:rsidRDefault="00BA50E3" w:rsidP="00BA50E3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15pt;margin-top:342.4pt;width:473.25pt;height:1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" fillcolor="window" stroked="f">
                <v:textbox>
                  <w:txbxContent>
                    <w:p w:rsidR="00BA50E3" w:rsidRPr="00FC5A8D" w:rsidRDefault="00BA50E3" w:rsidP="00BA50E3"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B394B" w:rsidRPr="007B394B" w:rsidSect="007B39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220" w:rsidRDefault="00D63220" w:rsidP="007B394B">
      <w:r>
        <w:separator/>
      </w:r>
    </w:p>
  </w:endnote>
  <w:endnote w:type="continuationSeparator" w:id="0">
    <w:p w:rsidR="00D63220" w:rsidRDefault="00D63220" w:rsidP="007B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801" w:rsidRDefault="0052080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113D" w:rsidRDefault="00E6113D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801" w:rsidRDefault="0052080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220" w:rsidRDefault="00D63220" w:rsidP="007B394B">
      <w:r>
        <w:separator/>
      </w:r>
    </w:p>
  </w:footnote>
  <w:footnote w:type="continuationSeparator" w:id="0">
    <w:p w:rsidR="00D63220" w:rsidRDefault="00D63220" w:rsidP="007B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801" w:rsidRDefault="0052080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27" w:type="pct"/>
      <w:tblInd w:w="-356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5389"/>
      <w:gridCol w:w="2267"/>
    </w:tblGrid>
    <w:tr w:rsidR="00E6113D" w:rsidRPr="00B35BB6" w:rsidTr="005257DF">
      <w:trPr>
        <w:trHeight w:val="696"/>
      </w:trPr>
      <w:tc>
        <w:tcPr>
          <w:tcW w:w="1143" w:type="pct"/>
          <w:vMerge w:val="restart"/>
          <w:shd w:val="clear" w:color="auto" w:fill="auto"/>
        </w:tcPr>
        <w:p w:rsidR="00E6113D" w:rsidRPr="0089072F" w:rsidRDefault="00E6113D" w:rsidP="00F341A0">
          <w:pPr>
            <w:tabs>
              <w:tab w:val="left" w:pos="1460"/>
              <w:tab w:val="center" w:pos="4252"/>
              <w:tab w:val="right" w:pos="8504"/>
            </w:tabs>
            <w:ind w:left="-70" w:right="200"/>
            <w:jc w:val="center"/>
            <w:rPr>
              <w:sz w:val="18"/>
              <w:szCs w:val="18"/>
            </w:rPr>
          </w:pPr>
          <w:r w:rsidRPr="0089072F">
            <w:rPr>
              <w:w w:val="200"/>
              <w:sz w:val="18"/>
              <w:szCs w:val="18"/>
            </w:rPr>
            <w:t>Laboratorios Bonin</w:t>
          </w:r>
        </w:p>
        <w:p w:rsidR="00E6113D" w:rsidRDefault="00BA50E3" w:rsidP="00F341A0">
          <w:pPr>
            <w:pStyle w:val="Encabezado"/>
            <w:jc w:val="center"/>
          </w:pPr>
          <w:r>
            <w:rPr>
              <w:noProof/>
              <w:lang w:val="es-GT" w:eastAsia="es-GT"/>
            </w:rPr>
            <mc:AlternateContent>
              <mc:Choice Requires="wpg">
                <w:drawing>
                  <wp:anchor distT="0" distB="0" distL="114300" distR="114300" simplePos="0" relativeHeight="251657728" behindDoc="0" locked="0" layoutInCell="1" allowOverlap="1" wp14:anchorId="1323CCE8" wp14:editId="5F78890A">
                    <wp:simplePos x="0" y="0"/>
                    <wp:positionH relativeFrom="column">
                      <wp:posOffset>48362</wp:posOffset>
                    </wp:positionH>
                    <wp:positionV relativeFrom="paragraph">
                      <wp:posOffset>-3175</wp:posOffset>
                    </wp:positionV>
                    <wp:extent cx="1092841" cy="720090"/>
                    <wp:effectExtent l="0" t="0" r="0" b="3810"/>
                    <wp:wrapNone/>
                    <wp:docPr id="4" name="Grupo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092841" cy="720090"/>
                              <a:chOff x="185" y="94"/>
                              <a:chExt cx="1404" cy="1101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90" y="94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5" y="94"/>
                                <a:ext cx="1226" cy="11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" name="Picture 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clrChange>
                                  <a:clrFrom>
                                    <a:srgbClr val="FFFFFF"/>
                                  </a:clrFrom>
                                  <a:clrTo>
                                    <a:srgbClr val="FFFFFF">
                                      <a:alpha val="0"/>
                                    </a:srgbClr>
                                  </a:clrTo>
                                </a:clrChange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85" y="178"/>
                                <a:ext cx="1404" cy="10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" name="Rectangle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60" y="856"/>
                                <a:ext cx="71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6113D" w:rsidRDefault="00E6113D" w:rsidP="007B394B"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323CCE8" id="Grupo 8" o:spid="_x0000_s1027" style="position:absolute;left:0;text-align:left;margin-left:3.8pt;margin-top:-.25pt;width:86.05pt;height:56.7pt;z-index:251657728" coordorigin="185,94" coordsize="1404,1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">
                    <v:rect id="Rectangle 2" o:spid="_x0000_s1028" style="position:absolute;left:190;top:94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3" o:spid="_x0000_s1029" style="position:absolute;left:185;top:94;width:1226;height:1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" filled="f" stroked="f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4" o:spid="_x0000_s1030" type="#_x0000_t75" style="position:absolute;left:185;top:178;width:1404;height:1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">
                      <v:imagedata r:id="rId2" o:title="" chromakey="white"/>
                    </v:shape>
                    <v:rect id="Rectangle 5" o:spid="_x0000_s1031" style="position:absolute;left:1260;top:856;width:71;height: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    <v:textbox inset="0,0,0,0">
                        <w:txbxContent>
                          <w:p w:rsidR="00E6113D" w:rsidRDefault="00E6113D" w:rsidP="007B394B"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</w:tc>
      <w:tc>
        <w:tcPr>
          <w:tcW w:w="2715" w:type="pct"/>
          <w:vMerge w:val="restart"/>
          <w:shd w:val="clear" w:color="auto" w:fill="auto"/>
        </w:tcPr>
        <w:p w:rsidR="00E6113D" w:rsidRDefault="00FA4E65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ETIQUETA IDENTIFICACIÓN PRODUCTO</w:t>
          </w:r>
        </w:p>
        <w:p w:rsidR="00723EB9" w:rsidRDefault="00723EB9" w:rsidP="00F341A0">
          <w:pPr>
            <w:pStyle w:val="Encabezado"/>
            <w:jc w:val="center"/>
            <w:rPr>
              <w:b/>
              <w:sz w:val="28"/>
              <w:szCs w:val="28"/>
            </w:rPr>
          </w:pPr>
        </w:p>
        <w:p w:rsidR="00E6113D" w:rsidRPr="00B35BB6" w:rsidRDefault="00BA50E3" w:rsidP="00F341A0">
          <w:pPr>
            <w:pStyle w:val="Encabezado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BODEGA DE MATERIA PRIMA E INSUMOS</w:t>
          </w:r>
        </w:p>
      </w:tc>
      <w:tc>
        <w:tcPr>
          <w:tcW w:w="1143" w:type="pct"/>
          <w:shd w:val="clear" w:color="auto" w:fill="auto"/>
          <w:vAlign w:val="center"/>
        </w:tcPr>
        <w:p w:rsidR="005257DF" w:rsidRDefault="005257DF" w:rsidP="005257DF">
          <w:pPr>
            <w:pStyle w:val="Encabezado"/>
            <w:ind w:left="13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C</w:t>
          </w:r>
          <w:r w:rsidR="0037044B">
            <w:rPr>
              <w:b/>
              <w:sz w:val="28"/>
              <w:szCs w:val="28"/>
            </w:rPr>
            <w:t>ódigo</w:t>
          </w:r>
          <w:r>
            <w:rPr>
              <w:b/>
              <w:sz w:val="28"/>
              <w:szCs w:val="28"/>
            </w:rPr>
            <w:t>:</w:t>
          </w:r>
        </w:p>
        <w:p w:rsidR="00E6113D" w:rsidRPr="005257DF" w:rsidRDefault="00117298" w:rsidP="005257DF">
          <w:pPr>
            <w:pStyle w:val="Encabezado"/>
            <w:ind w:left="13"/>
            <w:rPr>
              <w:b/>
              <w:sz w:val="28"/>
              <w:szCs w:val="28"/>
            </w:rPr>
          </w:pPr>
          <w:r w:rsidRPr="005257DF">
            <w:rPr>
              <w:b/>
              <w:sz w:val="28"/>
              <w:szCs w:val="28"/>
            </w:rPr>
            <w:t>R03-BMPI-01-0</w:t>
          </w:r>
          <w:r w:rsidR="005257DF" w:rsidRPr="005257DF">
            <w:rPr>
              <w:b/>
              <w:sz w:val="28"/>
              <w:szCs w:val="28"/>
            </w:rPr>
            <w:t>3</w:t>
          </w:r>
        </w:p>
      </w:tc>
    </w:tr>
    <w:tr w:rsidR="00E6113D" w:rsidTr="005257DF">
      <w:trPr>
        <w:cantSplit/>
        <w:trHeight w:val="354"/>
      </w:trPr>
      <w:tc>
        <w:tcPr>
          <w:tcW w:w="1143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2715" w:type="pct"/>
          <w:vMerge/>
          <w:shd w:val="clear" w:color="auto" w:fill="auto"/>
        </w:tcPr>
        <w:p w:rsidR="00E6113D" w:rsidRPr="00CF5C87" w:rsidRDefault="00E6113D" w:rsidP="00F341A0">
          <w:pPr>
            <w:pStyle w:val="Encabezado"/>
            <w:jc w:val="center"/>
            <w:rPr>
              <w:sz w:val="22"/>
              <w:szCs w:val="22"/>
            </w:rPr>
          </w:pPr>
        </w:p>
      </w:tc>
      <w:tc>
        <w:tcPr>
          <w:tcW w:w="1143" w:type="pct"/>
          <w:shd w:val="clear" w:color="auto" w:fill="auto"/>
        </w:tcPr>
        <w:p w:rsidR="00E6113D" w:rsidRPr="005257DF" w:rsidRDefault="00117298" w:rsidP="005257DF">
          <w:pPr>
            <w:pStyle w:val="Encabezado"/>
            <w:ind w:left="13"/>
            <w:jc w:val="center"/>
            <w:rPr>
              <w:b/>
              <w:sz w:val="28"/>
              <w:szCs w:val="28"/>
            </w:rPr>
          </w:pPr>
          <w:r w:rsidRPr="005257DF">
            <w:rPr>
              <w:b/>
              <w:sz w:val="28"/>
              <w:szCs w:val="28"/>
            </w:rPr>
            <w:t>Versión</w:t>
          </w:r>
          <w:r w:rsidR="005257DF" w:rsidRPr="005257DF">
            <w:rPr>
              <w:b/>
              <w:sz w:val="28"/>
              <w:szCs w:val="28"/>
            </w:rPr>
            <w:t xml:space="preserve"> </w:t>
          </w:r>
          <w:r w:rsidR="0037044B">
            <w:rPr>
              <w:b/>
              <w:sz w:val="28"/>
              <w:szCs w:val="28"/>
            </w:rPr>
            <w:t>0</w:t>
          </w:r>
          <w:r w:rsidR="005257DF" w:rsidRPr="005257DF">
            <w:rPr>
              <w:b/>
              <w:sz w:val="28"/>
              <w:szCs w:val="28"/>
            </w:rPr>
            <w:t>3</w:t>
          </w:r>
        </w:p>
      </w:tc>
    </w:tr>
    <w:tr w:rsidR="00E6113D" w:rsidTr="005257DF">
      <w:trPr>
        <w:cantSplit/>
        <w:trHeight w:val="138"/>
      </w:trPr>
      <w:tc>
        <w:tcPr>
          <w:tcW w:w="1143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2715" w:type="pct"/>
          <w:vMerge/>
          <w:shd w:val="clear" w:color="auto" w:fill="auto"/>
        </w:tcPr>
        <w:p w:rsidR="00E6113D" w:rsidRDefault="00E6113D" w:rsidP="00F341A0">
          <w:pPr>
            <w:pStyle w:val="Encabezado"/>
          </w:pPr>
        </w:p>
      </w:tc>
      <w:tc>
        <w:tcPr>
          <w:tcW w:w="1143" w:type="pct"/>
          <w:shd w:val="clear" w:color="auto" w:fill="auto"/>
        </w:tcPr>
        <w:p w:rsidR="00942796" w:rsidRPr="005257DF" w:rsidRDefault="00E6113D" w:rsidP="00942796">
          <w:pPr>
            <w:pStyle w:val="Encabezado"/>
            <w:rPr>
              <w:sz w:val="18"/>
              <w:szCs w:val="18"/>
            </w:rPr>
          </w:pPr>
          <w:r w:rsidRPr="005257DF">
            <w:rPr>
              <w:sz w:val="18"/>
              <w:szCs w:val="18"/>
            </w:rPr>
            <w:t xml:space="preserve">Vigencia: </w:t>
          </w:r>
          <w:r w:rsidR="00191DD8" w:rsidRPr="005257DF">
            <w:rPr>
              <w:sz w:val="18"/>
              <w:szCs w:val="18"/>
            </w:rPr>
            <w:t xml:space="preserve">     </w:t>
          </w:r>
          <w:r w:rsidR="0083467F">
            <w:rPr>
              <w:sz w:val="16"/>
              <w:szCs w:val="16"/>
            </w:rPr>
            <w:t>31/05/2024</w:t>
          </w:r>
          <w:r w:rsidR="0037044B">
            <w:rPr>
              <w:sz w:val="16"/>
              <w:szCs w:val="16"/>
            </w:rPr>
            <w:t xml:space="preserve">      </w:t>
          </w:r>
        </w:p>
        <w:p w:rsidR="00E6113D" w:rsidRDefault="00191DD8" w:rsidP="0083467F">
          <w:pPr>
            <w:pStyle w:val="Encabezado"/>
          </w:pPr>
          <w:r w:rsidRPr="005257DF">
            <w:rPr>
              <w:sz w:val="18"/>
              <w:szCs w:val="18"/>
            </w:rPr>
            <w:t>Vencimiento:</w:t>
          </w:r>
          <w:r w:rsidR="0083467F">
            <w:rPr>
              <w:sz w:val="16"/>
              <w:szCs w:val="16"/>
            </w:rPr>
            <w:t xml:space="preserve"> 31/05/2027</w:t>
          </w:r>
          <w:r w:rsidR="0037044B">
            <w:rPr>
              <w:sz w:val="16"/>
              <w:szCs w:val="16"/>
            </w:rPr>
            <w:t xml:space="preserve">      </w:t>
          </w:r>
        </w:p>
      </w:tc>
    </w:tr>
  </w:tbl>
  <w:p w:rsidR="00E6113D" w:rsidRDefault="00E6113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801" w:rsidRDefault="0052080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35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0C6"/>
    <w:rsid w:val="00117298"/>
    <w:rsid w:val="00191DD8"/>
    <w:rsid w:val="001E524F"/>
    <w:rsid w:val="001F1983"/>
    <w:rsid w:val="00291CDA"/>
    <w:rsid w:val="002C09C2"/>
    <w:rsid w:val="0037044B"/>
    <w:rsid w:val="004123D8"/>
    <w:rsid w:val="00422167"/>
    <w:rsid w:val="00520801"/>
    <w:rsid w:val="005257DF"/>
    <w:rsid w:val="00655A76"/>
    <w:rsid w:val="006D7C1B"/>
    <w:rsid w:val="00716827"/>
    <w:rsid w:val="00716B6D"/>
    <w:rsid w:val="00723EB9"/>
    <w:rsid w:val="007B394B"/>
    <w:rsid w:val="007E74AB"/>
    <w:rsid w:val="0083467F"/>
    <w:rsid w:val="00942796"/>
    <w:rsid w:val="00A00BD8"/>
    <w:rsid w:val="00A149EE"/>
    <w:rsid w:val="00A34B10"/>
    <w:rsid w:val="00AB0914"/>
    <w:rsid w:val="00B264E9"/>
    <w:rsid w:val="00B61ACB"/>
    <w:rsid w:val="00BA50E3"/>
    <w:rsid w:val="00BD2507"/>
    <w:rsid w:val="00C112A1"/>
    <w:rsid w:val="00C24C07"/>
    <w:rsid w:val="00C92646"/>
    <w:rsid w:val="00D63220"/>
    <w:rsid w:val="00E26C4D"/>
    <w:rsid w:val="00E60652"/>
    <w:rsid w:val="00E6113D"/>
    <w:rsid w:val="00E75502"/>
    <w:rsid w:val="00F341A0"/>
    <w:rsid w:val="00FA4E65"/>
    <w:rsid w:val="00FE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3"/>
    <o:shapelayout v:ext="edit">
      <o:idmap v:ext="edit" data="1"/>
    </o:shapelayout>
  </w:shapeDefaults>
  <w:decimalSymbol w:val="."/>
  <w:listSeparator w:val=";"/>
  <w15:docId w15:val="{7736E32B-E813-4956-898C-F07DE5A7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 Narrow" w:hAnsi="Arial Narrow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Pr>
      <w:rFonts w:ascii="Arial Narrow" w:hAnsi="Arial Narrow"/>
      <w:b/>
      <w:bCs/>
      <w:i/>
      <w:iCs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BD250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BD2507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rsid w:val="007B394B"/>
    <w:rPr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7B394B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LABORATORIOS BONIN</vt:lpstr>
    </vt:vector>
  </TitlesOfParts>
  <Company>Laboratorios Bonin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BONIN</dc:title>
  <dc:creator>Bonin</dc:creator>
  <cp:lastModifiedBy>Gestion de Calidad Bonin</cp:lastModifiedBy>
  <cp:revision>7</cp:revision>
  <cp:lastPrinted>2024-05-13T19:31:00Z</cp:lastPrinted>
  <dcterms:created xsi:type="dcterms:W3CDTF">2019-09-23T18:20:00Z</dcterms:created>
  <dcterms:modified xsi:type="dcterms:W3CDTF">2024-05-17T18:33:00Z</dcterms:modified>
</cp:coreProperties>
</file>