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24" w:rsidRDefault="00353724" w:rsidP="00353724">
      <w:pPr>
        <w:ind w:left="720"/>
        <w:jc w:val="both"/>
      </w:pPr>
    </w:p>
    <w:p w:rsidR="00353724" w:rsidRDefault="00353724" w:rsidP="00353724">
      <w:pPr>
        <w:ind w:left="720"/>
        <w:rPr>
          <w:rFonts w:ascii="Garamond" w:hAnsi="Garamond"/>
        </w:rPr>
      </w:pPr>
      <w:r w:rsidRPr="00035AE3">
        <w:rPr>
          <w:rFonts w:ascii="Garamond" w:hAnsi="Garamond"/>
        </w:rPr>
        <w:t>[Fecha]</w:t>
      </w:r>
      <w:r w:rsidRPr="00035AE3">
        <w:rPr>
          <w:rFonts w:ascii="Garamond" w:hAnsi="Garamond"/>
        </w:rPr>
        <w:br/>
        <w:t>[Nombre</w:t>
      </w:r>
      <w:r>
        <w:rPr>
          <w:rFonts w:ascii="Garamond" w:hAnsi="Garamond"/>
        </w:rPr>
        <w:t xml:space="preserve"> y código del cliente</w:t>
      </w:r>
      <w:r w:rsidRPr="00035AE3">
        <w:rPr>
          <w:rFonts w:ascii="Garamond" w:hAnsi="Garamond"/>
        </w:rPr>
        <w:t>]</w:t>
      </w:r>
      <w:r w:rsidRPr="00035AE3">
        <w:rPr>
          <w:rFonts w:ascii="Garamond" w:hAnsi="Garamond"/>
        </w:rPr>
        <w:br/>
        <w:t>[Dirección]</w:t>
      </w:r>
    </w:p>
    <w:p w:rsidR="00353724" w:rsidRPr="00200924" w:rsidRDefault="00353724" w:rsidP="00353724">
      <w:pPr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Estimado cliente: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Reciba un cordial saludos del Gru</w:t>
      </w:r>
      <w:r w:rsidR="001147AC">
        <w:rPr>
          <w:rFonts w:ascii="Garamond" w:hAnsi="Garamond"/>
        </w:rPr>
        <w:t>po Bonin, le volvemos a recordar</w:t>
      </w:r>
      <w:r w:rsidRPr="00200924">
        <w:rPr>
          <w:rFonts w:ascii="Garamond" w:hAnsi="Garamond"/>
        </w:rPr>
        <w:t xml:space="preserve"> que la deuda que tiene con nosotros tiene una morosidad de 120 días por un valor de:</w:t>
      </w:r>
    </w:p>
    <w:p w:rsidR="00353724" w:rsidRDefault="00353724" w:rsidP="00353724">
      <w:pPr>
        <w:ind w:left="720" w:firstLine="11"/>
        <w:jc w:val="both"/>
        <w:rPr>
          <w:rFonts w:ascii="Garamond" w:hAnsi="Garamond"/>
          <w:b/>
        </w:rPr>
      </w:pPr>
    </w:p>
    <w:p w:rsidR="00353724" w:rsidRPr="00200924" w:rsidRDefault="00353724" w:rsidP="00353724">
      <w:pPr>
        <w:ind w:left="720" w:firstLine="11"/>
        <w:jc w:val="center"/>
        <w:rPr>
          <w:rFonts w:ascii="Garamond" w:hAnsi="Garamond"/>
          <w:b/>
        </w:rPr>
      </w:pPr>
      <w:r w:rsidRPr="00200924">
        <w:rPr>
          <w:rFonts w:ascii="Garamond" w:hAnsi="Garamond"/>
          <w:b/>
        </w:rPr>
        <w:t>Q 50,236.25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 w:firstLine="11"/>
        <w:jc w:val="both"/>
        <w:rPr>
          <w:rFonts w:ascii="Garamond" w:hAnsi="Garamond"/>
        </w:rPr>
      </w:pPr>
      <w:r w:rsidRPr="00200924">
        <w:rPr>
          <w:rFonts w:ascii="Garamond" w:hAnsi="Garamond"/>
        </w:rPr>
        <w:t xml:space="preserve">Debido a que agotamos todos </w:t>
      </w:r>
      <w:r w:rsidR="0033563E">
        <w:rPr>
          <w:rFonts w:ascii="Garamond" w:hAnsi="Garamond"/>
        </w:rPr>
        <w:t xml:space="preserve">los </w:t>
      </w:r>
      <w:r w:rsidRPr="00200924">
        <w:rPr>
          <w:rFonts w:ascii="Garamond" w:hAnsi="Garamond"/>
        </w:rPr>
        <w:t>procedimientos de cobros administrativos y no hemos recibido ningún pago, nos vemos obligados a trasladar el cobro a nuestro departamento jurídico.</w:t>
      </w:r>
    </w:p>
    <w:p w:rsidR="00353724" w:rsidRPr="00200924" w:rsidRDefault="00353724" w:rsidP="00353724">
      <w:pPr>
        <w:ind w:left="720" w:firstLine="11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 w:firstLine="11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Por tal motivo, le informamos que tiene 5 días para comunicarse con nosotros y cancelar la deuda que aparece en el estado de cuenta adjunto, depositando el efectivo en cualquiera de las siguientes cuentas bancarias:</w:t>
      </w:r>
    </w:p>
    <w:p w:rsidR="00353724" w:rsidRPr="00200924" w:rsidRDefault="00353724" w:rsidP="00353724">
      <w:pPr>
        <w:ind w:left="720" w:firstLine="11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Nombre de la cuenta: Laboratorios Bonin, S. A.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Cuenta monetaria: Banco Industrial 004-000780-7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Cuenta monetaria: Banrural 3-445-05648-6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Caso contrario su deuda será trasladada a nuestro Departamento Jurídico, procediendo a la correspondiente demanda y cargando a su cuenta los gastos administrativos, honorarios e intereses moratorios.</w:t>
      </w:r>
    </w:p>
    <w:p w:rsidR="00353724" w:rsidRPr="00200924" w:rsidRDefault="00353724" w:rsidP="00353724">
      <w:pPr>
        <w:ind w:left="720" w:firstLine="11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 w:firstLine="11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Por lo que le recomendamos su comunicación urgente.</w:t>
      </w:r>
    </w:p>
    <w:p w:rsidR="00353724" w:rsidRPr="00200924" w:rsidRDefault="00353724" w:rsidP="00353724">
      <w:pPr>
        <w:ind w:left="720" w:hanging="48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ab/>
      </w:r>
      <w:r w:rsidRPr="00200924">
        <w:rPr>
          <w:rFonts w:ascii="Garamond" w:hAnsi="Garamond"/>
        </w:rPr>
        <w:tab/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Atentamente,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Nombre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Jefe del Depto. de Créditos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Nombre de la empresa</w:t>
      </w:r>
    </w:p>
    <w:p w:rsidR="00353724" w:rsidRDefault="00353724" w:rsidP="00353724">
      <w:pPr>
        <w:ind w:left="720"/>
        <w:jc w:val="both"/>
        <w:rPr>
          <w:rFonts w:ascii="Garamond" w:hAnsi="Garamond"/>
        </w:rPr>
      </w:pPr>
      <w:r w:rsidRPr="00200924">
        <w:rPr>
          <w:rFonts w:ascii="Garamond" w:hAnsi="Garamond"/>
        </w:rPr>
        <w:t>Teléfono y extensión</w:t>
      </w:r>
    </w:p>
    <w:p w:rsidR="00353724" w:rsidRPr="00200924" w:rsidRDefault="00353724" w:rsidP="00353724">
      <w:pPr>
        <w:ind w:left="720"/>
        <w:jc w:val="both"/>
        <w:rPr>
          <w:rFonts w:ascii="Garamond" w:hAnsi="Garamond"/>
        </w:rPr>
      </w:pPr>
      <w:r>
        <w:rPr>
          <w:rFonts w:ascii="Garamond" w:hAnsi="Garamond"/>
        </w:rPr>
        <w:t>Correo electrónico: Creditos@laboratoriosbonin.com</w:t>
      </w:r>
    </w:p>
    <w:p w:rsidR="00353724" w:rsidRDefault="00353724" w:rsidP="00353724">
      <w:pPr>
        <w:ind w:left="720"/>
        <w:jc w:val="both"/>
        <w:rPr>
          <w:color w:val="000000"/>
        </w:rPr>
      </w:pPr>
    </w:p>
    <w:p w:rsidR="00353724" w:rsidRDefault="00353724"/>
    <w:sectPr w:rsidR="00353724" w:rsidSect="00261C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3EF" w:rsidRDefault="006663EF" w:rsidP="006663EF">
      <w:r>
        <w:separator/>
      </w:r>
    </w:p>
  </w:endnote>
  <w:endnote w:type="continuationSeparator" w:id="0">
    <w:p w:rsidR="006663EF" w:rsidRDefault="006663EF" w:rsidP="0066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7C" w:rsidRDefault="001735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3EF" w:rsidRDefault="006663EF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7C" w:rsidRDefault="001735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3EF" w:rsidRDefault="006663EF" w:rsidP="006663EF">
      <w:r>
        <w:separator/>
      </w:r>
    </w:p>
  </w:footnote>
  <w:footnote w:type="continuationSeparator" w:id="0">
    <w:p w:rsidR="006663EF" w:rsidRDefault="006663EF" w:rsidP="00666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7C" w:rsidRDefault="001735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6663EF" w:rsidTr="00D53867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6663EF" w:rsidRPr="0079512B" w:rsidRDefault="006663EF" w:rsidP="00D53867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2607CC99" wp14:editId="1440CD3F">
                    <wp:simplePos x="0" y="0"/>
                    <wp:positionH relativeFrom="column">
                      <wp:posOffset>27940</wp:posOffset>
                    </wp:positionH>
                    <wp:positionV relativeFrom="paragraph">
                      <wp:posOffset>220345</wp:posOffset>
                    </wp:positionV>
                    <wp:extent cx="1123315" cy="879475"/>
                    <wp:effectExtent l="0" t="0" r="635" b="0"/>
                    <wp:wrapNone/>
                    <wp:docPr id="16" name="Group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17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63EF" w:rsidRDefault="006663EF" w:rsidP="006663EF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1080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20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63EF" w:rsidRDefault="006663EF" w:rsidP="006663EF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07CC99" id="Group 63" o:spid="_x0000_s1026" style="position:absolute;left:0;text-align:left;margin-left:2.2pt;margin-top:17.35pt;width:88.45pt;height:69.25pt;z-index:251658752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3kQ5AQAAP8UAAAOAAAAZHJzL2Uyb0RvYy54bWzsWFtv2zYUfh+w/yDo&#10;XbGkyNYFcYrEl6BAtgVr9wNoibaISqJG0rHTYf9955CiLdsLmrSFn2zAAu881+980s2HbV05z1RI&#10;xpuxG1z5rkObnBesWY3dvz7PvcR1pCJNQSre0LH7QqX74fbXX242bUZDXvKqoMKBQxqZbdqxWyrV&#10;ZoOBzEtaE3nFW9rA5JKLmijoitWgEGQDp9fVIPT90WDDRdEKnlMpYXRqJt1bff5ySXP1x3IpqXKq&#10;sQuyKf0U+rnA5+D2hmQrQdqS5Z0Y5DukqAlr4NLdUVOiiLMW7OSomuWCS75UVzmvB3y5ZDnVOoA2&#10;gX+kzYPg61brsso2q3ZnJjDtkZ2++9j89+cn4bACfDdynYbU4CN9rTO6RuNs2lUGax5E+6l9EkZD&#10;aD7y/IuE6cHxPPZXZrGz2PzGCziPrBXXxtkuRY1HgNrOVvvgZecDulVODoNBEF5fB0PXyWEuidMo&#10;Hhon5SV4ErcFCczCZBrZiZndG4agBG4MAj/A2QHJzKVa0E4w1AqiTe4NKn/MoJ9K0lLtJ4nGsgaN&#10;rUH/hDAkzaqizkjLjNfDOmtRaczpNHxSwjJ6JwTflJQUIJbR4mADdiQ445v2DVKI+J6hrInjwBgp&#10;jEcHNiJZK6R6oLx2sDF2BcitHUeeH6Uy5rRL0I8Nn7OqgnGSVc3BANjdjMCdsBXn8HadEf+kfjpL&#10;ZknkReFo5kX+dOrdzSeRN5oH8XB6PZ1MpsG/eG8QZSUrCtrgNTY7g+htzupwwuTVLj8lr1iBx6FI&#10;UqwWk0o4zwTQYa5/nUF6ywaHYuiYAl2OVArCyL8PU28+SmIvmkdDL439xPOD9D4d+VEaTeeHKj2y&#10;hv64Ss4G8mAYDrWXekIf6ebr36luJKuZAvytWA3JtltEMoy+WVNo1yrCKtPumQLF35sC3G0dDYlm&#10;wtNkmdoutnAKDi548QJRKzhEFgQmFA1olFx8dZ0NAPDYlX+viaCuU31sIPIRrW1D2MbCNkiTw9ax&#10;q1zHNCfKoPq6FWxVwsmBtknD7wB9lkxH714KjVwaA84FBlAHDbr2wEAjGwp1DjA4Qk1MR423r2Pm&#10;BQ/m89Oc6SWBwRET/Bc8eBMevBME0iCKdkAQDeMQOgYMuhkDCN3MTwSFluUZ/DuEhtZJ0fk2NYVd&#10;ao2AZuht/aYzaiK+rFsP2GFLFFuwiqkXzXQBzlCo5vmJ5cjEsNMjG6nFF5jGW52RLu52ldkDGc1y&#10;zd32ZEO2UOURLvdDJ/zj8JQBdg/kWFSstUUV253GgMhHPPV/jGY48JTn65o2ypB6QStQnjeyZK0E&#10;j2e0XtACCMnHwsB6XgnDlTDtoDMXXDPL1yt6bxE0P/PX6j+Ok6otiWEF+g0BMrw7WJe8bj+MQmsv&#10;hq2AfaoTJne+n4b33mToT4DqxDPvDiitF/uzOPKjJJgEE8sL1pKCa0g1bdlPIAaa01jpNV/pF2mS&#10;oZuMDXKsSLrSSyWoykscXgJF6sZRezuhXb/3NgbCm6goUHpNRYM4QUQ1JtLlx08gpZGyp6Gegtvs&#10;a4Klmhc2uietl+rzPjZqIxQSF5vwPxPhw0p1QvhiDP5zEb5wBCJAYiVDXQn2OXd5/7u8/9lqfY73&#10;P/N5yYb+OxkgxPB5XgP1FyL4yqZLfPdFED/j9fvQ7n+3vP0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TVxR3wAAAAgBAAAPAAAAZHJzL2Rvd25yZXYueG1sTI9BS8NAEIXvgv9h&#10;GcGb3aSJtsRsSinqqQhtBfE2zU6T0OxsyG6T9N+7PentDe/x3jf5ajKtGKh3jWUF8SwCQVxa3XCl&#10;4Ovw/rQE4TyyxtYyKbiSg1Vxf5djpu3IOxr2vhKhhF2GCmrvu0xKV9Zk0M1sRxy8k+0N+nD2ldQ9&#10;jqHctHIeRS/SYMNhocaONjWV5/3FKPgYcVwn8duwPZ8215/D8+f3NialHh+m9SsIT5P/C8MNP6BD&#10;EZiO9sLaiVZBmoaggiRdgLjZyzgBcQxikcxBFrn8/0DxCwAA//8DAFBLAwQKAAAAAAAAACEAhyLL&#10;OaMwAACjMAAAFAAAAGRycy9tZWRpYS9pbWFnZTEucG5niVBORw0KGgoAAAANSUhEUgAAAKoAAAB8&#10;CAIAAAB2c7znAAAAAXNSR0IArs4c6QAAAAlwSFlzAAAOwwAADsMBx2+oZAAAMEhJREFUeF7t3WeQ&#10;dUtV8HG4AqKAoBhAAQVKSzCBYiIaEEUwlAS1pLSUYEBEBBVQshhBBbUsPghfQL1eDCgZc74ClyBQ&#10;KCCIKCjBrBjf9zf8Hxf7PTPnzMx5zswzj/XuD6f69O7dvXqlXmv16r2v9H9O5brSla507Wtf2+/7&#10;vd/7XeUqV1HouvrVr37JJZfMX4UXvvCFIPrP//zP4PqXf/mXAfDd7373P//zP/v7X//1X5/6qZ+6&#10;fOpqV7tafz/0Qz/0537u57T5t3/7tx585zvf6fe7vuu7rnzlKxur0a961avW/rrXve5DH/rQf//3&#10;f6/xwx/+8OlK+9pc85rX9FuD+augK9OZqdVgnlL/Pu/zPvX2IR/yIT/wAz/wd3/3d7X57u/+7pl1&#10;PQxIy7mfAmX+H9QvEbqr8r/+67/qymz//u//Hq79RVpIef/3f3/1KPrf//3fjQURKr/oi77oFre4&#10;BQKr+ad/+ieV//Ef/6GMD973fd8Xu/zqr/4qtL7pTW9CQgTQs3r0i5Z/8zd/85Vf+ZWf9mmf5m6d&#10;fNAHfZC7/sKmsYyuvT4jDOYwirv/+I//6K/KuopZa6OBTjzoUvC3W/6ajkFNLXL6CzaFj/iIj/AL&#10;APUf+IEf+Pa3v10bfWLf6kESI4afG97whk3TVQ+ndJ00i5lVQoNylbtGFHBANa9//esJYqi/1a1u&#10;9Wu/9mvTuAdh6vu+7/s0QL/P/dzPvfTSS1UmuHUCrd/yLd9CWDHNF3zBF1x22WX1QBM8/vGP1+1j&#10;H/vYWiKhxr/927+tt4/8yI9MQ7ge/OAHY4VHPOIR6IQhqoxTKyv4O4ApgM3UahAJAWCUYDbQy172&#10;snp417ve1YOARHv6YMD767/+a+BhKe1xxlLnLcfaefncrHbe73SIZmFtMDi3SA80+R3d69YLXvAC&#10;qEnsfuInfoKUq4wSn/M5n5Nq/fRP//R/+Id/mH6WXKXyuc99bsNRuQgcAA984APxxEMe8hDIdfXs&#10;KJ7f//3fxyKAofwRD5e4iz/8pgwQWMEVpZcAL2dnrCBUGZ9pqXCb29yGGvixH/uxt771rQj8mMc8&#10;BjCWACphZhHMs+qdHEWWPZ+48o+Q17jGNVpuW7wVIIWWI8d+Ude0UVHhTne6E1mEL23uf//7f9u3&#10;fZvKt73tbXji13/91z370pe+9Ld+67euda1rqYdcWsQtj//t3/4toUHRO9/5zpp94Rd+IZV7+9vf&#10;/su+7Mt0RbuizQd/8Acro5AGlgmF6E1PgFNlOhxvtUyANrBBq+BS8LdK7VPm/pqggk7Gqki360Sf&#10;97znPXX49Kc//XrXu16owG0m/gEf8AHANovWKY+onFUghjjZ6xS4bFA2rK2GNg5BfulGv5ZVundM&#10;tt/4jd/ILALhN3zDNyh88Rd/8R/+4R8iWzA/7nGPQz98EAE8rqBbt97xjnf4/fZv/3bspfJRj3qU&#10;ZUUbhYQyleC64oordGKg/uIGf7/jO75j0IJsdYJCEclflbNmmdSwyGiCuVs/pDz9T/QR+1u/9VuV&#10;H/nIR84oQ3I1K8rsRAl04tIP+tBHMiA96uJxqIQ49fBCapUtjez2WEQ9BQBTnvLIx37sx+KPT/mU&#10;T/n4j/94Kp10Evr0cCYblGWRueWXOaaTH/zBH8QBxkpGtUHagGlovx/+4R/OznBLS2AQRwMhp0ci&#10;iUfS/4Q43eCvSt0aAmwmlYbTsxrPuqVlq4xLA92mz37yJ39yOLX+9QaMLMGWGIX47BSuEyd/iHZB&#10;LkqHKTOMxta/tJ/l1t2IOssnPLoFrTgjM5vmDJvXuc51/vzP/1xLZlry8c3f/M2eJcfhzi2PxGfX&#10;v/710YN60P9YZwgMjA/7sA+jVLR8+ctf7llAaqBzA42Dqqt6c1VuCvF07NscW8KMmN8Rx6QbKDbg&#10;YbJZL8KAHrJ1QlRMfFbIn3EE0BHKdSyZFCYonmoaG65Z7UJQ5q5CWCBV+WBLgas3SAxx1uxUZfWI&#10;14Kqq/TnUIhK0BseQqqIoWXKw4UFUZQ/OaTFJer93YIM49AbKCQYy+8d73jHwOYIqAEhtt6i/2BO&#10;8czjysfFf/2slf5AbDIQAZVZTOso2hpce7+ZQjoZGUpK4g80DvuZ/SnASJt6SBoQOP7z7IRT0qiB&#10;oXKoOKZWNlryag3WuaUXpoCU8+lBqK/DZPqWt7ylx3kHT3ziExW+53u+J9MvFzztoj6lFRICWOdp&#10;teAZrdbd4kXGNbqu2B8ww/vITHE39RYSgr9HNrj+Go8JMs3Mdx3+19Gr+rXkh6AEJYXmyoeZJW2l&#10;UHet7nlWg+XY3+MENLybQNwKaJR2Bb1KpIqunmqd/su//MsmHDzm3LT72+KqgAaQG6iN7hbUw7XA&#10;S6EeYj0yHZB+9fZVX/VVhvjTP/1T8hrl4vjaxJHDdvkI2mdJmFQ8DeCRkMRAb00ngLGXX54L1wZg&#10;fH1jpfy1j1nj+w3kzzsYojbTUTn78b8l+ZcSljUEMlNtPdt/NQwqRuBZLLKcUwZZYSAufqeGl2/x&#10;din4q1L0I3IaEZos8yJoetNPk0xem7NKj7TAk8I89URfg8xGOh9aUzyDa3e11EyN33vd617+cizV&#10;525k2xsiRmy4AIjMGXqmEzFMMI9gViuVRLnoYU4pLrzd7W4H+B//8R/3YMBk+iztiQ0qdmipffop&#10;zRGEB+J/S/KHyuHclv9cuAMv85m7oRV8OkkyxpCGpqYa9nnwNK1LYUTHsxw8FplmsEZKUgMHSn8E&#10;KIQw/jdQByPRJqKmdTO+NABb8s3juMMd7uAvt6KwtA5j0BaLVg3XshLAsbX6+qzDaR9HGgjhWyB+&#10;6Id+yC9bBJcwMLGmW+YbD6XYJ3JwIJ7r0630U2LpWof/LcmfDI0ab/HL7DrwgghAJIVJZ1SZtd+z&#10;1Xd95md+Ji+cwZ/0K/ir0q3f/M3fVKAP+G/Pf/7zGeee1Q/2grgMNAV/VRrXKAbNO2hbSH3SmThm&#10;z+tZIMjvrLIAbr1QaWHGIhrggEgoeBDPodwy7DP2YxMx6Ir90QZBD4Kt/nEVmO1UtR0ABjWxI6YR&#10;zCjoO2GJdWSrT3ebqc5bldbhfzP5NwV982EitvJKKGM/E6TwQ7rfQiuFr1OJyBk06b3Ks5YPYSh8&#10;ZXs/njWoSxymp7KMXAotyROiSbDGq1ZuXVAQZP3+7/9+BT2ne/yOlVqH0LrcjcwWSeu40Cnpj2AB&#10;U6FJ6a3J9mBTCJ4KZN1vSkhlhVmzBSVrtk66pj4LbP5C8jIAtR//mzvcZMwjZ0Rikf3BH/zBH//x&#10;HxdUOfBi44jJfMmXfAnpqcHSJIZu3K1NO3ipAchtHW3a/e1XDU/sMz7jMzC1WwJ8rlEq7o7fSHMI&#10;n5EDEfWHPexh4TRpSCHr8Ju+6ZtEW8l3OmyphHIUW+ZyNaeAw/LcKtQGtFOf7kWApjYN9Jn1Ex5i&#10;lIkdwUCAFbf2d2ydjNbchHV4rqsUrc1xs4YoD7IrN+B/bW9xR5FUplYS3K8IqGv4d+Q1Rm4x624k&#10;ZNGYTyYJEJec2PD1MCw/Nlo9zEChr127n/7pn4786yaA5A0U7V3hbinclpVHP/rR08PScYgMG3Dd&#10;WqNBowRqNQ0xaHF37OUDOxyijlIp3aHe6irMZzbl2Tdu7nFl257Wyh75vM/7PEICdS1Ahkiv+CUV&#10;mr3oRS+qw56Nw8ZM3tvw7kYMXju+qS5osEwb8DGOFEh2NhGgxxALbrvsAmd1tRxvZGs/+ZfKVg/B&#10;vcL4N77xjX/+539+ZrsfrXBhOGiS0DE21AbyT//DbcuVaH//uyX/ksUDch35B5MKf/EXf2Hz89a3&#10;vrVH0iUtghjXoiaSGNgTfuhu3Km9fS+xJtzTNuksynuGUYsZuynsi5Ob8JOe9CTlDNpsjdQ+ywii&#10;LTa50QMNhvj6r//6T/qkTxr0JQebpQEcwvgpdoV0YGAMN7zxjW987WtfC+j9hKmGK+/BTLwsZ5Vj&#10;i+1/KvKnnCvDy2Zje93Qx60v9NRTE0vY0Ak8h+Qb3OAGpPze9763/c8c6YwMutaKRv83X5Upktas&#10;TB892PWGXlupVvDqzR2e9wyg5o8JLKL+665gJA0fPbLdgBJP9etWz+udy/SzP/uzAmfNRMvcdOXR&#10;8/snWWzOs2KuLoVqAn0IiQ+MsiGEPCZbLRuohfbAK04ykMJogmZ6otcELTbgZAWAYhJVfvRHf/TX&#10;fd3XEU4boZ/wCZ9QWCJxRzvl5kJhjw7Ich9jWbiJL23n6ZnPfOYsWJeQe8PYgmQ553tkDRUgy6xN&#10;ODJYUAIzRqHb3va27A5+2l3ucpeGKeq+Epk6EK2A07/hsqibasyuoIdIGCdNQtz+rnK1NcvsAGrR&#10;unW0zCJr/rXf0PkOGYJ/H/aWcaENrICi4cEjv/M7v2Np4zQikMDR6173OjSGq8SdSs4SVMkCLSsO&#10;OUJm0VVEKaniJS95CSNRM5Ry7Sn/X/7lX6ZASEOxcc8DCx+pYRlQMhPPgSz1FBE2FI1Be1K71Mxj&#10;E1S5WfkX6E7oh95ABysw8vV1MsGWdcQwqJazA+TZ4e79jwRYv1p69mY3u1mxuRO9PuZjPiaTGU6A&#10;1yK14ZqdT/NCcnkMl19+eYbaL/7iL1oF7nrXu3o8PkhUhhBFtPCEu5mZ7bUWhfurv/qru9/97upd&#10;l/h/t7vdLTmoRdLfYo85MIu1WRCGhuzhpz71qcyNwlUJqIFj5FFWTW+DEm5lymrLvs2oBHodenYP&#10;vksume2sA5HlkfZ13A2eDYZCcjCANbr9ftljJ0p7nX/yJ39yo2SmBO0G8SiUGzaCzVOt5Z/92Z/N&#10;qv+VX/mV5zznOVwzMdPsxJKdYIOd+IAHPOAbv/EbP/ETP7GYI8HWYbocVoW3z6XEFWhL5qJfBf3q&#10;MXcgNI3ROM5DVv0yL3EiP0PCdZZ/o7BHivopDG0msNW0+WwbLH+SwfiHDqsa4MenWuf4TYOJ21j1&#10;vvM7v3Md+Xdl+f/Ij/yILf8WmqX1fhTLH+XCeUaY38HzOIRRofBDO3OJ0O/+7u+WadIKHg8pEJu2&#10;o/aqJpgVScbdbMjzufJWdTtG72Y/OzKMUQZKtB/yvCe8fS5CXuLe0n9TzpWqk9GfGEhUIKQP+bNR&#10;1JQwojBGwESFVS7d+tErVc5EmlroXsdGNGgKNSOgdJKU5fgppSycD7b3P5ubZ0tlYqBhwNAkfA9T&#10;OIUBaDK1sOedlbeTKxsbSabPzWZ2QUP8F7UULHgqI/OgGO7E5P0SC/MBfCIymFVIUEQsZpvR7Aop&#10;BlV6tZ6xSOulv9WXwxPJZ1GbEJDKmYj+TVDLzQ6kZwWgbPGFjVk0x7RCiA0MtB054i1GusCMMs0K&#10;A6Wb7sVvRge2bNzvfve7+c1vfhQBPTo0USjJy+FWTkz3X+3K3OhGNwoRnrUbqxKlZ7eQNaQTXcVY&#10;GQc6LyskE1d7OV566OAHs0t9FklyP5G7+il4slyqlEPOnn98ySXZKEtdHQwztZhv3bx0BewOGzGf&#10;NYvVAiP9oXKU09HRe2jLNhgdnsFz8bQC9DadPQVg1KTz4z7u43brBE+aZaKcMBkUcg+8Is+b3/xm&#10;hXvc4x5En2nG7mXuBjR8WbRyTJb2M2IUJfWgTUJ/JdXL8kb1m970pv7CPixHSHOsZerEX6zDs9LM&#10;NctH4Ycs4rn6W5uBIdqDcN286CpPoTdB5FQn6LnmYSZ1kv6Y5MFDSXtoAxC2qJXYrjBr3BiV7w3g&#10;s049MBbfrtahOCxYc/MyqfZf6Ir86clOAo1pKQnALsByAiiq5QQ6ltJjkkRt4Gc9ZPcuvXwDeaTc&#10;cJcdlGygWSaX+KrN9JDL2oyaWg3WzUtoqwaC8CnkGEj7ZcBqVwjf3w8DMGUWusDwoz/6o3t/xroJ&#10;rDYJdnhlYc5sj6Lf/uiP/qiTPWUPtDARIL80eRgfy27IgLSVTUqAExN3rkpXzJyeWlnFVQp0GqV4&#10;uO0TcI4TNGArZGNH71GZs4KonE2/2qxcbIs8ZyqK5+buBBsGfjOyzIEke22HF0XY3OOAJiiXYi/K&#10;a6duoqowaO2H/VGAB07mWJWIZ2cCio1aSGe8qf394EU+a/vldON+YwoGnckCOtFvZZmFwC2Utu+J&#10;RVpZI5syN9feQSm8TR5y1Zs4jWJTJEg406961avah02Nt075pY00kDrQ32jTdFwYrkxODQ5EDpKT&#10;v4Z+3vOehzvHnkB1yDGiGXEOj4XbIzbmd4A/jWUsv8Z6zWtec86yBcroAHAILO+K9YaR81zhbvPK&#10;0l1Sm87PQilFoB7yJPt1VdnuVDUVsqs9W8scqsmMqE81Szmbc4NTmGYr2OjZjmMODCu9rTwyu7cD&#10;5xxyHTizjVJ4u8L/ZCoMoyRaVkND7Nm6HN+4clzhz/qszwqCQBzK7QqmU+sn2h9Fl8JD2HcpN/1D&#10;E5xObSKHDhSZh+mRLI43l4JmiDuOhr+C/2RsT/rLss3Zow9Jv6YUwJw/nVjEyNyh0FzwBsv4SWAT&#10;uw18kHkR1ubZYYgLPp2jA5DEpmPMFx1LA0TcyTCTSFezPfJjHKdix36u0ed//udP4DC22qFGOvpk&#10;zqclcm5Bv3lkEmHOB4bTfBbA6ekl61Pko/bzMlyMjwC7MgZhejCmGCblrGnNStQFc8mReuWiKMJV&#10;BSwvisu8fviHf3ii38V22lY+EH7zLc6jkBXGUSYD3iNxUcw3IDNLcTDzpQAuzd/5KrRDQW0cN0PZ&#10;c8HNuACBefxFRbTI8fX7J3/yJynMZGLMltNk6u3G6mUqIUXIr5VvAyGzipdbX2pYy9uNfqGeylbN&#10;3f2Kr/iKVvN+S8hA096eFE3P5Twhv5SgOL3c08TFfqAwwIoTdbFIQ4KO8Jx+SMHclrlZ41ZmQehL&#10;c4IK75Xh+pp+xxAulvnieNQtrCI5QAzD3FvBc1/xt/CD8PZ7JWG5TngjxhgICp7RnbQCz9vmT0lc&#10;KL7eYtxoz6TFzQN50Zv9V6tmSq4XAXl8To9vMfoFeSQjV84t4GeLVZJ7HCwEnv4e+2Zv46EIMz5w&#10;ZAK+lptO2j372c8mBLZPRI5mH/bsCwRmL1tEDKe1rP1WjH/gVdijuWOXbKANKaNnEAOAbxZ2d/wi&#10;c0zg1TgKcrS8AqE4v1ttUpzbhvE/NSCurjIncCKalo0iwcVD/A775CxdEE7fPOjsymCCzu025wMV&#10;2FT2vqCOBLVqnLWphfnxwItMDAlIMjJnwLV1EgeLOTaRFdf3nOPXCtHtguquSaxQLkNIA9ZjzaiR&#10;OObMrgiFtwhEU4Op2HclmNNfqYtDaTo/DE4e1ZliguKhCJEmt02Q9OLdL/3SL412zT07QFmab1Gc&#10;+GZ20d775g61dfdnf/ZndlqbP7lXSBkwAyd+EhIj/9mUfgwdIpj9tN/Qr8TIwJ4o8kwBf5gU6c9C&#10;ZCidKcIPtoPT32VgQ0Lw0ruRwhoHdFJqKfcj7XvbKs1wecoHQy13AfQCHTZD5fVC5bh/RcrOGoIG&#10;nhRYwMcKIxDdmlSXpATulsYNoTmb5F/BOW6mgKXbt/DP6dLmm/W69NiX4axzCQsI2QZrCQ4K67qT&#10;CbjUn/HRGdT/uNnKh6ITySjDKTIPN8zfcFe0Q6HXNcinPmvMvfTU6PMw3/7hMr19xNXd4ruYJr5Z&#10;cs8e+ZfskONbiwOVCdTsVyZnUP+bgl1OvO98Uwn2XZPGmfQXDFkirtQu6e1evcoQPmvkX7FUiJ8g&#10;j+DshsU6vb7cCB3LcY/88/JaK8oQcp0pQSxg08mQ8BL3nc2toFKpJNgjsLRgHuzw/uQ3hBo4bWlE&#10;71YKhXW7vRecIbK+UwNo58VEcfaBpnqyjUVS6iuOw7kUpV6kMBMbg2K/IzFipPFsCR5lR/X0sZZ9&#10;m+g7gjgAxO5NZMn9WBkf5+563/KZNWtGRBF1efR9naM+RmKOz5KtN71OotaQaJNgMtvHOJIk8548&#10;l3N75BVmp3yJ1pMm/MCwVEVV9s5uGl6iezxaDs+S/NVMvYRPcxQATTEUH1SA9HrYeSr+Bvwsj9As&#10;hw4GO/XLtME26833Wc96lrtHkclN5G/ODAfv9cgsSmIo0laaXp68YvcNMU4TTWCIWjnBM3nOKmUu&#10;CjY168hP1iOzaH/THNSrrzxys8U+8nFlYClXMJnEh2pTUGP9Dc6V0KTjttq85S1vCeDN424if2tM&#10;iCM9Rpo9tE7YkCrHzFaCPymAQwc+Ljo2tAeeQZf2R3oLbGFnctcshOvIP/1jI9rOg3IDTWRkaDmj&#10;UzB1R3gmSywAgscE7cXkr7YLT/Mzy2zzLBF1qEe2ifyz1dsq2LcWXBNR6vUcs4GYdlq6gqdgEprh&#10;OLUBPFkeclYldzsNH/wt+RvIP4s9XsfZPgmyJPOEuSaHYIccfGBXEW/4YBjRfIl4tBh9rFACam5e&#10;VDh0g34t+cOFXtIBdST9IY7r7WQxHTd6bMBBzanFg5dWanAGObXP6GvbuotYl5y5bu3Xps1ywPeK&#10;RxnACdw4CCuL8YlyQKbV2OpDfudZB/NIPocRKDnyVrOotr30h8SenznrlHoxNrk3MLWTSYgZhYrD&#10;xVJHnSh2pvOJ3apJ3/zUT/1UgP3SL/1SExkG3SD9y7C/14V3CL7A3zBZaD2FpW05hEmNNHJf7b7O&#10;O5cYZJX7gNVgQGH5wZN1hDjE9Bv2Me2Up1c6rLzbLoPAFxf6iML+dLOTZoKVzwKxh8k9M9jB75TW&#10;2E1wuoH8NZ4v7kBfp98ZWWN8aTCL8YnOa+llTIjeMYQJVIf2ohT8lGQ1pevZCoee1tpE/tkFmOGT&#10;LcftALEMpOcIZGE1cI+cwto/DufoyRSjk4Ez/0AKmHXkj/ZLnecvIyB/R1TV38zp05T+sb4Niss5&#10;26VrtvIWsvTGnvh7Gh8d7YdI/4EMji0cl4/kxc/DEZ7gZ28BxBHFKO0yRM0NG+usAuskqF784hcX&#10;8MpN6sHlyh0G454NUpLL4+L9ahwM+llaVQPDoWvtEWcah023vFkURfsOYgz552zh1uMem/yzJjmp&#10;6iDtJBSEI3ifGe52gZyVrDXI7xjqQzzZLGDAl9/7vd+7XOz3Ywc2mS/8guXu5TL+M2X5vq985St1&#10;y+hJIS8/v7X0O05CKwAvCJfvN0n/9yIEObtLDXF09qrlscnfYy23FGxUjw1xpUXXO4zcKvxylMDT&#10;ESEOC6G+6GxM0OPJt+UQUiiA5Ttplst2RK0rAMtjIGGHmkg4IK0rwjpj6RYwo1p2HuNaahcBjLYr&#10;OxtZshr4+9QhGLaOTx+b/OY5wuS0gBjAfEsrVuAO5C/t/FrRsfn36RjImpe6jjQMlwQJNGk8HANU&#10;wLcclAt64DXanvRba9k92o95OHPs2aMvukdBTnQVVll58VhLbbsY5ylgxyb/uKHJgRzA5D7Nn0FA&#10;B0iT0nLrNWk/dtB+BMIxWP4Ys5wadIqlLLTAmLcYxotVzgY/8EZRTeXY0vPIsrCCernwYwiHfQw0&#10;LLW8dRQCb2ij5/yUwvi9nIC5DR7otTHRs+Fka91zbPIbbDIng8DHFmc7YHKKITdB2dWV6Is8UoOT&#10;0LK0g+ZFttTjujc1In8MOg1wQ1e39l8a770D539eF1X+56RENLvdWjn1mVpqed3/2sEhfAx3euSf&#10;ZQZ7pgNBYGlcng8fp2BXtK8fJ9FGLtt0IA3L1B3jzv4HeOZ0Sk/tvVvgfzyUHFe/YXZzAvucC5t8&#10;oeBhNOCDRL/s563X4P2Iynz5vd/7vZkyoe8QkrlPbH9SF7dD9TbSnyDGd8pFG7xfD6C+ihi4yVOv&#10;itnJRRrkmXUOyTvyVl4QYawRaLYISszuw1I0I4+apXp3FHDzFk49zLcMMA07g93n1abWoN4Nk026&#10;WzXAsgNnWm0Y10y9rNFYY2pEgu2QvA35DxxJbuBAiTYtsa74lKcw1vihlvaB/ed99VICVzaR1NNE&#10;M2VA4lM8RWrHyx+jYdA05KcDJHVtxt1sInuqqc3sog2G6DTgFqbfHJ1oUkHSTuOsOBWKs1G0y/dC&#10;nGcQemfkB7QICQKMIoWaVDGlPRM74j70fnp46bT86+pHyLDUK17ximg5UUi0Kb11RRUvN9C0pyTa&#10;uUC5ciYPvGanv/evDN8s0wOr5JpvJ4LLp9IiBLoDd/HWnMtXFvet/XLV39r+P/cCzJnV1gW44+9N&#10;NFA/JZAp+A7Bq1/9ahCjlq1Ccxu+Pvpw3s7YwavEWsFHDizG3gAYB1TZizHrH7IKmzRKj6tksnjQ&#10;mg1rpFmoACtkGey/5iU/uk3o8Zn28xUR4kvDsSEm/+Lok5qW0ueR09+4yjdxxHNKU2sTzz6LBirb&#10;6s39bjrzu8W4u5T+FiFRlxQy6CdA4e9S+LaQEjPHXiuL9OwvtwfKO4pCon7L+C7Eyd0bee2VYOWs&#10;hrJDzy4u3Q3trXQJXMrM+9DrZwsL3BTSUrM49g6pcAhmjBV4gj/hzdCtMoU9zsfg2Jn0C7CDFaK9&#10;c4tHjvB9L3mQXvYcudRyCz6VWIZaYh12X0rv0QliQxNKR3U9I4DCKGp/Xf4CJnFxQTcOoBXog8CL&#10;IQ68Oh6qMSlPCathc7SuUWZu+c6oMpWwhVbTOeCRsH1b+7neDYbkqKsezIAEmHcUQuAYrfk77hpR&#10;yy3wee6RLQRx3SOgQRWqtQTLuVqVIbrPGLu2M5HsKOrKxQ5IXLBXto9sPqZGqfswgkVSNrP82/yF&#10;6BUHOmrtjxQtgZ+782aT1D5+iieU+wQK5thOECENQ1uMuHnzasLle3X5O0ukNUreTfjcQuv04M6U&#10;Pwhmm1m/v/ALv7C0xnFrclZWwqH70AdymAnn+qcSfTqISvdqSrbFMt1REhz2yjKKCfySnog6QUCF&#10;FOzKqaj9kjSU6J3Bs+rHxCaOtzxljluQYRYp/IQd0wHLSF8yQwfUshnh+2XawXZst0vyD8HmPGWf&#10;A5uYSeQnQzJw1umPzfXmTwEwi/RDyqfnAqKEG/pYHtF+CB/K2jEbLpxXH8Q3eYzron4azLcaEaYP&#10;R2aF5FKKA6bhtptX29ZO6mTH1VVlkwL8xHai+nKU80w+2xLiA+c5SM8xnZTZUbDwi2amVJTeVchs&#10;prRhUdB5YZByjeYNBCP3CqjbJlhXCiDJmHe0ACDOGIk5NFBfey/lzThgZs7jPTsvRtxA/ua4skk9&#10;E+9DHy1G2TGnk2ayM9PP3KCmCSRbfn/mZ37GloyZ5JUpoBC82zntC7lW1r4l5fGkc7/urUbnXlwA&#10;NXsvI3yPnOlNZb5lHxwiHJG54c7UZY7YCPyRfAJHgPSJLr5rrh0EamBqsMSTdELNUyXWko2dz2hn&#10;5E8Vl0pLl6IuuC3/IqNmknZFHncpNwGi+973vtpbKZLmqKjBuhkWVoOaviNmIN0Ou7SyWMUZB9bm&#10;de9v2jn6jtVhshHXApjRiic4tJdeeqmJx9bpfA0ELr18cfa0KNTNO5PHgmQa74z80S+Vq4DwJVaw&#10;yZ2bQSd/6Wc8QTT9ZQFYRNshbFuz+nXTYOUl8V4xpI2vFTG4pPckRn2urKEFBwPmTF0Fo/yiKBsZ&#10;bDSWEF6Zeli5IESOhncsYnezqOVEnLZwLA9BwnbWyv6nlrsOyDALavUSQ4Ijm3Ziw4UysHYr8Yat&#10;i55lH/XVVtfkXBQn6WKjWXTogLO29mfWIGfxov6WHzVoaQqi+kv0YoKxGw41U45LzZ1JP7lsSiZA&#10;6OdITUepTYlNLjfQ5Bn/plEEw1tkHKUed3wiMwfyLCkhFhyKZGIc8T7N3WajyA8wOt51pi6KDdj0&#10;n8uS56+5mC/W79Vz5F6BMktURoFpmdovOrTbSe2M/MDqMKyCmViGswSR1nd4VVJ04vPmYM3LPlCp&#10;4EUK5FhL9UuDaP88IY7NiAlm66X382f8C/SSe5aEBnKNdoum8+9twIYiSx7a+6xyyryVi5woOEaR&#10;uJuUR9r3y6XSZufKf2fkBx+qZ9mGrJwcU/IV7sw035TTrJTFOEAbloEjIsIapHmD9AuF9r4Wi2Xp&#10;5IaYTRGPSzujdXDSE57whPOn1s57MOuyk4ky1xHt23Aa9lWGHx5gb+bMCsbocIJj4Mrv2SX/xPZH&#10;gmdnxZwLX5g5zZYcRP7mI9BtRdegTiaxImM4NVi3+Kkvx9qmm09AtnnDfg6bK9+VXSFk9uNyN/1Q&#10;OzFKtO4eRQRTgbqNm4vqKLSvKLJLObUQkAo1WkKIuAKVoCZlMLtlcJJ6OwnLf5dhn3V2x2zTpQ/w&#10;+HIywy7qS5/SpqjwRGZm0xZS4GJWfdwDfRaacRmEGfTTrvmBYZ94aLlzeMRIbR9D4VIq9E24GWIZ&#10;9qk+Y16BO5NJlBnvdUkr7GgKaC9urc1Rwl/HNe42t9+Z8t+gLWHNxGChSBYeZwn6y0onry0W0Gpj&#10;Q/QDuIhHoEt1DYmCBxEYWuExzf9RH/VRmZC9kkhvBrIV6/zJhjB+GqJIajCTqg3xhmx1oyTNWprF&#10;hrhCzmeKLYcW5J7F5RhXAJ8OyLsrcKmNbUwqgT2YfBtugwO8Ac9b3Dpx8melm1gRjGJzl112mZhG&#10;h7CgqRfO4wOLYroOukNc6z3cFTZQZuK5UMJ3zC0EQoFNG0+ovOENb6hMka7DRQrcr8ZGjPDx2YEX&#10;MFxty8Z/xebW9a9lDI2/h6vS3vas3aI5TEqfCtYs80V7LdmD7f27tYEdt6DxhkdOnPwmY0p5AXR4&#10;kXns//SnPx1YiQjaFyf2gRnvYStNtKhRO9/k218pjgzA+9znPjL+Wr8pDD6ep0iVBnqWAqSfDekb&#10;GNGDEbVArPZt6h94RYmc9YR+bNsD0Rqz1l6h9w1oaVWSCdEuKKon4jjA1mjmcNZAyikVcgrXubOi&#10;JzqSWRW3gojILHmS7UZR25wlCrih8AB0SAsT7yxXs8YIwDAUy4M1OsPCjznIFuUZyW9yk5twCMUP&#10;4PpQ+8iDAoi6bd1JJynM/uEKKtqmQiHLtuFikQz4A5GWbtDhxHP8xbWlbDdN/mrbH7SgJI4+k5KR&#10;n57b7ADvkli7NSX299aOZEbfykWmC3GEqWWCA/Nt5eQifY5jfI61TmBq7K9q6IbiAbZJqlln+i0t&#10;A4O20Labt/9Kz0+kQeM+5bfB9BsLDuMqlwOYQqo3wQki8bVf+7Vj7rWmhKWlWXrS1DkNy7/937bh&#10;zS1LeOK7/LRh5yXXX3HFFfgjjKRLfYYiYWVpzzdRCSXR75SBW+g3u8kHkn/WhWWGyHitRxGs0og3&#10;W/4alAYo72ho3+zigDkBEa9M/kvzPaIzcv7McRrkPxDKWMEtzEGlR5U0ajpfeH/wgvwxTW8xnGSN&#10;JUIRfuottDb+y5GN1WT7bPdZ8jHCUwzgtHYM8JGtVKKCsimtrNpo37jjLGA7U+PdjFt7/lTcuoe9&#10;Nx8dheVPqE02gQWCiTfmz8RhouKY2YVCqe7iQogBeIKb6ZSN5i/awHhLgxq9ecoWs4VGsw1W4YFz&#10;LEFBD/qRa8ReoYSc7IktcBiWZanIJsoaBYDpIDYO+Jqv+Zp2H/qKluhn8e/B+US6Tgi9h3e7NeOc&#10;54OoNcd9YApaQyhiF10JdGiFTWhKVibxUrMJ/tS4fCzPjrzS0rMruPVeGYpmvrArrfqYdU4ataKZ&#10;iEBQPDoCjVN5pK0puRXDxMK9oHIt3yR1nsjc+vETd/zWMSDUpBWBzrBiATztaU9DubY3YNz2oLsi&#10;AVRo6HvQgx5U+M8b9yC6xRV5VJI/pp9buXMKurILgEV6RLMMseNiCvGy+/yCYemRt4W/dNWisSmY&#10;jpiEidBVWAS0+XIsFX4KqFyWqp3v4B0u7istjouOXbVvJ2OOq5UgSmII8RhlHeDFKGXwkZuEiV+Q&#10;NC8dChwjaIgztMm25ykYJR2zIZPg0BkhMzr1RqM4MjbKsHC1wVj00F9xiPRQysxvdsmc0yD6jgZo&#10;ud1xx0MBPnqDC2b6BeKKq2MV6IPCqN67a1qq/VWPBqgLrb21K8VujR/FHjbjb+IlD2DeBjX+54YA&#10;37pbg02ER87S15bMN2nE+bEgzAgdzcG2XbKL8lmw+/ZwdXRO2W3LbOaO2hCa5atsJoUrQs6hcYd8&#10;PdWnC6hirCBXQGIP8nuVhNCQYLD2k5Q9QwT5FprfU7Nno5z0s/vGHIljOmLmEsUa5TrmC5UGkjyX&#10;5UfQlq+I2i1uj97bBSP/fhDbE4sPSnymM0sEGgevLQMNmN/igPOBXephvD7tnYOc1zg3UE9ttwS0&#10;0+PxssqM23KgBuehK8tj4kJt9gR8RujMNP7T3izSWBsS249OwvNpeYbIP9MI17bzR5ImIlse3MrZ&#10;Bj4VldDqiwztptdbO3XT8xb2/zIGh+focw7F0opUVh+DYsGx8JP+zmNvx3bnQ9cjPnvBLP8h7f5C&#10;vnsaNek3mTjArgkOQONOaxcA6OhnyYZZ+O0ZuoUYY5H5u4WlnQWXvKJoO3IqdTs7lm3ktKelGbOD&#10;g4pHJXFbDvqQyob5XsBbZ478bRDDMvuOuYfMyxfHETIv9XjmM58ZW7Dw8+uQfJQ/R7Fdec+WUEUJ&#10;p8CPFdwdqtigwk+om0vir9+y0/AlX04koJCUevF82shfpokdXjXgP3Qj6oJxwBG1xKk1Iz1wN1o6&#10;n2q8+TaHMAGLr+BJgD35yU9O+ecpdA5rOuEdjIt1XMt/Js6YaGdhrIqW/yiXzu+X6PdKG8yXhjgL&#10;Vt6BFLzAQd8Dub6gqVtwR5i+/Mu/3Maov0V5e+Srv/qrn/KUpyRwVEVhomKofksXkPbjKrriV71A&#10;28QKjyhwBkU83OZx7wlu2zrTD5BUlO+jFtON8Ix8sWoRpxQ+jpxshiOOeKrNTk2sjzUQRZ3NBdEQ&#10;2q4gj26ZBXW3u90tW7ozBekJ5J9TAxqPIRZOjxvwr0O/UnGKN+OnRJlk9/poDDFQ1f/ll18+tmdT&#10;uOAW/jrkn0XLvwj/qG5/xdGyAOB3ebTbRk4cUGMf3Vyq4nHGLBkr2/ZHl7BI20FE0ZsUvuW/9I0M&#10;0n5rU4BSMxwAqjOr9mOIM6f8LdIMOqK/3FJT6TgAcc/ULw0ecokmX4D3D8sJfZTAIu4KCkn9e8Mb&#10;3oB1XLRIewpHp30d6vnNb34zOy5fFAyvec1rvMAmVd+S1D6kwIAYAGt07FB8kEtyRq2/Y+nkC9gY&#10;vXPuk+NlssZEDK2yo+3L0EoQA3sLp78Hl0tMNTHQ+BElJ1qhzqx/v45wZ87xWyeacO3rhGxvVCx9&#10;dDbiigV5MAK3NXcsEd/QuLQ+jNXaz9egbGgR7LUcxdfS6aEtbItdwbllPxdQoI81dCLueFdUL8o2&#10;8uf1Kllbg4VdSf8EDXPhcuWXV/EAVoi7F530n0XT70C2KNDrlw5YZoahRHJpQ8jqyxmLM3ZF/lH+&#10;loBi/pMylK1nZ/IZz3hGzLd83eqxmPtCNb5oyA9B7d7S8PI8k/ux7TO1Rvp7Bdeu1v5CRg4iDquR&#10;+CxTvwzMiHdmvbsNvHXRkL+0qjSwS2glDbyMBHDMJld4h+Q3nGTt2XcezY8FHVjLMDzjDt46Drho&#10;yN8Exoz3fZ1J1y8xJH0we4M7JD+2awO6RYdqaWuRH7hM19kun+BCqf3GvWjI3znLkTNlwbXR/4iR&#10;KziZNrsiP60jnlgC6tLYVM4aFe4NsP+v/E+Wlce/L42HD/bEJz5xwimTXTMhl3aPljBlxq8cOeqv&#10;xlGx9MAJOdvgQfh4KxszBSMQORtOQ/hlrPdkcbGj3i8a6V+SbZkg6mR8GaGo4qXvy6BQKELXzlmu&#10;eGV4aOXdsojX9sFkdjs3qNsWl+XLNu39DAyY5jSPZe2I7ue6uZjIP6KMkENLkjdfPkAkoj/BANtu&#10;y4OCiBSpSgkJAcu/S7dNG6+eGytv4jm4QehpaFCy10Xn7g/8FxP5l1RHSLI7DCESJ6of4VsOKt/r&#10;Xveag4IryzMCL3V1msApnPqUlJ1bn2/po9mxQufya1PK18SSgXTR8cHFRP7oNzQL1yXdKjjYS/Mv&#10;384+3NCpvFQ6mmk/X95TmEzO6Cd+p31UX273Rf6ie11nJFn7fJaDi4b8K5p/BfWU/Gtf+9ootHzn&#10;89iDvnsoDVxiVsgaMZ0Cx91dvlwk3/8afxEFkZ8YaCXXFG9dpMv/mdvwneV2pbCyZwrdGmTouUVY&#10;2XdE8573vOekUbcEILCCIEESb2nw3UmpQb02DK9IAfKKWGtHnxmZd9O5pU9sx54wnO0GCqbTqEvY&#10;9I/8IMk+mMDDuomcrfrzUR2n/CxKjM+23L1VHqtNVpYQzeTchWu0X9aUOYIzWh3m4Pfkgc3pHHez&#10;JOb7WUl/Fl/TX0Jy0UV+Lhrlv47VxhQYehBrTrnvPq28f+vob0x5z0n+PeeeUtFJOh/nteJE/lNm&#10;/RMa7qIn/+Alv66/lAEKeWuSrQEyTS1v/mAPSmszUeTyiRkBTnTMMeyVj8WfED1Oudv/PeS3Bvf+&#10;mCVDKEsAbKN2MwcskwGVHeX37DKPaHruLMcp0+mEhrtoTL91FhOJn8SbNHPx+bLF7RE7gtMLPhwO&#10;4R3MV11WOrRYOIuJgawRPuvKIMgpoBXK19NezZzcO1sW3LbQ/F+Y43ZMhyUVpAAAAABJRU5ErkJg&#10;glBLAQItABQABgAIAAAAIQCxgme2CgEAABMCAAATAAAAAAAAAAAAAAAAAAAAAABbQ29udGVudF9U&#10;eXBlc10ueG1sUEsBAi0AFAAGAAgAAAAhADj9If/WAAAAlAEAAAsAAAAAAAAAAAAAAAAAOwEAAF9y&#10;ZWxzLy5yZWxzUEsBAi0AFAAGAAgAAAAhAC93eRDkBAAA/xQAAA4AAAAAAAAAAAAAAAAAOgIAAGRy&#10;cy9lMm9Eb2MueG1sUEsBAi0AFAAGAAgAAAAhAKomDr68AAAAIQEAABkAAAAAAAAAAAAAAAAASgcA&#10;AGRycy9fcmVscy9lMm9Eb2MueG1sLnJlbHNQSwECLQAUAAYACAAAACEAeE1cUd8AAAAIAQAADwAA&#10;AAAAAAAAAAAAAAA9CAAAZHJzL2Rvd25yZXYueG1sUEsBAi0ACgAAAAAAAAAhAIciyzmjMAAAozAA&#10;ABQAAAAAAAAAAAAAAAAASQkAAGRycy9tZWRpYS9pbWFnZTEucG5nUEsFBgAAAAAGAAYAfAEAAB46&#10;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<v:textbox inset="0,0,0,0">
                        <w:txbxContent>
                          <w:p w:rsidR="006663EF" w:rsidRDefault="006663EF" w:rsidP="006663EF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331;top:178;width:1080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5+3wQAAANsAAAAPAAAAZHJzL2Rvd25yZXYueG1sRE/NisIw&#10;EL4LvkMYYS+i6XoQ7ZqWRVcQRUHdBxia2ba0mdQmavftjSB4m4/vdxZpZ2pxo9aVlhV8jiMQxJnV&#10;JecKfs/r0QyE88gaa8uk4J8cpEm/t8BY2zsf6XbyuQgh7GJUUHjfxFK6rCCDbmwb4sD92dagD7DN&#10;pW7xHsJNLSdRNJUGSw4NBTa0LCirTlejYLXOLt15X0fSbTdyN6yq4WH5o9THoPv+AuGp82/xy73R&#10;Yf4cnr+EA2TyAAAA//8DAFBLAQItABQABgAIAAAAIQDb4fbL7gAAAIUBAAATAAAAAAAAAAAAAAAA&#10;AAAAAABbQ29udGVudF9UeXBlc10ueG1sUEsBAi0AFAAGAAgAAAAhAFr0LFu/AAAAFQEAAAsAAAAA&#10;AAAAAAAAAAAAHwEAAF9yZWxzLy5yZWxzUEsBAi0AFAAGAAgAAAAhAILbn7f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<v:textbox inset="0,0,0,0">
                        <w:txbxContent>
                          <w:p w:rsidR="006663EF" w:rsidRDefault="006663EF" w:rsidP="006663EF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6663EF" w:rsidRDefault="006663EF" w:rsidP="00D53867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663EF" w:rsidRPr="005171CE" w:rsidRDefault="006663EF" w:rsidP="00D53867">
          <w:pPr>
            <w:pStyle w:val="Encabezado"/>
            <w:jc w:val="center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663EF" w:rsidRPr="0033563E" w:rsidRDefault="006663EF" w:rsidP="00D53867">
          <w:pPr>
            <w:pStyle w:val="Encabezado"/>
            <w:jc w:val="both"/>
            <w:rPr>
              <w:b/>
              <w:sz w:val="28"/>
              <w:szCs w:val="28"/>
            </w:rPr>
          </w:pPr>
          <w:r w:rsidRPr="0033563E">
            <w:rPr>
              <w:b/>
              <w:sz w:val="28"/>
              <w:szCs w:val="28"/>
            </w:rPr>
            <w:t>Código:</w:t>
          </w:r>
        </w:p>
        <w:p w:rsidR="006663EF" w:rsidRPr="0033563E" w:rsidRDefault="006663EF" w:rsidP="00D53867">
          <w:pPr>
            <w:pStyle w:val="Encabezado"/>
            <w:rPr>
              <w:sz w:val="28"/>
              <w:szCs w:val="28"/>
            </w:rPr>
          </w:pPr>
          <w:r w:rsidRPr="0033563E">
            <w:rPr>
              <w:b/>
              <w:sz w:val="28"/>
              <w:szCs w:val="28"/>
            </w:rPr>
            <w:t xml:space="preserve"> FO-CR-019-01</w:t>
          </w:r>
        </w:p>
      </w:tc>
    </w:tr>
    <w:tr w:rsidR="006663EF" w:rsidTr="00D5386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663EF" w:rsidRPr="00420E2F" w:rsidRDefault="006663EF" w:rsidP="00D53867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663EF" w:rsidRPr="00CD24BB" w:rsidRDefault="006663EF" w:rsidP="00D53867">
          <w:pPr>
            <w:pStyle w:val="Encabezado"/>
            <w:jc w:val="center"/>
            <w:rPr>
              <w:b/>
              <w:sz w:val="32"/>
              <w:szCs w:val="32"/>
            </w:rPr>
          </w:pPr>
          <w:r w:rsidRPr="00CD24BB">
            <w:rPr>
              <w:b/>
              <w:sz w:val="32"/>
              <w:szCs w:val="32"/>
            </w:rPr>
            <w:t>AVISO DE COBRO JURÍDICO</w:t>
          </w:r>
        </w:p>
        <w:p w:rsidR="006663EF" w:rsidRPr="00CD24BB" w:rsidRDefault="006663EF" w:rsidP="00D53867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6663EF" w:rsidRPr="005171CE" w:rsidRDefault="006663EF" w:rsidP="00D53867">
          <w:pPr>
            <w:pStyle w:val="Encabezado"/>
            <w:jc w:val="center"/>
            <w:rPr>
              <w:b/>
            </w:rPr>
          </w:pPr>
          <w:r w:rsidRPr="00CD24BB">
            <w:rPr>
              <w:b/>
              <w:sz w:val="32"/>
              <w:szCs w:val="32"/>
            </w:rPr>
            <w:t>CRÉDITOS Y COBROS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6663EF" w:rsidRPr="0033563E" w:rsidRDefault="006663EF" w:rsidP="00D53867">
          <w:pPr>
            <w:pStyle w:val="Encabezado"/>
            <w:jc w:val="center"/>
            <w:rPr>
              <w:b/>
              <w:sz w:val="28"/>
              <w:szCs w:val="28"/>
            </w:rPr>
          </w:pPr>
          <w:r w:rsidRPr="0033563E">
            <w:rPr>
              <w:b/>
              <w:sz w:val="28"/>
              <w:szCs w:val="28"/>
            </w:rPr>
            <w:t xml:space="preserve">Versión:    01   </w:t>
          </w:r>
        </w:p>
      </w:tc>
    </w:tr>
    <w:tr w:rsidR="006663EF" w:rsidTr="00D53867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663EF" w:rsidRPr="00420E2F" w:rsidRDefault="006663EF" w:rsidP="00D53867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663EF" w:rsidRDefault="006663EF" w:rsidP="00D53867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663EF" w:rsidRDefault="006663EF" w:rsidP="00D53867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 </w:t>
          </w:r>
          <w:r w:rsidR="0017357C">
            <w:rPr>
              <w:sz w:val="20"/>
              <w:szCs w:val="20"/>
            </w:rPr>
            <w:t>15/11/2023</w:t>
          </w:r>
          <w:r>
            <w:rPr>
              <w:sz w:val="20"/>
              <w:szCs w:val="20"/>
            </w:rPr>
            <w:t xml:space="preserve">  </w:t>
          </w:r>
        </w:p>
        <w:p w:rsidR="006663EF" w:rsidRPr="00D26326" w:rsidRDefault="00906AB9" w:rsidP="003B1AB0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Vencimiento: </w:t>
          </w:r>
          <w:r w:rsidR="0017357C">
            <w:rPr>
              <w:sz w:val="20"/>
              <w:szCs w:val="20"/>
            </w:rPr>
            <w:t>15/11/2025</w:t>
          </w:r>
        </w:p>
      </w:tc>
    </w:tr>
    <w:tr w:rsidR="006663EF" w:rsidTr="00D53867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6663EF" w:rsidRDefault="006663EF" w:rsidP="00D53867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63EF" w:rsidRDefault="006663EF" w:rsidP="00D53867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663EF" w:rsidRPr="00D26326" w:rsidRDefault="006663EF" w:rsidP="00D53867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A152FF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>
            <w:rPr>
              <w:rStyle w:val="Nmerodepgina"/>
            </w:rPr>
            <w:t>1</w:t>
          </w:r>
        </w:p>
      </w:tc>
    </w:tr>
  </w:tbl>
  <w:p w:rsidR="006663EF" w:rsidRDefault="003B1AB0" w:rsidP="003B1AB0">
    <w:pPr>
      <w:pStyle w:val="Encabezado"/>
      <w:tabs>
        <w:tab w:val="clear" w:pos="4252"/>
        <w:tab w:val="clear" w:pos="8504"/>
        <w:tab w:val="left" w:pos="7073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7C" w:rsidRDefault="001735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24"/>
    <w:rsid w:val="001147AC"/>
    <w:rsid w:val="0017357C"/>
    <w:rsid w:val="00261CD0"/>
    <w:rsid w:val="0032134C"/>
    <w:rsid w:val="0033563E"/>
    <w:rsid w:val="00353724"/>
    <w:rsid w:val="003B1AB0"/>
    <w:rsid w:val="00543A16"/>
    <w:rsid w:val="00631819"/>
    <w:rsid w:val="006663EF"/>
    <w:rsid w:val="008C3FD8"/>
    <w:rsid w:val="00906AB9"/>
    <w:rsid w:val="009E3BE4"/>
    <w:rsid w:val="00A152FF"/>
    <w:rsid w:val="00C70FD1"/>
    <w:rsid w:val="00CD24BB"/>
    <w:rsid w:val="00E0723F"/>
    <w:rsid w:val="00E40274"/>
    <w:rsid w:val="00F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3D0E5C27-EA0A-4A89-9D2B-2786BC5A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537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537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53724"/>
  </w:style>
  <w:style w:type="character" w:styleId="Hipervnculo">
    <w:name w:val="Hyperlink"/>
    <w:basedOn w:val="Fuentedeprrafopredeter"/>
    <w:uiPriority w:val="99"/>
    <w:unhideWhenUsed/>
    <w:rsid w:val="0035372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663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3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AB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AB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Mejia</dc:creator>
  <cp:lastModifiedBy>Gestion de Calidad Bonin</cp:lastModifiedBy>
  <cp:revision>2</cp:revision>
  <cp:lastPrinted>2022-03-01T16:54:00Z</cp:lastPrinted>
  <dcterms:created xsi:type="dcterms:W3CDTF">2024-06-13T16:55:00Z</dcterms:created>
  <dcterms:modified xsi:type="dcterms:W3CDTF">2024-06-13T16:55:00Z</dcterms:modified>
</cp:coreProperties>
</file>