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E4" w:rsidRDefault="009E3BE4"/>
    <w:p w:rsidR="00F6504F" w:rsidRDefault="00F6504F" w:rsidP="00F6504F">
      <w:pPr>
        <w:ind w:left="720"/>
        <w:rPr>
          <w:rFonts w:ascii="Garamond" w:hAnsi="Garamond"/>
        </w:rPr>
      </w:pPr>
    </w:p>
    <w:p w:rsidR="00F6504F" w:rsidRDefault="00F6504F" w:rsidP="00F6504F">
      <w:pPr>
        <w:ind w:left="720"/>
        <w:rPr>
          <w:rFonts w:ascii="Garamond" w:hAnsi="Garamond"/>
        </w:rPr>
      </w:pPr>
      <w:r w:rsidRPr="00035AE3">
        <w:rPr>
          <w:rFonts w:ascii="Garamond" w:hAnsi="Garamond"/>
        </w:rPr>
        <w:t>[Fecha]</w:t>
      </w:r>
      <w:r w:rsidRPr="00035AE3">
        <w:rPr>
          <w:rFonts w:ascii="Garamond" w:hAnsi="Garamond"/>
        </w:rPr>
        <w:br/>
        <w:t>[Nombre</w:t>
      </w:r>
      <w:r>
        <w:rPr>
          <w:rFonts w:ascii="Garamond" w:hAnsi="Garamond"/>
        </w:rPr>
        <w:t xml:space="preserve"> y código del cliente</w:t>
      </w:r>
      <w:r w:rsidRPr="00035AE3">
        <w:rPr>
          <w:rFonts w:ascii="Garamond" w:hAnsi="Garamond"/>
        </w:rPr>
        <w:t>]</w:t>
      </w:r>
      <w:r w:rsidRPr="00035AE3">
        <w:rPr>
          <w:rFonts w:ascii="Garamond" w:hAnsi="Garamond"/>
        </w:rPr>
        <w:br/>
        <w:t>[Dirección]</w:t>
      </w:r>
    </w:p>
    <w:p w:rsidR="00F6504F" w:rsidRPr="00200924" w:rsidRDefault="00F6504F" w:rsidP="00F6504F">
      <w:pPr>
        <w:jc w:val="both"/>
        <w:rPr>
          <w:rFonts w:ascii="Garamond" w:hAnsi="Garamond"/>
        </w:rPr>
      </w:pP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Estimado cliente:</w:t>
      </w: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</w:p>
    <w:p w:rsidR="00F6504F" w:rsidRDefault="00F6504F" w:rsidP="00F6504F">
      <w:pPr>
        <w:ind w:left="720"/>
        <w:rPr>
          <w:rFonts w:ascii="Garamond" w:hAnsi="Garamond"/>
        </w:rPr>
      </w:pPr>
      <w:r w:rsidRPr="00035AE3">
        <w:rPr>
          <w:rFonts w:ascii="Garamond" w:hAnsi="Garamond"/>
        </w:rPr>
        <w:t>Fecha]</w:t>
      </w:r>
      <w:r w:rsidRPr="00035AE3">
        <w:rPr>
          <w:rFonts w:ascii="Garamond" w:hAnsi="Garamond"/>
        </w:rPr>
        <w:br/>
        <w:t>[Nombre</w:t>
      </w:r>
      <w:r>
        <w:rPr>
          <w:rFonts w:ascii="Garamond" w:hAnsi="Garamond"/>
        </w:rPr>
        <w:t xml:space="preserve"> y código del cliente</w:t>
      </w:r>
      <w:r w:rsidRPr="00035AE3">
        <w:rPr>
          <w:rFonts w:ascii="Garamond" w:hAnsi="Garamond"/>
        </w:rPr>
        <w:t>]</w:t>
      </w:r>
      <w:r w:rsidRPr="00035AE3">
        <w:rPr>
          <w:rFonts w:ascii="Garamond" w:hAnsi="Garamond"/>
        </w:rPr>
        <w:br/>
        <w:t>[Dirección]</w:t>
      </w:r>
    </w:p>
    <w:p w:rsidR="00F6504F" w:rsidRDefault="00F6504F" w:rsidP="00F6504F">
      <w:pPr>
        <w:ind w:left="720"/>
        <w:rPr>
          <w:rFonts w:ascii="Garamond" w:hAnsi="Garamond"/>
        </w:rPr>
      </w:pPr>
    </w:p>
    <w:p w:rsidR="00F6504F" w:rsidRPr="00200924" w:rsidRDefault="00F6504F" w:rsidP="00F6504F">
      <w:pPr>
        <w:ind w:left="720"/>
        <w:rPr>
          <w:rFonts w:ascii="Garamond" w:hAnsi="Garamond"/>
        </w:rPr>
      </w:pPr>
      <w:r w:rsidRPr="00200924">
        <w:rPr>
          <w:rFonts w:ascii="Garamond" w:hAnsi="Garamond"/>
        </w:rPr>
        <w:t>Estimado cliente:</w:t>
      </w:r>
    </w:p>
    <w:p w:rsidR="00F6504F" w:rsidRPr="00200924" w:rsidRDefault="00F6504F" w:rsidP="00F6504F">
      <w:pPr>
        <w:ind w:left="720"/>
        <w:rPr>
          <w:rFonts w:ascii="Garamond" w:hAnsi="Garamond"/>
        </w:rPr>
      </w:pP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Es un gusto saludarlo y desearle éxitos en sus actividades cotidianas.</w:t>
      </w:r>
    </w:p>
    <w:p w:rsidR="00F6504F" w:rsidRPr="00200924" w:rsidRDefault="00F6504F" w:rsidP="00F6504F">
      <w:pPr>
        <w:ind w:left="720"/>
        <w:rPr>
          <w:rFonts w:ascii="Garamond" w:hAnsi="Garamond"/>
        </w:rPr>
      </w:pPr>
    </w:p>
    <w:p w:rsidR="00F6504F" w:rsidRDefault="00F6504F" w:rsidP="00F6504F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Hacemos de su conocimiento que nuestro visitador médico xxx reportó a nuestra empresa que extravió los recibos de caja serie xxx numerados del xx al xx:</w:t>
      </w:r>
    </w:p>
    <w:p w:rsidR="00F6504F" w:rsidRDefault="00F6504F" w:rsidP="00F6504F">
      <w:pPr>
        <w:ind w:left="720"/>
        <w:jc w:val="both"/>
        <w:rPr>
          <w:rFonts w:ascii="Garamond" w:hAnsi="Garamond"/>
        </w:rPr>
      </w:pPr>
    </w:p>
    <w:p w:rsidR="00F6504F" w:rsidRDefault="00F6504F" w:rsidP="00F6504F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Por favor no acepte como comprobante de pago estos recibos de caja ya que en nuestro sistema fueron invalidados. Si a usted ya le extendieron uno de estos recibos, comuníquese inmediatamente con nosotros.</w:t>
      </w:r>
    </w:p>
    <w:p w:rsidR="00F6504F" w:rsidRDefault="00F6504F" w:rsidP="00F6504F">
      <w:pPr>
        <w:ind w:left="720"/>
        <w:jc w:val="both"/>
        <w:rPr>
          <w:rFonts w:ascii="Garamond" w:hAnsi="Garamond"/>
        </w:rPr>
      </w:pPr>
    </w:p>
    <w:p w:rsidR="00F6504F" w:rsidRDefault="00F6504F" w:rsidP="00F6504F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También agradeceremos que puedan apoyarnos confirmando el saldo de su estado de cuenta que adjuntamos a la presente, enviando su repuesta a la dirección del correo electrónico que aparece abajo.</w:t>
      </w:r>
    </w:p>
    <w:p w:rsidR="00F6504F" w:rsidRDefault="00F6504F" w:rsidP="00F6504F">
      <w:pPr>
        <w:ind w:left="720" w:firstLine="11"/>
        <w:jc w:val="both"/>
        <w:rPr>
          <w:rFonts w:ascii="Garamond" w:hAnsi="Garamond"/>
        </w:rPr>
      </w:pP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Atentamente,</w:t>
      </w: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Nombre</w:t>
      </w: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Jefe del Depto. de Créditos</w:t>
      </w: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Nombre de la empresa</w:t>
      </w:r>
    </w:p>
    <w:p w:rsidR="00F6504F" w:rsidRDefault="00F6504F" w:rsidP="00F6504F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Teléfono y extensión</w:t>
      </w:r>
    </w:p>
    <w:p w:rsidR="00F6504F" w:rsidRPr="00200924" w:rsidRDefault="00F6504F" w:rsidP="00F6504F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Correo electrónico: Creditos@laboratoriosbonin.com</w:t>
      </w:r>
    </w:p>
    <w:sectPr w:rsidR="00F6504F" w:rsidRPr="002009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71" w:rsidRDefault="00756371" w:rsidP="00756371">
      <w:r>
        <w:separator/>
      </w:r>
    </w:p>
  </w:endnote>
  <w:endnote w:type="continuationSeparator" w:id="0">
    <w:p w:rsidR="00756371" w:rsidRDefault="00756371" w:rsidP="0075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B7" w:rsidRDefault="007733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371" w:rsidRPr="00644B9B" w:rsidRDefault="00756371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B7" w:rsidRDefault="007733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71" w:rsidRDefault="00756371" w:rsidP="00756371">
      <w:r>
        <w:separator/>
      </w:r>
    </w:p>
  </w:footnote>
  <w:footnote w:type="continuationSeparator" w:id="0">
    <w:p w:rsidR="00756371" w:rsidRDefault="00756371" w:rsidP="00756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B7" w:rsidRDefault="007733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756371" w:rsidTr="00D53867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756371" w:rsidRPr="0079512B" w:rsidRDefault="00756371" w:rsidP="00D53867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BDC258" wp14:editId="47D5A646">
                    <wp:simplePos x="0" y="0"/>
                    <wp:positionH relativeFrom="column">
                      <wp:posOffset>27940</wp:posOffset>
                    </wp:positionH>
                    <wp:positionV relativeFrom="paragraph">
                      <wp:posOffset>220345</wp:posOffset>
                    </wp:positionV>
                    <wp:extent cx="1123315" cy="879475"/>
                    <wp:effectExtent l="0" t="0" r="635" b="0"/>
                    <wp:wrapNone/>
                    <wp:docPr id="21" name="Group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22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6371" w:rsidRDefault="00756371" w:rsidP="00756371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1080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25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6371" w:rsidRDefault="00756371" w:rsidP="00756371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BDC258" id="Group 63" o:spid="_x0000_s1026" style="position:absolute;left:0;text-align:left;margin-left:2.2pt;margin-top:17.35pt;width:88.45pt;height:69.25pt;z-index:25165926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  <v:textbox inset="0,0,0,0">
                        <w:txbxContent>
                          <w:p w:rsidR="00756371" w:rsidRDefault="00756371" w:rsidP="00756371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331;top:178;width:108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  <v:textbox inset="0,0,0,0">
                        <w:txbxContent>
                          <w:p w:rsidR="00756371" w:rsidRDefault="00756371" w:rsidP="00756371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756371" w:rsidRDefault="00756371" w:rsidP="00D53867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56371" w:rsidRPr="005171CE" w:rsidRDefault="00756371" w:rsidP="00D53867">
          <w:pPr>
            <w:pStyle w:val="Encabezado"/>
            <w:jc w:val="center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56371" w:rsidRPr="00644B9B" w:rsidRDefault="00756371" w:rsidP="00D53867">
          <w:pPr>
            <w:pStyle w:val="Encabezado"/>
            <w:jc w:val="both"/>
            <w:rPr>
              <w:b/>
              <w:sz w:val="28"/>
              <w:szCs w:val="28"/>
            </w:rPr>
          </w:pPr>
          <w:r w:rsidRPr="00644B9B">
            <w:rPr>
              <w:b/>
              <w:sz w:val="28"/>
              <w:szCs w:val="28"/>
            </w:rPr>
            <w:t>Código:</w:t>
          </w:r>
        </w:p>
        <w:p w:rsidR="00756371" w:rsidRPr="00644B9B" w:rsidRDefault="00756371" w:rsidP="00756371">
          <w:pPr>
            <w:pStyle w:val="Encabezado"/>
            <w:jc w:val="center"/>
            <w:rPr>
              <w:sz w:val="28"/>
              <w:szCs w:val="28"/>
            </w:rPr>
          </w:pPr>
          <w:r w:rsidRPr="00644B9B">
            <w:rPr>
              <w:b/>
              <w:sz w:val="28"/>
              <w:szCs w:val="28"/>
            </w:rPr>
            <w:t>FO-CR-020-01</w:t>
          </w:r>
        </w:p>
      </w:tc>
    </w:tr>
    <w:tr w:rsidR="00756371" w:rsidTr="00D5386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56371" w:rsidRPr="00420E2F" w:rsidRDefault="00756371" w:rsidP="00D53867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56371" w:rsidRPr="005171CE" w:rsidRDefault="00756371" w:rsidP="00D53867">
          <w:pPr>
            <w:pStyle w:val="Encabezado"/>
            <w:jc w:val="center"/>
            <w:rPr>
              <w:b/>
            </w:rPr>
          </w:pPr>
          <w:r>
            <w:rPr>
              <w:b/>
            </w:rPr>
            <w:t>AVISO DE RECIBOS EXTRAVIADOS</w:t>
          </w:r>
        </w:p>
        <w:p w:rsidR="00756371" w:rsidRPr="005171CE" w:rsidRDefault="00756371" w:rsidP="00D53867">
          <w:pPr>
            <w:pStyle w:val="Encabezado"/>
            <w:jc w:val="center"/>
            <w:rPr>
              <w:b/>
            </w:rPr>
          </w:pPr>
        </w:p>
        <w:p w:rsidR="00756371" w:rsidRPr="005171CE" w:rsidRDefault="00E00CC9" w:rsidP="00D53867">
          <w:pPr>
            <w:pStyle w:val="Encabezado"/>
            <w:jc w:val="center"/>
            <w:rPr>
              <w:b/>
            </w:rPr>
          </w:pPr>
          <w:r>
            <w:rPr>
              <w:b/>
            </w:rPr>
            <w:t>CRÉDITOS Y COBROS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56371" w:rsidRPr="00644B9B" w:rsidRDefault="00756371" w:rsidP="00D53867">
          <w:pPr>
            <w:pStyle w:val="Encabezado"/>
            <w:jc w:val="center"/>
            <w:rPr>
              <w:b/>
              <w:sz w:val="28"/>
              <w:szCs w:val="28"/>
            </w:rPr>
          </w:pPr>
          <w:r w:rsidRPr="00644B9B">
            <w:rPr>
              <w:b/>
              <w:sz w:val="28"/>
              <w:szCs w:val="28"/>
            </w:rPr>
            <w:t xml:space="preserve">Versión:    01   </w:t>
          </w:r>
        </w:p>
      </w:tc>
    </w:tr>
    <w:tr w:rsidR="00756371" w:rsidTr="00D5386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56371" w:rsidRPr="00420E2F" w:rsidRDefault="00756371" w:rsidP="00D53867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56371" w:rsidRDefault="00756371" w:rsidP="00D53867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56371" w:rsidRDefault="00DD7292" w:rsidP="00D53867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 </w:t>
          </w:r>
          <w:r w:rsidR="007733B7">
            <w:rPr>
              <w:sz w:val="20"/>
              <w:szCs w:val="20"/>
            </w:rPr>
            <w:t>15/11/2023</w:t>
          </w:r>
          <w:r w:rsidR="00756371">
            <w:rPr>
              <w:sz w:val="20"/>
              <w:szCs w:val="20"/>
            </w:rPr>
            <w:t xml:space="preserve">   </w:t>
          </w:r>
        </w:p>
        <w:p w:rsidR="00756371" w:rsidRPr="00D26326" w:rsidRDefault="007733B7" w:rsidP="00DD7292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15/11/2025</w:t>
          </w:r>
        </w:p>
      </w:tc>
    </w:tr>
    <w:tr w:rsidR="00756371" w:rsidTr="00D53867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56371" w:rsidRDefault="00756371" w:rsidP="00D53867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56371" w:rsidRDefault="00756371" w:rsidP="00D53867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56371" w:rsidRPr="00D26326" w:rsidRDefault="00756371" w:rsidP="00D53867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>
            <w:rPr>
              <w:rStyle w:val="Nmerodepgina"/>
              <w:sz w:val="20"/>
              <w:szCs w:val="20"/>
            </w:rPr>
            <w:t>1</w:t>
          </w:r>
          <w:r w:rsidRPr="00D26326">
            <w:rPr>
              <w:sz w:val="20"/>
              <w:szCs w:val="20"/>
            </w:rPr>
            <w:t xml:space="preserve">  de </w:t>
          </w:r>
          <w:r>
            <w:rPr>
              <w:rStyle w:val="Nmerodepgina"/>
            </w:rPr>
            <w:t>1</w:t>
          </w:r>
        </w:p>
      </w:tc>
    </w:tr>
  </w:tbl>
  <w:p w:rsidR="00756371" w:rsidRDefault="0075637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B7" w:rsidRDefault="007733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24"/>
    <w:rsid w:val="00185D93"/>
    <w:rsid w:val="00353724"/>
    <w:rsid w:val="00355329"/>
    <w:rsid w:val="00473468"/>
    <w:rsid w:val="00543A16"/>
    <w:rsid w:val="0056196B"/>
    <w:rsid w:val="00644B9B"/>
    <w:rsid w:val="00756371"/>
    <w:rsid w:val="007733B7"/>
    <w:rsid w:val="008C3FD8"/>
    <w:rsid w:val="009E3BE4"/>
    <w:rsid w:val="00DD7292"/>
    <w:rsid w:val="00E00CC9"/>
    <w:rsid w:val="00E0723F"/>
    <w:rsid w:val="00F6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FC6DDE-DF79-411E-9925-01F36514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537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537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53724"/>
  </w:style>
  <w:style w:type="character" w:styleId="Hipervnculo">
    <w:name w:val="Hyperlink"/>
    <w:basedOn w:val="Fuentedeprrafopredeter"/>
    <w:uiPriority w:val="99"/>
    <w:unhideWhenUsed/>
    <w:rsid w:val="0035372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7563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37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3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32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Mejia</dc:creator>
  <cp:lastModifiedBy>Gestion de Calidad Bonin</cp:lastModifiedBy>
  <cp:revision>2</cp:revision>
  <cp:lastPrinted>2022-03-01T16:55:00Z</cp:lastPrinted>
  <dcterms:created xsi:type="dcterms:W3CDTF">2024-06-13T16:55:00Z</dcterms:created>
  <dcterms:modified xsi:type="dcterms:W3CDTF">2024-06-13T16:55:00Z</dcterms:modified>
</cp:coreProperties>
</file>