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3900"/>
        <w:gridCol w:w="2073"/>
        <w:gridCol w:w="1843"/>
        <w:gridCol w:w="2268"/>
      </w:tblGrid>
      <w:tr w:rsidR="00792FAF" w:rsidRPr="00792FAF" w:rsidTr="00792FAF">
        <w:trPr>
          <w:trHeight w:val="405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 xml:space="preserve">NOMBRE 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 xml:space="preserve">AREA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FIRMA LEGAL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FIRMA TECNICA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20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21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2</w:t>
            </w:r>
            <w:r>
              <w:rPr>
                <w:rFonts w:ascii="Comic Sans MS" w:hAnsi="Comic Sans MS" w:cs="Arial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</w:tbl>
    <w:p w:rsidR="0032386C" w:rsidRPr="00D115DA" w:rsidRDefault="0032386C" w:rsidP="00792FAF">
      <w:pPr>
        <w:tabs>
          <w:tab w:val="left" w:pos="3544"/>
          <w:tab w:val="center" w:pos="4513"/>
        </w:tabs>
        <w:suppressAutoHyphens/>
        <w:jc w:val="both"/>
      </w:pPr>
    </w:p>
    <w:sectPr w:rsidR="0032386C" w:rsidRPr="00D115DA" w:rsidSect="00FA0B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009" w:right="737" w:bottom="1009" w:left="737" w:header="425" w:footer="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E32" w:rsidRDefault="00F03E32">
      <w:r>
        <w:separator/>
      </w:r>
    </w:p>
  </w:endnote>
  <w:endnote w:type="continuationSeparator" w:id="0">
    <w:p w:rsidR="00F03E32" w:rsidRDefault="00F0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CFB" w:rsidRDefault="000E6C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8A0" w:rsidRPr="00397D2B" w:rsidRDefault="000078A0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CFB" w:rsidRDefault="000E6C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E32" w:rsidRDefault="00F03E32">
      <w:r>
        <w:separator/>
      </w:r>
    </w:p>
  </w:footnote>
  <w:footnote w:type="continuationSeparator" w:id="0">
    <w:p w:rsidR="00F03E32" w:rsidRDefault="00F0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CFB" w:rsidRDefault="000E6C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0" w:type="dxa"/>
      <w:tblInd w:w="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6030"/>
      <w:gridCol w:w="2250"/>
    </w:tblGrid>
    <w:tr w:rsidR="00E03E36" w:rsidRPr="00D71B06" w:rsidTr="002236D7">
      <w:trPr>
        <w:trHeight w:val="530"/>
      </w:trPr>
      <w:tc>
        <w:tcPr>
          <w:tcW w:w="2250" w:type="dxa"/>
          <w:vMerge w:val="restart"/>
          <w:tcBorders>
            <w:right w:val="single" w:sz="4" w:space="0" w:color="auto"/>
          </w:tcBorders>
        </w:tcPr>
        <w:p w:rsidR="00E03E36" w:rsidRPr="0032386C" w:rsidRDefault="0032386C" w:rsidP="0032386C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w w:val="200"/>
              <w:sz w:val="18"/>
              <w:szCs w:val="18"/>
            </w:rPr>
            <w:t xml:space="preserve"> </w:t>
          </w:r>
          <w:r w:rsidR="00E03E36" w:rsidRPr="0032386C">
            <w:rPr>
              <w:w w:val="200"/>
              <w:sz w:val="18"/>
              <w:szCs w:val="18"/>
            </w:rPr>
            <w:t>Laboratorios Bonin</w:t>
          </w:r>
        </w:p>
        <w:p w:rsidR="00E03E36" w:rsidRPr="0032386C" w:rsidRDefault="009D1875" w:rsidP="0032386C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18"/>
              <w:szCs w:val="18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2336" behindDoc="0" locked="0" layoutInCell="1" allowOverlap="1" wp14:anchorId="31853892" wp14:editId="5ED807B6">
                <wp:simplePos x="0" y="0"/>
                <wp:positionH relativeFrom="column">
                  <wp:posOffset>118110</wp:posOffset>
                </wp:positionH>
                <wp:positionV relativeFrom="paragraph">
                  <wp:posOffset>4148</wp:posOffset>
                </wp:positionV>
                <wp:extent cx="1060314" cy="718185"/>
                <wp:effectExtent l="0" t="0" r="6985" b="5715"/>
                <wp:wrapNone/>
                <wp:docPr id="1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0314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03E36" w:rsidRDefault="00792FAF" w:rsidP="00B31FA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792FAF">
            <w:rPr>
              <w:b/>
              <w:sz w:val="28"/>
              <w:szCs w:val="28"/>
            </w:rPr>
            <w:t xml:space="preserve">CONCILIACIÓN FIRMAS PERSONAL </w:t>
          </w:r>
        </w:p>
        <w:p w:rsidR="00B31FA3" w:rsidRPr="00792FAF" w:rsidRDefault="00007E28" w:rsidP="00B31FA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OPERACIONES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397D2B" w:rsidRDefault="00E03E36" w:rsidP="00E03E36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397D2B">
            <w:rPr>
              <w:b/>
              <w:sz w:val="28"/>
              <w:szCs w:val="28"/>
            </w:rPr>
            <w:t>Código:</w:t>
          </w:r>
        </w:p>
        <w:p w:rsidR="00E03E36" w:rsidRPr="00397D2B" w:rsidRDefault="00E03E36" w:rsidP="000078A0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397D2B">
            <w:rPr>
              <w:b/>
              <w:sz w:val="28"/>
              <w:szCs w:val="28"/>
            </w:rPr>
            <w:t>FO</w:t>
          </w:r>
          <w:r w:rsidR="00792FAF" w:rsidRPr="00397D2B">
            <w:rPr>
              <w:b/>
              <w:sz w:val="28"/>
              <w:szCs w:val="28"/>
            </w:rPr>
            <w:t>-</w:t>
          </w:r>
          <w:r w:rsidR="00007E28" w:rsidRPr="00397D2B">
            <w:rPr>
              <w:b/>
              <w:sz w:val="28"/>
              <w:szCs w:val="28"/>
            </w:rPr>
            <w:t>OP</w:t>
          </w:r>
          <w:r w:rsidRPr="00397D2B">
            <w:rPr>
              <w:b/>
              <w:sz w:val="28"/>
              <w:szCs w:val="28"/>
            </w:rPr>
            <w:t>-0</w:t>
          </w:r>
          <w:r w:rsidR="000078A0" w:rsidRPr="00397D2B">
            <w:rPr>
              <w:b/>
              <w:sz w:val="28"/>
              <w:szCs w:val="28"/>
            </w:rPr>
            <w:t>12</w:t>
          </w:r>
          <w:r w:rsidRPr="00397D2B">
            <w:rPr>
              <w:b/>
              <w:sz w:val="28"/>
              <w:szCs w:val="28"/>
            </w:rPr>
            <w:t>-0</w:t>
          </w:r>
          <w:r w:rsidR="00792FAF" w:rsidRPr="00397D2B">
            <w:rPr>
              <w:b/>
              <w:sz w:val="28"/>
              <w:szCs w:val="28"/>
            </w:rPr>
            <w:t>1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  <w:p w:rsidR="00E03E36" w:rsidRPr="00D71B06" w:rsidRDefault="00007E28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OPERACIONES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397D2B" w:rsidRDefault="00E03E36" w:rsidP="001F2426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397D2B">
            <w:rPr>
              <w:b/>
              <w:sz w:val="28"/>
              <w:szCs w:val="28"/>
            </w:rPr>
            <w:t xml:space="preserve">Versión: </w:t>
          </w:r>
          <w:r w:rsidR="001F2426">
            <w:rPr>
              <w:b/>
              <w:sz w:val="28"/>
              <w:szCs w:val="28"/>
            </w:rPr>
            <w:t>0</w:t>
          </w:r>
          <w:r w:rsidR="00792FAF" w:rsidRPr="00397D2B">
            <w:rPr>
              <w:b/>
              <w:sz w:val="28"/>
              <w:szCs w:val="28"/>
            </w:rPr>
            <w:t>1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32386C" w:rsidRDefault="00E03E36" w:rsidP="00E03E36">
          <w:pP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</w:rPr>
          </w:pPr>
          <w:r w:rsidRPr="0032386C">
            <w:rPr>
              <w:sz w:val="18"/>
              <w:szCs w:val="18"/>
            </w:rPr>
            <w:t xml:space="preserve">Vigencia       </w:t>
          </w:r>
          <w:r w:rsidR="00397D2B">
            <w:rPr>
              <w:sz w:val="18"/>
              <w:szCs w:val="18"/>
            </w:rPr>
            <w:t>15/0</w:t>
          </w:r>
          <w:r w:rsidR="001F2426">
            <w:rPr>
              <w:sz w:val="18"/>
              <w:szCs w:val="18"/>
            </w:rPr>
            <w:t>6/2023</w:t>
          </w:r>
        </w:p>
        <w:p w:rsidR="00E03E36" w:rsidRPr="00D71B06" w:rsidRDefault="00E03E36" w:rsidP="00792FAF">
          <w:pPr>
            <w:tabs>
              <w:tab w:val="center" w:pos="4252"/>
              <w:tab w:val="right" w:pos="8504"/>
            </w:tabs>
            <w:jc w:val="both"/>
          </w:pPr>
          <w:r w:rsidRPr="0032386C">
            <w:rPr>
              <w:sz w:val="18"/>
              <w:szCs w:val="18"/>
            </w:rPr>
            <w:t>Vencimiento:</w:t>
          </w:r>
          <w:r w:rsidR="00792FAF">
            <w:rPr>
              <w:sz w:val="18"/>
              <w:szCs w:val="18"/>
            </w:rPr>
            <w:t>1</w:t>
          </w:r>
          <w:r w:rsidR="001F2426">
            <w:rPr>
              <w:sz w:val="18"/>
              <w:szCs w:val="18"/>
            </w:rPr>
            <w:t>5/06/2025</w:t>
          </w:r>
        </w:p>
      </w:tc>
    </w:tr>
    <w:tr w:rsidR="00E03E36" w:rsidRPr="00D71B06" w:rsidTr="002236D7">
      <w:trPr>
        <w:cantSplit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</w:pPr>
          <w:r w:rsidRPr="00D71B06">
            <w:t xml:space="preserve">Página </w:t>
          </w:r>
          <w:r w:rsidRPr="00D71B06">
            <w:fldChar w:fldCharType="begin"/>
          </w:r>
          <w:r w:rsidRPr="00D71B06">
            <w:instrText xml:space="preserve"> PAGE </w:instrText>
          </w:r>
          <w:r w:rsidRPr="00D71B06">
            <w:fldChar w:fldCharType="separate"/>
          </w:r>
          <w:r w:rsidR="000E6CFB">
            <w:rPr>
              <w:noProof/>
            </w:rPr>
            <w:t>1</w:t>
          </w:r>
          <w:r w:rsidRPr="00D71B06">
            <w:fldChar w:fldCharType="end"/>
          </w:r>
          <w:r w:rsidRPr="00D71B06">
            <w:t xml:space="preserve">  de </w:t>
          </w:r>
          <w:r w:rsidR="000E6CFB">
            <w:fldChar w:fldCharType="begin"/>
          </w:r>
          <w:r w:rsidR="000E6CFB">
            <w:instrText xml:space="preserve"> NUMPAGES </w:instrText>
          </w:r>
          <w:r w:rsidR="000E6CFB">
            <w:fldChar w:fldCharType="separate"/>
          </w:r>
          <w:r w:rsidR="000E6CFB">
            <w:rPr>
              <w:noProof/>
            </w:rPr>
            <w:t>1</w:t>
          </w:r>
          <w:r w:rsidR="000E6CFB">
            <w:rPr>
              <w:noProof/>
            </w:rPr>
            <w:fldChar w:fldCharType="end"/>
          </w:r>
        </w:p>
      </w:tc>
    </w:tr>
  </w:tbl>
  <w:p w:rsidR="00E03E36" w:rsidRDefault="00E03E3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E03E36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r w:rsidRPr="00811A40">
            <w:rPr>
              <w:rFonts w:ascii="Arial" w:hAnsi="Arial"/>
              <w:color w:val="FFFFFF"/>
            </w:rPr>
            <w:object w:dxaOrig="1841" w:dyaOrig="6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3pt" filled="t" fillcolor="navy">
                <v:imagedata r:id="rId1" o:title=""/>
              </v:shape>
              <o:OLEObject Type="Embed" ProgID="Word.Picture.8" ShapeID="_x0000_i1025" DrawAspect="Content" ObjectID="_1777459812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E03E36" w:rsidRDefault="00E03E36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03E36" w:rsidRDefault="00E03E36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E03E36" w:rsidRDefault="00E03E36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E03E36" w:rsidRDefault="00E03E36">
          <w:pPr>
            <w:pStyle w:val="Encabezado"/>
            <w:jc w:val="center"/>
          </w:pPr>
        </w:p>
      </w:tc>
    </w:tr>
  </w:tbl>
  <w:p w:rsidR="00E03E36" w:rsidRDefault="00E03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0C"/>
    <w:rsid w:val="000078A0"/>
    <w:rsid w:val="00007E28"/>
    <w:rsid w:val="000248A9"/>
    <w:rsid w:val="000442C3"/>
    <w:rsid w:val="00073914"/>
    <w:rsid w:val="000A7465"/>
    <w:rsid w:val="000B78CD"/>
    <w:rsid w:val="000E6CFB"/>
    <w:rsid w:val="00114E0F"/>
    <w:rsid w:val="00117D6D"/>
    <w:rsid w:val="00121D1C"/>
    <w:rsid w:val="00132510"/>
    <w:rsid w:val="001B6794"/>
    <w:rsid w:val="001C7E0C"/>
    <w:rsid w:val="001D48D0"/>
    <w:rsid w:val="001F2426"/>
    <w:rsid w:val="002129AD"/>
    <w:rsid w:val="002236D7"/>
    <w:rsid w:val="002C3B0C"/>
    <w:rsid w:val="002F3869"/>
    <w:rsid w:val="0032386C"/>
    <w:rsid w:val="00347D9D"/>
    <w:rsid w:val="003739CA"/>
    <w:rsid w:val="00397D2B"/>
    <w:rsid w:val="00401419"/>
    <w:rsid w:val="004408F2"/>
    <w:rsid w:val="00464F68"/>
    <w:rsid w:val="004757C6"/>
    <w:rsid w:val="004B1006"/>
    <w:rsid w:val="004B4502"/>
    <w:rsid w:val="004D441A"/>
    <w:rsid w:val="00535377"/>
    <w:rsid w:val="00550DE5"/>
    <w:rsid w:val="00593EEF"/>
    <w:rsid w:val="005B057C"/>
    <w:rsid w:val="005E4973"/>
    <w:rsid w:val="007559C7"/>
    <w:rsid w:val="00765F78"/>
    <w:rsid w:val="007741A0"/>
    <w:rsid w:val="00792FAF"/>
    <w:rsid w:val="007B52BF"/>
    <w:rsid w:val="00811A40"/>
    <w:rsid w:val="0085724F"/>
    <w:rsid w:val="008956D5"/>
    <w:rsid w:val="008D3E7F"/>
    <w:rsid w:val="008E7E46"/>
    <w:rsid w:val="00917FA1"/>
    <w:rsid w:val="00956A25"/>
    <w:rsid w:val="00987366"/>
    <w:rsid w:val="009A085C"/>
    <w:rsid w:val="009D1875"/>
    <w:rsid w:val="009E7E8C"/>
    <w:rsid w:val="00A20A88"/>
    <w:rsid w:val="00AA2844"/>
    <w:rsid w:val="00AD6077"/>
    <w:rsid w:val="00B261B2"/>
    <w:rsid w:val="00B31FA3"/>
    <w:rsid w:val="00B37B10"/>
    <w:rsid w:val="00B6030B"/>
    <w:rsid w:val="00B7380B"/>
    <w:rsid w:val="00BB7BB2"/>
    <w:rsid w:val="00BC509C"/>
    <w:rsid w:val="00C00C62"/>
    <w:rsid w:val="00C24B34"/>
    <w:rsid w:val="00C62720"/>
    <w:rsid w:val="00C959A8"/>
    <w:rsid w:val="00CC0830"/>
    <w:rsid w:val="00CD246A"/>
    <w:rsid w:val="00CD5DC1"/>
    <w:rsid w:val="00CD7BD1"/>
    <w:rsid w:val="00CF18D2"/>
    <w:rsid w:val="00D115DA"/>
    <w:rsid w:val="00D24BE9"/>
    <w:rsid w:val="00D53F2D"/>
    <w:rsid w:val="00DE74FF"/>
    <w:rsid w:val="00E03E36"/>
    <w:rsid w:val="00E40C22"/>
    <w:rsid w:val="00E41FA3"/>
    <w:rsid w:val="00E6349A"/>
    <w:rsid w:val="00EA2337"/>
    <w:rsid w:val="00EC6944"/>
    <w:rsid w:val="00EE3CB2"/>
    <w:rsid w:val="00F02F3A"/>
    <w:rsid w:val="00F03E32"/>
    <w:rsid w:val="00F33A9F"/>
    <w:rsid w:val="00F51D36"/>
    <w:rsid w:val="00FA0B52"/>
    <w:rsid w:val="00FB08CE"/>
    <w:rsid w:val="00FC4612"/>
    <w:rsid w:val="00FC7BF8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;"/>
  <w15:docId w15:val="{675D8691-8D9D-4DE4-96FE-B488EBFB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 Engel</dc:creator>
  <cp:lastModifiedBy>Gestion de Calidad Bonin</cp:lastModifiedBy>
  <cp:revision>7</cp:revision>
  <cp:lastPrinted>2023-05-12T15:33:00Z</cp:lastPrinted>
  <dcterms:created xsi:type="dcterms:W3CDTF">2018-03-13T14:54:00Z</dcterms:created>
  <dcterms:modified xsi:type="dcterms:W3CDTF">2024-05-17T20:04:00Z</dcterms:modified>
</cp:coreProperties>
</file>