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FBA" w:rsidRDefault="005F48C2" w:rsidP="007D2B04">
      <w:pPr>
        <w:jc w:val="both"/>
      </w:pPr>
      <w:r w:rsidRPr="00B20C6D">
        <w:t>Yo________________________</w:t>
      </w:r>
      <w:r w:rsidR="00B20C6D" w:rsidRPr="00B20C6D">
        <w:t>________________</w:t>
      </w:r>
      <w:r w:rsidRPr="00B20C6D">
        <w:t>_______</w:t>
      </w:r>
      <w:r w:rsidR="005D5740">
        <w:t>____</w:t>
      </w:r>
      <w:r w:rsidRPr="00B20C6D">
        <w:t xml:space="preserve">__________________________  quien  me  identifico con el Número de DPI: ___________________________________________  </w:t>
      </w:r>
      <w:r w:rsidR="005D5740">
        <w:t xml:space="preserve">quien desempeñare el cargo  de  _________________________________  </w:t>
      </w:r>
      <w:r w:rsidR="007D2B04">
        <w:t xml:space="preserve">en el Departamento de ________________________________ </w:t>
      </w:r>
      <w:r w:rsidRPr="00B20C6D">
        <w:t>doy fe de haber recib</w:t>
      </w:r>
      <w:r w:rsidR="005D5740">
        <w:t xml:space="preserve">ido el proceso de Inducción  a  las  </w:t>
      </w:r>
      <w:r w:rsidRPr="00B20C6D">
        <w:t xml:space="preserve">Buenas </w:t>
      </w:r>
      <w:proofErr w:type="spellStart"/>
      <w:r w:rsidRPr="00B20C6D">
        <w:t>Practicas</w:t>
      </w:r>
      <w:proofErr w:type="spellEnd"/>
      <w:r w:rsidRPr="00B20C6D">
        <w:t xml:space="preserve"> de </w:t>
      </w:r>
      <w:r w:rsidR="007D2B04" w:rsidRPr="00B20C6D">
        <w:t>Manufactura</w:t>
      </w:r>
      <w:r w:rsidRPr="00B20C6D">
        <w:t xml:space="preserve">  y confirmo  que</w:t>
      </w:r>
      <w:r w:rsidR="00B20C6D">
        <w:t xml:space="preserve"> he comprendido </w:t>
      </w:r>
      <w:r w:rsidR="005D5740">
        <w:t xml:space="preserve"> cada  una  de  </w:t>
      </w:r>
      <w:r w:rsidR="00B20C6D">
        <w:t xml:space="preserve">las Normas e  Instrucciones </w:t>
      </w:r>
      <w:r w:rsidR="005D5740">
        <w:t xml:space="preserve"> que se me  explicaron </w:t>
      </w:r>
      <w:r w:rsidR="00281ADF">
        <w:t xml:space="preserve">del puesto  que desempeñare.  </w:t>
      </w:r>
    </w:p>
    <w:p w:rsidR="00281ADF" w:rsidRDefault="00281ADF" w:rsidP="005F48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281ADF" w:rsidTr="00156D82">
        <w:tc>
          <w:tcPr>
            <w:tcW w:w="4840" w:type="dxa"/>
          </w:tcPr>
          <w:p w:rsidR="00281ADF" w:rsidRDefault="00281ADF" w:rsidP="00281ADF">
            <w:pPr>
              <w:jc w:val="center"/>
              <w:rPr>
                <w:b/>
                <w:u w:val="single"/>
              </w:rPr>
            </w:pPr>
            <w:r w:rsidRPr="00281ADF">
              <w:rPr>
                <w:b/>
                <w:u w:val="single"/>
              </w:rPr>
              <w:t>FUI   INFORMADO</w:t>
            </w:r>
            <w:r w:rsidR="005D5740">
              <w:rPr>
                <w:b/>
                <w:u w:val="single"/>
              </w:rPr>
              <w:t xml:space="preserve"> DE</w:t>
            </w:r>
            <w:r w:rsidRPr="00281ADF">
              <w:rPr>
                <w:b/>
                <w:u w:val="single"/>
              </w:rPr>
              <w:t>:</w:t>
            </w:r>
          </w:p>
          <w:p w:rsidR="001A1AC1" w:rsidRPr="00281ADF" w:rsidRDefault="001A1AC1" w:rsidP="00281ADF">
            <w:pPr>
              <w:jc w:val="center"/>
              <w:rPr>
                <w:b/>
                <w:u w:val="single"/>
              </w:rPr>
            </w:pPr>
          </w:p>
        </w:tc>
        <w:tc>
          <w:tcPr>
            <w:tcW w:w="4840" w:type="dxa"/>
          </w:tcPr>
          <w:p w:rsidR="00281ADF" w:rsidRPr="00281ADF" w:rsidRDefault="00281ADF" w:rsidP="000E3DD5">
            <w:pPr>
              <w:jc w:val="center"/>
              <w:rPr>
                <w:b/>
                <w:u w:val="single"/>
              </w:rPr>
            </w:pPr>
            <w:r w:rsidRPr="00281ADF">
              <w:rPr>
                <w:b/>
                <w:u w:val="single"/>
              </w:rPr>
              <w:t>FIRMA DE CO</w:t>
            </w:r>
            <w:r w:rsidR="000E3DD5">
              <w:rPr>
                <w:b/>
                <w:u w:val="single"/>
              </w:rPr>
              <w:t>NFORMIDAD Y CONOCIMIENTO</w:t>
            </w:r>
            <w:r w:rsidRPr="00281ADF">
              <w:rPr>
                <w:b/>
                <w:u w:val="single"/>
              </w:rPr>
              <w:t>:</w:t>
            </w:r>
          </w:p>
        </w:tc>
      </w:tr>
      <w:tr w:rsidR="00281ADF" w:rsidTr="00156D82">
        <w:trPr>
          <w:trHeight w:val="1590"/>
        </w:trPr>
        <w:tc>
          <w:tcPr>
            <w:tcW w:w="4840" w:type="dxa"/>
          </w:tcPr>
          <w:p w:rsidR="001A1AC1" w:rsidRDefault="00281ADF" w:rsidP="00A7696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Importancia de Reportar a mi Jefe </w:t>
            </w:r>
            <w:proofErr w:type="gramStart"/>
            <w:r>
              <w:t>inmediato  superior</w:t>
            </w:r>
            <w:proofErr w:type="gramEnd"/>
            <w:r>
              <w:t xml:space="preserve"> y/o a Recursos Humanos  cuando me encuentre enfermo antes d</w:t>
            </w:r>
            <w:r w:rsidR="00A036B4">
              <w:t>e ingresar a un proceso Producción</w:t>
            </w:r>
            <w:r>
              <w:t xml:space="preserve">  </w:t>
            </w:r>
            <w:r w:rsidR="00A036B4">
              <w:t xml:space="preserve">y/o de trabajo de Manufactura, Empaque, </w:t>
            </w:r>
            <w:proofErr w:type="spellStart"/>
            <w:r w:rsidR="00A036B4">
              <w:t>Analisis</w:t>
            </w:r>
            <w:proofErr w:type="spellEnd"/>
            <w:r w:rsidR="00A036B4">
              <w:t xml:space="preserve">. </w:t>
            </w:r>
            <w:r>
              <w:t xml:space="preserve"> </w:t>
            </w:r>
          </w:p>
        </w:tc>
        <w:tc>
          <w:tcPr>
            <w:tcW w:w="4840" w:type="dxa"/>
          </w:tcPr>
          <w:p w:rsidR="00281ADF" w:rsidRDefault="00281ADF" w:rsidP="005F48C2"/>
        </w:tc>
      </w:tr>
      <w:tr w:rsidR="00281ADF" w:rsidTr="00156D82">
        <w:tc>
          <w:tcPr>
            <w:tcW w:w="4840" w:type="dxa"/>
          </w:tcPr>
          <w:p w:rsidR="00156D82" w:rsidRDefault="00281ADF" w:rsidP="00A7696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Importancia de presentarme </w:t>
            </w:r>
            <w:proofErr w:type="gramStart"/>
            <w:r>
              <w:t xml:space="preserve">a </w:t>
            </w:r>
            <w:r w:rsidR="001A1AC1">
              <w:t xml:space="preserve"> la</w:t>
            </w:r>
            <w:proofErr w:type="gramEnd"/>
            <w:r w:rsidR="001A1AC1">
              <w:t xml:space="preserve"> </w:t>
            </w:r>
            <w:r w:rsidR="007D2B04">
              <w:t>Clínica</w:t>
            </w:r>
            <w:r w:rsidR="001A1AC1">
              <w:t xml:space="preserve"> Médica y </w:t>
            </w:r>
            <w:r>
              <w:t xml:space="preserve">ser Chequeado  por el Médico </w:t>
            </w:r>
            <w:r w:rsidR="001A1AC1">
              <w:t xml:space="preserve">de Personal </w:t>
            </w:r>
            <w:r>
              <w:t xml:space="preserve">cuando me encuentre enfermo </w:t>
            </w:r>
            <w:r w:rsidR="00AA3F88">
              <w:t xml:space="preserve">y  </w:t>
            </w:r>
            <w:r>
              <w:t xml:space="preserve">antes de ingresar a un proceso </w:t>
            </w:r>
            <w:r w:rsidR="00A036B4">
              <w:t xml:space="preserve">Producción  y/o de trabajo de Manufactura, Empaque, </w:t>
            </w:r>
            <w:proofErr w:type="spellStart"/>
            <w:r w:rsidR="00A036B4">
              <w:t>Analisis</w:t>
            </w:r>
            <w:proofErr w:type="spellEnd"/>
            <w:r w:rsidR="00A036B4">
              <w:t xml:space="preserve">.  </w:t>
            </w:r>
          </w:p>
        </w:tc>
        <w:tc>
          <w:tcPr>
            <w:tcW w:w="4840" w:type="dxa"/>
          </w:tcPr>
          <w:p w:rsidR="00281ADF" w:rsidRDefault="00281ADF" w:rsidP="005F48C2"/>
        </w:tc>
      </w:tr>
      <w:tr w:rsidR="00281ADF" w:rsidTr="00156D82">
        <w:tc>
          <w:tcPr>
            <w:tcW w:w="4840" w:type="dxa"/>
          </w:tcPr>
          <w:p w:rsidR="00156D82" w:rsidRDefault="00281ADF" w:rsidP="0007127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No ingresar Alimentos, Dulces, Chicles, </w:t>
            </w:r>
            <w:r w:rsidR="007D2B04">
              <w:t>Recipientes</w:t>
            </w:r>
            <w:r w:rsidR="001A1AC1">
              <w:t xml:space="preserve"> de comida y/o bebida en las áreas de </w:t>
            </w:r>
            <w:proofErr w:type="gramStart"/>
            <w:r w:rsidR="00A036B4">
              <w:t>Producción  y</w:t>
            </w:r>
            <w:proofErr w:type="gramEnd"/>
            <w:r w:rsidR="00A036B4">
              <w:t xml:space="preserve">/o de trabajo de Manufactura, Empaque, </w:t>
            </w:r>
            <w:proofErr w:type="spellStart"/>
            <w:r w:rsidR="00A036B4">
              <w:t>Analisis</w:t>
            </w:r>
            <w:proofErr w:type="spellEnd"/>
            <w:r w:rsidR="00A036B4">
              <w:t xml:space="preserve"> </w:t>
            </w:r>
            <w:r w:rsidR="0007127B">
              <w:t xml:space="preserve">y </w:t>
            </w:r>
            <w:r w:rsidR="001A1AC1">
              <w:t xml:space="preserve">Lockers. </w:t>
            </w:r>
          </w:p>
        </w:tc>
        <w:tc>
          <w:tcPr>
            <w:tcW w:w="4840" w:type="dxa"/>
          </w:tcPr>
          <w:p w:rsidR="00281ADF" w:rsidRDefault="00281ADF" w:rsidP="005F48C2"/>
        </w:tc>
      </w:tr>
      <w:tr w:rsidR="00281ADF" w:rsidTr="00156D82">
        <w:tc>
          <w:tcPr>
            <w:tcW w:w="4840" w:type="dxa"/>
          </w:tcPr>
          <w:p w:rsidR="00156D82" w:rsidRDefault="001A1AC1" w:rsidP="00A7696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No Comer, beber o masticar chicle, dulces en las áreas de </w:t>
            </w:r>
            <w:r w:rsidR="00A036B4">
              <w:t xml:space="preserve">Producción  y/o de trabajo de Manufactura, Empaque, </w:t>
            </w:r>
            <w:proofErr w:type="spellStart"/>
            <w:r w:rsidR="00A036B4">
              <w:t>Analisis</w:t>
            </w:r>
            <w:proofErr w:type="spellEnd"/>
            <w:r w:rsidR="00A036B4">
              <w:t xml:space="preserve"> </w:t>
            </w:r>
          </w:p>
        </w:tc>
        <w:tc>
          <w:tcPr>
            <w:tcW w:w="4840" w:type="dxa"/>
          </w:tcPr>
          <w:p w:rsidR="00281ADF" w:rsidRDefault="00281ADF" w:rsidP="005F48C2"/>
        </w:tc>
      </w:tr>
      <w:tr w:rsidR="00281ADF" w:rsidTr="00156D82">
        <w:tc>
          <w:tcPr>
            <w:tcW w:w="4840" w:type="dxa"/>
          </w:tcPr>
          <w:p w:rsidR="001A1AC1" w:rsidRDefault="001A1AC1" w:rsidP="00A7696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Importancia de No utilizar barba, bigote y/o </w:t>
            </w:r>
            <w:proofErr w:type="spellStart"/>
            <w:r>
              <w:t>patías</w:t>
            </w:r>
            <w:proofErr w:type="spellEnd"/>
            <w:r>
              <w:t xml:space="preserve">. </w:t>
            </w:r>
          </w:p>
          <w:p w:rsidR="00156D82" w:rsidRDefault="00156D82" w:rsidP="00A76968">
            <w:pPr>
              <w:pStyle w:val="Prrafodelista"/>
              <w:jc w:val="both"/>
            </w:pPr>
          </w:p>
        </w:tc>
        <w:tc>
          <w:tcPr>
            <w:tcW w:w="4840" w:type="dxa"/>
          </w:tcPr>
          <w:p w:rsidR="00281ADF" w:rsidRDefault="00281ADF" w:rsidP="005F48C2"/>
        </w:tc>
      </w:tr>
      <w:tr w:rsidR="00281ADF" w:rsidTr="00156D82">
        <w:tc>
          <w:tcPr>
            <w:tcW w:w="4840" w:type="dxa"/>
          </w:tcPr>
          <w:p w:rsidR="001A1AC1" w:rsidRDefault="001A1AC1" w:rsidP="00A7696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Importancia de mantener pelo bien recortado </w:t>
            </w:r>
            <w:r w:rsidR="007D2B04">
              <w:t>(Hombres</w:t>
            </w:r>
            <w:r>
              <w:t xml:space="preserve">) y bien recogido dentro de la </w:t>
            </w:r>
            <w:proofErr w:type="gramStart"/>
            <w:r>
              <w:t xml:space="preserve">cofia  </w:t>
            </w:r>
            <w:r w:rsidR="007D2B04">
              <w:t>(</w:t>
            </w:r>
            <w:proofErr w:type="gramEnd"/>
            <w:r w:rsidR="007D2B04">
              <w:t>Mujeres</w:t>
            </w:r>
            <w:r>
              <w:t xml:space="preserve">). </w:t>
            </w:r>
          </w:p>
          <w:p w:rsidR="00156D82" w:rsidRDefault="00156D82" w:rsidP="00A76968">
            <w:pPr>
              <w:pStyle w:val="Prrafodelista"/>
              <w:jc w:val="both"/>
            </w:pPr>
          </w:p>
        </w:tc>
        <w:tc>
          <w:tcPr>
            <w:tcW w:w="4840" w:type="dxa"/>
          </w:tcPr>
          <w:p w:rsidR="00281ADF" w:rsidRDefault="00281ADF" w:rsidP="005F48C2"/>
        </w:tc>
      </w:tr>
      <w:tr w:rsidR="00281ADF" w:rsidTr="00156D82">
        <w:tc>
          <w:tcPr>
            <w:tcW w:w="4840" w:type="dxa"/>
          </w:tcPr>
          <w:p w:rsidR="00281ADF" w:rsidRDefault="001A1AC1" w:rsidP="00A7696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No tener puesto y/o ingresar collares, anillos, aretes, pulseras, relojes</w:t>
            </w:r>
            <w:r w:rsidR="00177E2E">
              <w:t xml:space="preserve">, </w:t>
            </w:r>
            <w:r w:rsidR="009D109B">
              <w:t>c</w:t>
            </w:r>
            <w:r w:rsidR="00177E2E">
              <w:t>elulares</w:t>
            </w:r>
            <w:r>
              <w:t xml:space="preserve"> u otros objetos a las áreas de proceso Producción, Aseguramiento de la Calidad y áreas de Manufactura y/o Empaque. </w:t>
            </w:r>
          </w:p>
          <w:p w:rsidR="00156D82" w:rsidRDefault="00156D82" w:rsidP="00A76968">
            <w:pPr>
              <w:pStyle w:val="Prrafodelista"/>
              <w:jc w:val="both"/>
            </w:pPr>
          </w:p>
        </w:tc>
        <w:tc>
          <w:tcPr>
            <w:tcW w:w="4840" w:type="dxa"/>
          </w:tcPr>
          <w:p w:rsidR="00281ADF" w:rsidRDefault="00281ADF" w:rsidP="005F48C2"/>
        </w:tc>
      </w:tr>
      <w:tr w:rsidR="00177E2E" w:rsidTr="00156D82">
        <w:tc>
          <w:tcPr>
            <w:tcW w:w="4840" w:type="dxa"/>
          </w:tcPr>
          <w:p w:rsidR="00177E2E" w:rsidRDefault="00177E2E" w:rsidP="00A7696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No ingresar a las áreas de trabajo con Maquillaje</w:t>
            </w:r>
            <w:r w:rsidR="00F379A5">
              <w:t xml:space="preserve">, </w:t>
            </w:r>
            <w:r>
              <w:t xml:space="preserve">lociones </w:t>
            </w:r>
            <w:r w:rsidR="00F379A5">
              <w:t>y/</w:t>
            </w:r>
            <w:proofErr w:type="gramStart"/>
            <w:r w:rsidR="00F379A5">
              <w:t xml:space="preserve">o </w:t>
            </w:r>
            <w:r>
              <w:t xml:space="preserve"> perfumes</w:t>
            </w:r>
            <w:proofErr w:type="gramEnd"/>
            <w:r>
              <w:t xml:space="preserve">. </w:t>
            </w:r>
          </w:p>
          <w:p w:rsidR="00156D82" w:rsidRDefault="00156D82" w:rsidP="00A76968">
            <w:pPr>
              <w:pStyle w:val="Prrafodelista"/>
              <w:jc w:val="both"/>
            </w:pPr>
          </w:p>
        </w:tc>
        <w:tc>
          <w:tcPr>
            <w:tcW w:w="4840" w:type="dxa"/>
          </w:tcPr>
          <w:p w:rsidR="00177E2E" w:rsidRDefault="00177E2E" w:rsidP="005F48C2"/>
        </w:tc>
      </w:tr>
      <w:tr w:rsidR="00AA3F88" w:rsidTr="00156D82">
        <w:tc>
          <w:tcPr>
            <w:tcW w:w="4840" w:type="dxa"/>
          </w:tcPr>
          <w:p w:rsidR="00AA3F88" w:rsidRDefault="00AA3F88" w:rsidP="00A7696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lastRenderedPageBreak/>
              <w:t xml:space="preserve">Importancia de utilizar adecuadamente los uniformes de trabajo </w:t>
            </w:r>
            <w:proofErr w:type="gramStart"/>
            <w:r>
              <w:t>e  imple</w:t>
            </w:r>
            <w:r w:rsidR="009D109B">
              <w:t>mentos</w:t>
            </w:r>
            <w:proofErr w:type="gramEnd"/>
            <w:r w:rsidR="009D109B">
              <w:t xml:space="preserve"> de Seguridad Industrial, </w:t>
            </w:r>
            <w:r w:rsidR="007D2B04">
              <w:t>(Cofia</w:t>
            </w:r>
            <w:r w:rsidR="009D109B">
              <w:t xml:space="preserve">, Mascarilla, Tapa oídos, Cubre zapatos). </w:t>
            </w:r>
          </w:p>
          <w:p w:rsidR="00156D82" w:rsidRDefault="00156D82" w:rsidP="00A76968">
            <w:pPr>
              <w:pStyle w:val="Prrafodelista"/>
              <w:jc w:val="both"/>
            </w:pPr>
          </w:p>
        </w:tc>
        <w:tc>
          <w:tcPr>
            <w:tcW w:w="4840" w:type="dxa"/>
          </w:tcPr>
          <w:p w:rsidR="00AA3F88" w:rsidRDefault="00AA3F88" w:rsidP="005F48C2"/>
        </w:tc>
      </w:tr>
      <w:tr w:rsidR="00AA3F88" w:rsidTr="00156D82">
        <w:tc>
          <w:tcPr>
            <w:tcW w:w="4840" w:type="dxa"/>
          </w:tcPr>
          <w:p w:rsidR="00156D82" w:rsidRDefault="00AA3F88" w:rsidP="00A7696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Importancia de Lavarse las manos con agua y jabón después de comer, ir al baño y al regresar a las áreas de trabajo.</w:t>
            </w:r>
          </w:p>
          <w:p w:rsidR="00AA3F88" w:rsidRDefault="00AA3F88" w:rsidP="00A76968">
            <w:pPr>
              <w:pStyle w:val="Prrafodelista"/>
              <w:jc w:val="both"/>
            </w:pPr>
            <w:r>
              <w:t xml:space="preserve"> </w:t>
            </w:r>
          </w:p>
        </w:tc>
        <w:tc>
          <w:tcPr>
            <w:tcW w:w="4840" w:type="dxa"/>
          </w:tcPr>
          <w:p w:rsidR="00AA3F88" w:rsidRDefault="00AA3F88" w:rsidP="005F48C2"/>
        </w:tc>
      </w:tr>
      <w:tr w:rsidR="00AA3F88" w:rsidTr="00156D82">
        <w:trPr>
          <w:trHeight w:val="832"/>
        </w:trPr>
        <w:tc>
          <w:tcPr>
            <w:tcW w:w="4840" w:type="dxa"/>
          </w:tcPr>
          <w:p w:rsidR="00AA3F88" w:rsidRDefault="00AA3F88" w:rsidP="00A7696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Importancia </w:t>
            </w:r>
            <w:proofErr w:type="gramStart"/>
            <w:r>
              <w:t>de  aplicarse</w:t>
            </w:r>
            <w:proofErr w:type="gramEnd"/>
            <w:r>
              <w:t xml:space="preserve"> alcohol gel al 70% en las Manos en manos y guantes. </w:t>
            </w:r>
          </w:p>
        </w:tc>
        <w:tc>
          <w:tcPr>
            <w:tcW w:w="4840" w:type="dxa"/>
          </w:tcPr>
          <w:p w:rsidR="00AA3F88" w:rsidRDefault="00AA3F88" w:rsidP="005F48C2"/>
        </w:tc>
      </w:tr>
      <w:tr w:rsidR="00156D82" w:rsidTr="00156D82">
        <w:trPr>
          <w:trHeight w:val="832"/>
        </w:trPr>
        <w:tc>
          <w:tcPr>
            <w:tcW w:w="4840" w:type="dxa"/>
          </w:tcPr>
          <w:p w:rsidR="00156D82" w:rsidRDefault="00156D82" w:rsidP="00A7696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Importancia de mantener uñar </w:t>
            </w:r>
            <w:r w:rsidR="005D5740">
              <w:t xml:space="preserve">de las manos </w:t>
            </w:r>
            <w:r>
              <w:t xml:space="preserve">bien cortadas y limpias. </w:t>
            </w:r>
          </w:p>
        </w:tc>
        <w:tc>
          <w:tcPr>
            <w:tcW w:w="4840" w:type="dxa"/>
          </w:tcPr>
          <w:p w:rsidR="00156D82" w:rsidRDefault="00156D82" w:rsidP="005F48C2"/>
        </w:tc>
      </w:tr>
      <w:tr w:rsidR="009D4319" w:rsidTr="00156D82">
        <w:tc>
          <w:tcPr>
            <w:tcW w:w="4840" w:type="dxa"/>
          </w:tcPr>
          <w:p w:rsidR="00156D82" w:rsidRDefault="009D4319" w:rsidP="00A7696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Importancia de colocar adecuadamente la basura en los recipientes de basura teniendo cuidado que estos No se encuentren en las áreas de manufactura, empaque o cercanas a procesos productivos. </w:t>
            </w:r>
          </w:p>
        </w:tc>
        <w:tc>
          <w:tcPr>
            <w:tcW w:w="4840" w:type="dxa"/>
          </w:tcPr>
          <w:p w:rsidR="009D4319" w:rsidRDefault="009D4319" w:rsidP="005F48C2"/>
        </w:tc>
      </w:tr>
      <w:tr w:rsidR="00156D82" w:rsidTr="00156D82">
        <w:tc>
          <w:tcPr>
            <w:tcW w:w="4840" w:type="dxa"/>
          </w:tcPr>
          <w:p w:rsidR="00156D82" w:rsidRDefault="00156D82" w:rsidP="00A76968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gramStart"/>
            <w:r>
              <w:t>Importancia  de</w:t>
            </w:r>
            <w:proofErr w:type="gramEnd"/>
            <w:r>
              <w:t xml:space="preserve">  No marcar  en reloj de Huella Digital del área de  Gris  sin tener puesto el </w:t>
            </w:r>
            <w:r w:rsidR="007D2B04">
              <w:t>uniforme</w:t>
            </w:r>
            <w:r>
              <w:t xml:space="preserve"> completo. </w:t>
            </w:r>
          </w:p>
        </w:tc>
        <w:tc>
          <w:tcPr>
            <w:tcW w:w="4840" w:type="dxa"/>
          </w:tcPr>
          <w:p w:rsidR="00156D82" w:rsidRDefault="00156D82" w:rsidP="005F48C2"/>
        </w:tc>
      </w:tr>
      <w:tr w:rsidR="009464F0" w:rsidTr="007712DC">
        <w:tc>
          <w:tcPr>
            <w:tcW w:w="4840" w:type="dxa"/>
          </w:tcPr>
          <w:p w:rsidR="009464F0" w:rsidRDefault="009464F0" w:rsidP="00A76968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gramStart"/>
            <w:r>
              <w:t>Importanc</w:t>
            </w:r>
            <w:r w:rsidR="003179A0">
              <w:t>ia  de</w:t>
            </w:r>
            <w:proofErr w:type="gramEnd"/>
            <w:r w:rsidR="003179A0">
              <w:t xml:space="preserve"> No </w:t>
            </w:r>
            <w:proofErr w:type="spellStart"/>
            <w:r w:rsidR="003179A0">
              <w:t>ingresary</w:t>
            </w:r>
            <w:proofErr w:type="spellEnd"/>
            <w:r w:rsidR="003179A0">
              <w:t>/o  ingerir</w:t>
            </w:r>
            <w:r>
              <w:t xml:space="preserve"> bebidas </w:t>
            </w:r>
            <w:proofErr w:type="spellStart"/>
            <w:r>
              <w:t>alcoholicas</w:t>
            </w:r>
            <w:proofErr w:type="spellEnd"/>
            <w:r>
              <w:t xml:space="preserve"> y/o fumar dentro de las instalaciones de la empresa. </w:t>
            </w:r>
          </w:p>
          <w:p w:rsidR="009464F0" w:rsidRDefault="009464F0" w:rsidP="00A76968">
            <w:pPr>
              <w:pStyle w:val="Prrafodelista"/>
              <w:ind w:left="502"/>
              <w:jc w:val="both"/>
            </w:pPr>
          </w:p>
        </w:tc>
        <w:tc>
          <w:tcPr>
            <w:tcW w:w="4840" w:type="dxa"/>
          </w:tcPr>
          <w:p w:rsidR="009464F0" w:rsidRDefault="009464F0" w:rsidP="007712DC"/>
        </w:tc>
      </w:tr>
      <w:tr w:rsidR="0007127B" w:rsidTr="007712DC">
        <w:tc>
          <w:tcPr>
            <w:tcW w:w="4840" w:type="dxa"/>
          </w:tcPr>
          <w:p w:rsidR="0007127B" w:rsidRDefault="0007127B" w:rsidP="00A7696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No almacenar ninguna clase de alimentos en los lockers</w:t>
            </w:r>
          </w:p>
        </w:tc>
        <w:tc>
          <w:tcPr>
            <w:tcW w:w="4840" w:type="dxa"/>
          </w:tcPr>
          <w:p w:rsidR="0007127B" w:rsidRDefault="0007127B" w:rsidP="007712DC"/>
        </w:tc>
      </w:tr>
    </w:tbl>
    <w:p w:rsidR="00281ADF" w:rsidRDefault="00281ADF" w:rsidP="005F48C2"/>
    <w:p w:rsidR="006E2253" w:rsidRDefault="006E2253" w:rsidP="005F48C2"/>
    <w:p w:rsidR="006E2253" w:rsidRDefault="006E2253" w:rsidP="005F48C2">
      <w:r>
        <w:t xml:space="preserve">De la misma forma ratifico </w:t>
      </w:r>
      <w:proofErr w:type="gramStart"/>
      <w:r>
        <w:t>mi  nombre</w:t>
      </w:r>
      <w:proofErr w:type="gramEnd"/>
      <w:r>
        <w:t xml:space="preserve">: ____________________________________________ y número de identificación  DPI_________________________________  y confirmo que  la firma anterior pertenece  a mi persona.  </w:t>
      </w:r>
    </w:p>
    <w:p w:rsidR="006E2253" w:rsidRDefault="006E2253" w:rsidP="005F48C2"/>
    <w:p w:rsidR="006E2253" w:rsidRPr="00B20C6D" w:rsidRDefault="006E2253" w:rsidP="005F48C2">
      <w:r>
        <w:t>F). ______________________________________</w:t>
      </w:r>
    </w:p>
    <w:sectPr w:rsidR="006E2253" w:rsidRPr="00B20C6D" w:rsidSect="00DA21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99" w:right="1286" w:bottom="1258" w:left="1080" w:header="36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BF0" w:rsidRDefault="003E6BF0">
      <w:r>
        <w:separator/>
      </w:r>
    </w:p>
  </w:endnote>
  <w:endnote w:type="continuationSeparator" w:id="0">
    <w:p w:rsidR="003E6BF0" w:rsidRDefault="003E6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F60" w:rsidRDefault="007A0F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F60" w:rsidRDefault="007A0F6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1F6" w:rsidRDefault="00DA21F6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BF0" w:rsidRDefault="003E6BF0">
      <w:r>
        <w:separator/>
      </w:r>
    </w:p>
  </w:footnote>
  <w:footnote w:type="continuationSeparator" w:id="0">
    <w:p w:rsidR="003E6BF0" w:rsidRDefault="003E6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57" w:type="pct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49"/>
      <w:gridCol w:w="5780"/>
      <w:gridCol w:w="2037"/>
    </w:tblGrid>
    <w:tr w:rsidR="006E1D8E" w:rsidRPr="00B35BB6" w:rsidTr="00AC7DC0">
      <w:trPr>
        <w:trHeight w:val="696"/>
      </w:trPr>
      <w:tc>
        <w:tcPr>
          <w:tcW w:w="1078" w:type="pct"/>
          <w:vMerge w:val="restart"/>
          <w:shd w:val="clear" w:color="auto" w:fill="auto"/>
        </w:tcPr>
        <w:p w:rsidR="006E1D8E" w:rsidRPr="006E1D8E" w:rsidRDefault="006E1D8E" w:rsidP="006E1D8E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6"/>
              <w:szCs w:val="20"/>
              <w:lang w:val="es-ES"/>
            </w:rPr>
          </w:pPr>
          <w:r w:rsidRPr="006E1D8E">
            <w:rPr>
              <w:w w:val="200"/>
              <w:sz w:val="16"/>
              <w:szCs w:val="20"/>
              <w:lang w:val="es-ES"/>
            </w:rPr>
            <w:t>Laboratorios Bonin</w:t>
          </w:r>
        </w:p>
        <w:p w:rsidR="006E1D8E" w:rsidRDefault="006E1D8E" w:rsidP="006E1D8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2035EA2C" wp14:editId="4F656F67">
                <wp:simplePos x="0" y="0"/>
                <wp:positionH relativeFrom="column">
                  <wp:posOffset>187325</wp:posOffset>
                </wp:positionH>
                <wp:positionV relativeFrom="paragraph">
                  <wp:posOffset>20320</wp:posOffset>
                </wp:positionV>
                <wp:extent cx="904875" cy="637266"/>
                <wp:effectExtent l="0" t="0" r="0" b="0"/>
                <wp:wrapNone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8347" cy="639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899" w:type="pct"/>
          <w:vMerge w:val="restart"/>
          <w:shd w:val="clear" w:color="auto" w:fill="auto"/>
        </w:tcPr>
        <w:p w:rsidR="006E1D8E" w:rsidRPr="0016184D" w:rsidRDefault="006E1D8E" w:rsidP="006E1D8E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N</w:t>
          </w:r>
          <w:r w:rsidRPr="0016184D">
            <w:rPr>
              <w:b/>
              <w:sz w:val="28"/>
              <w:szCs w:val="28"/>
            </w:rPr>
            <w:t>ormativas de Buenas Prácticas de Manufactura</w:t>
          </w:r>
        </w:p>
        <w:p w:rsidR="006E1D8E" w:rsidRDefault="006E1D8E" w:rsidP="006E1D8E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6E1D8E" w:rsidRPr="00B35BB6" w:rsidRDefault="006E1D8E" w:rsidP="006E1D8E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RECURSOS HUMANOS</w:t>
          </w:r>
        </w:p>
      </w:tc>
      <w:tc>
        <w:tcPr>
          <w:tcW w:w="1022" w:type="pct"/>
          <w:shd w:val="clear" w:color="auto" w:fill="auto"/>
          <w:vAlign w:val="center"/>
        </w:tcPr>
        <w:p w:rsidR="006E1D8E" w:rsidRPr="00403D3D" w:rsidRDefault="006E1D8E" w:rsidP="006E1D8E">
          <w:pPr>
            <w:pStyle w:val="Encabezado"/>
            <w:jc w:val="center"/>
            <w:rPr>
              <w:b/>
              <w:sz w:val="28"/>
              <w:szCs w:val="28"/>
            </w:rPr>
          </w:pPr>
          <w:r w:rsidRPr="00403D3D">
            <w:rPr>
              <w:b/>
              <w:sz w:val="28"/>
              <w:szCs w:val="28"/>
            </w:rPr>
            <w:t>Código:            FO-RH-034-02</w:t>
          </w:r>
        </w:p>
      </w:tc>
    </w:tr>
    <w:tr w:rsidR="006E1D8E" w:rsidTr="00AC7DC0">
      <w:trPr>
        <w:cantSplit/>
        <w:trHeight w:val="354"/>
      </w:trPr>
      <w:tc>
        <w:tcPr>
          <w:tcW w:w="1078" w:type="pct"/>
          <w:vMerge/>
          <w:shd w:val="clear" w:color="auto" w:fill="auto"/>
        </w:tcPr>
        <w:p w:rsidR="006E1D8E" w:rsidRPr="00CF5C87" w:rsidRDefault="006E1D8E" w:rsidP="006E1D8E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899" w:type="pct"/>
          <w:vMerge/>
          <w:shd w:val="clear" w:color="auto" w:fill="auto"/>
        </w:tcPr>
        <w:p w:rsidR="006E1D8E" w:rsidRPr="00CF5C87" w:rsidRDefault="006E1D8E" w:rsidP="006E1D8E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022" w:type="pct"/>
          <w:shd w:val="clear" w:color="auto" w:fill="auto"/>
        </w:tcPr>
        <w:p w:rsidR="006E1D8E" w:rsidRPr="00403D3D" w:rsidRDefault="006E1D8E" w:rsidP="006E1D8E">
          <w:pPr>
            <w:pStyle w:val="Encabezado"/>
            <w:jc w:val="center"/>
            <w:rPr>
              <w:b/>
              <w:sz w:val="28"/>
              <w:szCs w:val="28"/>
            </w:rPr>
          </w:pPr>
          <w:r w:rsidRPr="00403D3D">
            <w:rPr>
              <w:b/>
              <w:sz w:val="28"/>
              <w:szCs w:val="28"/>
            </w:rPr>
            <w:t>Versión 02</w:t>
          </w:r>
        </w:p>
      </w:tc>
    </w:tr>
    <w:tr w:rsidR="006E1D8E" w:rsidTr="00AC7DC0">
      <w:trPr>
        <w:cantSplit/>
        <w:trHeight w:val="138"/>
      </w:trPr>
      <w:tc>
        <w:tcPr>
          <w:tcW w:w="1078" w:type="pct"/>
          <w:vMerge/>
          <w:shd w:val="clear" w:color="auto" w:fill="auto"/>
        </w:tcPr>
        <w:p w:rsidR="006E1D8E" w:rsidRDefault="006E1D8E" w:rsidP="006E1D8E">
          <w:pPr>
            <w:pStyle w:val="Encabezado"/>
          </w:pPr>
        </w:p>
      </w:tc>
      <w:tc>
        <w:tcPr>
          <w:tcW w:w="2899" w:type="pct"/>
          <w:vMerge/>
          <w:shd w:val="clear" w:color="auto" w:fill="auto"/>
        </w:tcPr>
        <w:p w:rsidR="006E1D8E" w:rsidRDefault="006E1D8E" w:rsidP="006E1D8E">
          <w:pPr>
            <w:pStyle w:val="Encabezado"/>
          </w:pPr>
        </w:p>
      </w:tc>
      <w:tc>
        <w:tcPr>
          <w:tcW w:w="1022" w:type="pct"/>
          <w:shd w:val="clear" w:color="auto" w:fill="auto"/>
        </w:tcPr>
        <w:p w:rsidR="006E1D8E" w:rsidRPr="006E1D8E" w:rsidRDefault="006E1D8E" w:rsidP="006E1D8E">
          <w:pPr>
            <w:pStyle w:val="Encabezado"/>
            <w:rPr>
              <w:sz w:val="18"/>
              <w:szCs w:val="20"/>
            </w:rPr>
          </w:pPr>
          <w:r w:rsidRPr="006E1D8E">
            <w:rPr>
              <w:sz w:val="18"/>
              <w:szCs w:val="20"/>
            </w:rPr>
            <w:t xml:space="preserve">Vigencia:       </w:t>
          </w:r>
          <w:r>
            <w:rPr>
              <w:sz w:val="18"/>
              <w:szCs w:val="20"/>
            </w:rPr>
            <w:t>05/03/2024</w:t>
          </w:r>
        </w:p>
        <w:p w:rsidR="006E1D8E" w:rsidRDefault="006E1D8E" w:rsidP="006E1D8E">
          <w:pPr>
            <w:pStyle w:val="Encabezado"/>
          </w:pPr>
          <w:r w:rsidRPr="006E1D8E">
            <w:rPr>
              <w:sz w:val="18"/>
              <w:szCs w:val="20"/>
            </w:rPr>
            <w:t xml:space="preserve">Vencimiento: </w:t>
          </w:r>
          <w:r>
            <w:rPr>
              <w:sz w:val="18"/>
              <w:szCs w:val="20"/>
            </w:rPr>
            <w:t>05/03/2027</w:t>
          </w:r>
        </w:p>
      </w:tc>
    </w:tr>
  </w:tbl>
  <w:p w:rsidR="00F42F05" w:rsidRDefault="00F42F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4D" w:rsidRDefault="00156D82" w:rsidP="00666AAF">
    <w:pPr>
      <w:pStyle w:val="Encabezado"/>
    </w:pPr>
    <w:r>
      <w:t xml:space="preserve">             </w:t>
    </w:r>
  </w:p>
  <w:tbl>
    <w:tblPr>
      <w:tblW w:w="5057" w:type="pct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9"/>
      <w:gridCol w:w="7623"/>
      <w:gridCol w:w="3217"/>
    </w:tblGrid>
    <w:tr w:rsidR="0016184D" w:rsidRPr="00B35BB6" w:rsidTr="00E9360F">
      <w:trPr>
        <w:trHeight w:val="696"/>
      </w:trPr>
      <w:tc>
        <w:tcPr>
          <w:tcW w:w="1078" w:type="pct"/>
          <w:vMerge w:val="restart"/>
          <w:shd w:val="clear" w:color="auto" w:fill="auto"/>
        </w:tcPr>
        <w:p w:rsidR="0016184D" w:rsidRPr="00403D3D" w:rsidRDefault="0016184D" w:rsidP="0016184D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20"/>
              <w:szCs w:val="20"/>
              <w:lang w:val="es-ES"/>
            </w:rPr>
          </w:pPr>
          <w:r w:rsidRPr="00403D3D">
            <w:rPr>
              <w:w w:val="200"/>
              <w:sz w:val="20"/>
              <w:szCs w:val="20"/>
              <w:lang w:val="es-ES"/>
            </w:rPr>
            <w:t>Laboratorios Bonin</w:t>
          </w:r>
        </w:p>
        <w:p w:rsidR="0016184D" w:rsidRDefault="0016184D" w:rsidP="0016184D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0AB9C9AD" wp14:editId="147AA5B3">
                <wp:simplePos x="0" y="0"/>
                <wp:positionH relativeFrom="column">
                  <wp:posOffset>149225</wp:posOffset>
                </wp:positionH>
                <wp:positionV relativeFrom="paragraph">
                  <wp:posOffset>28575</wp:posOffset>
                </wp:positionV>
                <wp:extent cx="866775" cy="620339"/>
                <wp:effectExtent l="0" t="0" r="0" b="8890"/>
                <wp:wrapNone/>
                <wp:docPr id="1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20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757" w:type="pct"/>
          <w:vMerge w:val="restart"/>
          <w:shd w:val="clear" w:color="auto" w:fill="auto"/>
        </w:tcPr>
        <w:p w:rsidR="0016184D" w:rsidRPr="0016184D" w:rsidRDefault="0016184D" w:rsidP="0016184D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N</w:t>
          </w:r>
          <w:r w:rsidRPr="0016184D">
            <w:rPr>
              <w:b/>
              <w:sz w:val="28"/>
              <w:szCs w:val="28"/>
            </w:rPr>
            <w:t>ormativas de Buenas Prácticas de Manufactura</w:t>
          </w:r>
        </w:p>
        <w:p w:rsidR="0016184D" w:rsidRDefault="0016184D" w:rsidP="0016184D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16184D" w:rsidRPr="00B35BB6" w:rsidRDefault="0016184D" w:rsidP="0016184D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RECURSOS HUMANOS</w:t>
          </w:r>
        </w:p>
      </w:tc>
      <w:tc>
        <w:tcPr>
          <w:tcW w:w="1164" w:type="pct"/>
          <w:shd w:val="clear" w:color="auto" w:fill="auto"/>
          <w:vAlign w:val="center"/>
        </w:tcPr>
        <w:p w:rsidR="0016184D" w:rsidRPr="00403D3D" w:rsidRDefault="0016184D" w:rsidP="0016184D">
          <w:pPr>
            <w:pStyle w:val="Encabezado"/>
            <w:jc w:val="center"/>
            <w:rPr>
              <w:b/>
              <w:sz w:val="28"/>
              <w:szCs w:val="28"/>
            </w:rPr>
          </w:pPr>
          <w:r w:rsidRPr="00403D3D">
            <w:rPr>
              <w:b/>
              <w:sz w:val="28"/>
              <w:szCs w:val="28"/>
            </w:rPr>
            <w:t>Código:            FO-RH-034-02</w:t>
          </w:r>
        </w:p>
      </w:tc>
    </w:tr>
    <w:tr w:rsidR="0016184D" w:rsidTr="00E9360F">
      <w:trPr>
        <w:cantSplit/>
        <w:trHeight w:val="354"/>
      </w:trPr>
      <w:tc>
        <w:tcPr>
          <w:tcW w:w="1078" w:type="pct"/>
          <w:vMerge/>
          <w:shd w:val="clear" w:color="auto" w:fill="auto"/>
        </w:tcPr>
        <w:p w:rsidR="0016184D" w:rsidRPr="00CF5C87" w:rsidRDefault="0016184D" w:rsidP="0016184D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757" w:type="pct"/>
          <w:vMerge/>
          <w:shd w:val="clear" w:color="auto" w:fill="auto"/>
        </w:tcPr>
        <w:p w:rsidR="0016184D" w:rsidRPr="00CF5C87" w:rsidRDefault="0016184D" w:rsidP="0016184D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164" w:type="pct"/>
          <w:shd w:val="clear" w:color="auto" w:fill="auto"/>
        </w:tcPr>
        <w:p w:rsidR="0016184D" w:rsidRPr="00403D3D" w:rsidRDefault="0016184D" w:rsidP="0016184D">
          <w:pPr>
            <w:pStyle w:val="Encabezado"/>
            <w:jc w:val="center"/>
            <w:rPr>
              <w:b/>
              <w:sz w:val="28"/>
              <w:szCs w:val="28"/>
            </w:rPr>
          </w:pPr>
          <w:r w:rsidRPr="00403D3D">
            <w:rPr>
              <w:b/>
              <w:sz w:val="28"/>
              <w:szCs w:val="28"/>
            </w:rPr>
            <w:t>Versión 02</w:t>
          </w:r>
        </w:p>
      </w:tc>
    </w:tr>
    <w:tr w:rsidR="0016184D" w:rsidTr="00E9360F">
      <w:trPr>
        <w:cantSplit/>
        <w:trHeight w:val="138"/>
      </w:trPr>
      <w:tc>
        <w:tcPr>
          <w:tcW w:w="1078" w:type="pct"/>
          <w:vMerge/>
          <w:shd w:val="clear" w:color="auto" w:fill="auto"/>
        </w:tcPr>
        <w:p w:rsidR="0016184D" w:rsidRDefault="0016184D" w:rsidP="0016184D">
          <w:pPr>
            <w:pStyle w:val="Encabezado"/>
          </w:pPr>
        </w:p>
      </w:tc>
      <w:tc>
        <w:tcPr>
          <w:tcW w:w="2757" w:type="pct"/>
          <w:vMerge/>
          <w:shd w:val="clear" w:color="auto" w:fill="auto"/>
        </w:tcPr>
        <w:p w:rsidR="0016184D" w:rsidRDefault="0016184D" w:rsidP="0016184D">
          <w:pPr>
            <w:pStyle w:val="Encabezado"/>
          </w:pPr>
        </w:p>
      </w:tc>
      <w:tc>
        <w:tcPr>
          <w:tcW w:w="1164" w:type="pct"/>
          <w:shd w:val="clear" w:color="auto" w:fill="auto"/>
        </w:tcPr>
        <w:p w:rsidR="00DA21F6" w:rsidRPr="00403D3D" w:rsidRDefault="00DA21F6" w:rsidP="00DA21F6">
          <w:pPr>
            <w:pStyle w:val="Encabezado"/>
            <w:rPr>
              <w:sz w:val="20"/>
              <w:szCs w:val="20"/>
            </w:rPr>
          </w:pPr>
          <w:r w:rsidRPr="00403D3D">
            <w:rPr>
              <w:sz w:val="20"/>
              <w:szCs w:val="20"/>
            </w:rPr>
            <w:t xml:space="preserve">Vigencia: </w:t>
          </w:r>
          <w:r>
            <w:rPr>
              <w:sz w:val="20"/>
              <w:szCs w:val="20"/>
            </w:rPr>
            <w:t xml:space="preserve">     </w:t>
          </w:r>
          <w:r w:rsidRPr="00403D3D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28/02/2024</w:t>
          </w:r>
        </w:p>
        <w:p w:rsidR="0016184D" w:rsidRDefault="00DA21F6" w:rsidP="00DA21F6">
          <w:pPr>
            <w:pStyle w:val="Encabezado"/>
          </w:pPr>
          <w:r w:rsidRPr="00403D3D">
            <w:rPr>
              <w:sz w:val="20"/>
              <w:szCs w:val="20"/>
            </w:rPr>
            <w:t xml:space="preserve">Vencimiento: </w:t>
          </w:r>
          <w:r>
            <w:rPr>
              <w:sz w:val="20"/>
              <w:szCs w:val="20"/>
            </w:rPr>
            <w:t>28/02/2026</w:t>
          </w:r>
        </w:p>
      </w:tc>
    </w:tr>
  </w:tbl>
  <w:p w:rsidR="00156D82" w:rsidRDefault="00156D82" w:rsidP="00666AAF">
    <w:pPr>
      <w:pStyle w:val="Encabezado"/>
    </w:pPr>
  </w:p>
  <w:p w:rsidR="00156D82" w:rsidRDefault="00156D82" w:rsidP="00666AAF">
    <w:pPr>
      <w:pStyle w:val="Encabezado"/>
    </w:pPr>
    <w:r>
      <w:t xml:space="preserve">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57" w:type="pct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49"/>
      <w:gridCol w:w="5780"/>
      <w:gridCol w:w="2037"/>
    </w:tblGrid>
    <w:tr w:rsidR="00D83AB7" w:rsidRPr="00B35BB6" w:rsidTr="006E1D8E">
      <w:trPr>
        <w:trHeight w:val="696"/>
      </w:trPr>
      <w:tc>
        <w:tcPr>
          <w:tcW w:w="1078" w:type="pct"/>
          <w:vMerge w:val="restart"/>
          <w:shd w:val="clear" w:color="auto" w:fill="auto"/>
        </w:tcPr>
        <w:p w:rsidR="00D83AB7" w:rsidRPr="006E1D8E" w:rsidRDefault="00D83AB7" w:rsidP="00403D3D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6"/>
              <w:szCs w:val="20"/>
              <w:lang w:val="es-ES"/>
            </w:rPr>
          </w:pPr>
          <w:r w:rsidRPr="006E1D8E">
            <w:rPr>
              <w:w w:val="200"/>
              <w:sz w:val="16"/>
              <w:szCs w:val="20"/>
              <w:lang w:val="es-ES"/>
            </w:rPr>
            <w:t>Laboratorios Bonin</w:t>
          </w:r>
        </w:p>
        <w:p w:rsidR="00D83AB7" w:rsidRDefault="00403D3D" w:rsidP="00797EB5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5F229FCD" wp14:editId="4E596D83">
                <wp:simplePos x="0" y="0"/>
                <wp:positionH relativeFrom="column">
                  <wp:posOffset>187325</wp:posOffset>
                </wp:positionH>
                <wp:positionV relativeFrom="paragraph">
                  <wp:posOffset>20320</wp:posOffset>
                </wp:positionV>
                <wp:extent cx="904875" cy="637266"/>
                <wp:effectExtent l="0" t="0" r="0" b="0"/>
                <wp:wrapNone/>
                <wp:docPr id="1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8347" cy="639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899" w:type="pct"/>
          <w:vMerge w:val="restart"/>
          <w:shd w:val="clear" w:color="auto" w:fill="auto"/>
        </w:tcPr>
        <w:p w:rsidR="00D83AB7" w:rsidRPr="0016184D" w:rsidRDefault="0016184D" w:rsidP="00797EB5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N</w:t>
          </w:r>
          <w:r w:rsidR="00D83AB7" w:rsidRPr="0016184D">
            <w:rPr>
              <w:b/>
              <w:sz w:val="28"/>
              <w:szCs w:val="28"/>
            </w:rPr>
            <w:t>ormativas de Buenas Prácticas de Manufactura</w:t>
          </w:r>
        </w:p>
        <w:p w:rsidR="00D83AB7" w:rsidRDefault="00D83AB7" w:rsidP="00797EB5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D83AB7" w:rsidRPr="00B35BB6" w:rsidRDefault="00D83AB7" w:rsidP="00797EB5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RECURSOS HUMANOS</w:t>
          </w:r>
        </w:p>
      </w:tc>
      <w:tc>
        <w:tcPr>
          <w:tcW w:w="1022" w:type="pct"/>
          <w:shd w:val="clear" w:color="auto" w:fill="auto"/>
          <w:vAlign w:val="center"/>
        </w:tcPr>
        <w:p w:rsidR="00D83AB7" w:rsidRPr="00403D3D" w:rsidRDefault="00403D3D" w:rsidP="00797EB5">
          <w:pPr>
            <w:pStyle w:val="Encabezado"/>
            <w:jc w:val="center"/>
            <w:rPr>
              <w:b/>
              <w:sz w:val="28"/>
              <w:szCs w:val="28"/>
            </w:rPr>
          </w:pPr>
          <w:r w:rsidRPr="00403D3D">
            <w:rPr>
              <w:b/>
              <w:sz w:val="28"/>
              <w:szCs w:val="28"/>
            </w:rPr>
            <w:t xml:space="preserve">Código:            </w:t>
          </w:r>
          <w:r w:rsidR="00D83AB7" w:rsidRPr="00403D3D">
            <w:rPr>
              <w:b/>
              <w:sz w:val="28"/>
              <w:szCs w:val="28"/>
            </w:rPr>
            <w:t>FO-RH-</w:t>
          </w:r>
          <w:r w:rsidR="008921CE" w:rsidRPr="00403D3D">
            <w:rPr>
              <w:b/>
              <w:sz w:val="28"/>
              <w:szCs w:val="28"/>
            </w:rPr>
            <w:t>0</w:t>
          </w:r>
          <w:r w:rsidR="00D83AB7" w:rsidRPr="00403D3D">
            <w:rPr>
              <w:b/>
              <w:sz w:val="28"/>
              <w:szCs w:val="28"/>
            </w:rPr>
            <w:t>34</w:t>
          </w:r>
          <w:r w:rsidR="008921CE" w:rsidRPr="00403D3D">
            <w:rPr>
              <w:b/>
              <w:sz w:val="28"/>
              <w:szCs w:val="28"/>
            </w:rPr>
            <w:t>-02</w:t>
          </w:r>
        </w:p>
      </w:tc>
    </w:tr>
    <w:tr w:rsidR="00D83AB7" w:rsidTr="006E1D8E">
      <w:trPr>
        <w:cantSplit/>
        <w:trHeight w:val="354"/>
      </w:trPr>
      <w:tc>
        <w:tcPr>
          <w:tcW w:w="1078" w:type="pct"/>
          <w:vMerge/>
          <w:shd w:val="clear" w:color="auto" w:fill="auto"/>
        </w:tcPr>
        <w:p w:rsidR="00D83AB7" w:rsidRPr="00CF5C87" w:rsidRDefault="00D83AB7" w:rsidP="00797EB5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899" w:type="pct"/>
          <w:vMerge/>
          <w:shd w:val="clear" w:color="auto" w:fill="auto"/>
        </w:tcPr>
        <w:p w:rsidR="00D83AB7" w:rsidRPr="00CF5C87" w:rsidRDefault="00D83AB7" w:rsidP="00797EB5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022" w:type="pct"/>
          <w:shd w:val="clear" w:color="auto" w:fill="auto"/>
        </w:tcPr>
        <w:p w:rsidR="00D83AB7" w:rsidRPr="00403D3D" w:rsidRDefault="00D83AB7" w:rsidP="0007127B">
          <w:pPr>
            <w:pStyle w:val="Encabezado"/>
            <w:jc w:val="center"/>
            <w:rPr>
              <w:b/>
              <w:sz w:val="28"/>
              <w:szCs w:val="28"/>
            </w:rPr>
          </w:pPr>
          <w:r w:rsidRPr="00403D3D">
            <w:rPr>
              <w:b/>
              <w:sz w:val="28"/>
              <w:szCs w:val="28"/>
            </w:rPr>
            <w:t xml:space="preserve">Versión </w:t>
          </w:r>
          <w:r w:rsidR="00403D3D" w:rsidRPr="00403D3D">
            <w:rPr>
              <w:b/>
              <w:sz w:val="28"/>
              <w:szCs w:val="28"/>
            </w:rPr>
            <w:t>0</w:t>
          </w:r>
          <w:r w:rsidR="0007127B" w:rsidRPr="00403D3D">
            <w:rPr>
              <w:b/>
              <w:sz w:val="28"/>
              <w:szCs w:val="28"/>
            </w:rPr>
            <w:t>2</w:t>
          </w:r>
        </w:p>
      </w:tc>
    </w:tr>
    <w:tr w:rsidR="00D83AB7" w:rsidTr="006E1D8E">
      <w:trPr>
        <w:cantSplit/>
        <w:trHeight w:val="138"/>
      </w:trPr>
      <w:tc>
        <w:tcPr>
          <w:tcW w:w="1078" w:type="pct"/>
          <w:vMerge/>
          <w:shd w:val="clear" w:color="auto" w:fill="auto"/>
        </w:tcPr>
        <w:p w:rsidR="00D83AB7" w:rsidRDefault="00D83AB7" w:rsidP="00797EB5">
          <w:pPr>
            <w:pStyle w:val="Encabezado"/>
          </w:pPr>
        </w:p>
      </w:tc>
      <w:tc>
        <w:tcPr>
          <w:tcW w:w="2899" w:type="pct"/>
          <w:vMerge/>
          <w:shd w:val="clear" w:color="auto" w:fill="auto"/>
        </w:tcPr>
        <w:p w:rsidR="00D83AB7" w:rsidRDefault="00D83AB7" w:rsidP="00797EB5">
          <w:pPr>
            <w:pStyle w:val="Encabezado"/>
          </w:pPr>
        </w:p>
      </w:tc>
      <w:tc>
        <w:tcPr>
          <w:tcW w:w="1022" w:type="pct"/>
          <w:shd w:val="clear" w:color="auto" w:fill="auto"/>
        </w:tcPr>
        <w:p w:rsidR="00D83AB7" w:rsidRPr="006E1D8E" w:rsidRDefault="00D83AB7" w:rsidP="00797EB5">
          <w:pPr>
            <w:pStyle w:val="Encabezado"/>
            <w:rPr>
              <w:sz w:val="18"/>
              <w:szCs w:val="20"/>
            </w:rPr>
          </w:pPr>
          <w:r w:rsidRPr="006E1D8E">
            <w:rPr>
              <w:sz w:val="18"/>
              <w:szCs w:val="20"/>
            </w:rPr>
            <w:t xml:space="preserve">Vigencia: </w:t>
          </w:r>
          <w:r w:rsidR="00403D3D" w:rsidRPr="006E1D8E">
            <w:rPr>
              <w:sz w:val="18"/>
              <w:szCs w:val="20"/>
            </w:rPr>
            <w:t xml:space="preserve">      </w:t>
          </w:r>
          <w:r w:rsidR="006E1D8E">
            <w:rPr>
              <w:sz w:val="18"/>
              <w:szCs w:val="20"/>
            </w:rPr>
            <w:t>05/03/2024</w:t>
          </w:r>
        </w:p>
        <w:p w:rsidR="00D83AB7" w:rsidRDefault="00403D3D" w:rsidP="00DA21F6">
          <w:pPr>
            <w:pStyle w:val="Encabezado"/>
          </w:pPr>
          <w:r w:rsidRPr="006E1D8E">
            <w:rPr>
              <w:sz w:val="18"/>
              <w:szCs w:val="20"/>
            </w:rPr>
            <w:t xml:space="preserve">Vencimiento: </w:t>
          </w:r>
          <w:r w:rsidR="006E1D8E">
            <w:rPr>
              <w:sz w:val="18"/>
              <w:szCs w:val="20"/>
            </w:rPr>
            <w:t>05/03/2027</w:t>
          </w:r>
        </w:p>
      </w:tc>
    </w:tr>
  </w:tbl>
  <w:p w:rsidR="00D83AB7" w:rsidRDefault="00D83A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A28A6"/>
    <w:multiLevelType w:val="hybridMultilevel"/>
    <w:tmpl w:val="85965086"/>
    <w:lvl w:ilvl="0" w:tplc="1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9F"/>
    <w:rsid w:val="0007127B"/>
    <w:rsid w:val="000B1C74"/>
    <w:rsid w:val="000C1BB6"/>
    <w:rsid w:val="000D1720"/>
    <w:rsid w:val="000E3A61"/>
    <w:rsid w:val="000E3DD5"/>
    <w:rsid w:val="00155AC5"/>
    <w:rsid w:val="00156D82"/>
    <w:rsid w:val="0016184D"/>
    <w:rsid w:val="00177E2E"/>
    <w:rsid w:val="001A1AC1"/>
    <w:rsid w:val="001A21F1"/>
    <w:rsid w:val="001A3F63"/>
    <w:rsid w:val="001C08F6"/>
    <w:rsid w:val="00214BE0"/>
    <w:rsid w:val="0022024C"/>
    <w:rsid w:val="00281ADF"/>
    <w:rsid w:val="002A4191"/>
    <w:rsid w:val="002A46A8"/>
    <w:rsid w:val="002B2747"/>
    <w:rsid w:val="002B2B46"/>
    <w:rsid w:val="002C13CD"/>
    <w:rsid w:val="002C4ADE"/>
    <w:rsid w:val="002E3263"/>
    <w:rsid w:val="003179A0"/>
    <w:rsid w:val="00337682"/>
    <w:rsid w:val="00340D75"/>
    <w:rsid w:val="00355A56"/>
    <w:rsid w:val="0036635B"/>
    <w:rsid w:val="00376190"/>
    <w:rsid w:val="0037776B"/>
    <w:rsid w:val="0039285A"/>
    <w:rsid w:val="003B71E2"/>
    <w:rsid w:val="003D5FBA"/>
    <w:rsid w:val="003E6BF0"/>
    <w:rsid w:val="003F0517"/>
    <w:rsid w:val="003F4632"/>
    <w:rsid w:val="00403D3D"/>
    <w:rsid w:val="00430379"/>
    <w:rsid w:val="004762D0"/>
    <w:rsid w:val="004E5790"/>
    <w:rsid w:val="00505528"/>
    <w:rsid w:val="00505E7A"/>
    <w:rsid w:val="00507340"/>
    <w:rsid w:val="00513057"/>
    <w:rsid w:val="0053776E"/>
    <w:rsid w:val="005A4CA2"/>
    <w:rsid w:val="005C63D5"/>
    <w:rsid w:val="005D5740"/>
    <w:rsid w:val="005F48C2"/>
    <w:rsid w:val="00666AAF"/>
    <w:rsid w:val="006E1D8E"/>
    <w:rsid w:val="006E2253"/>
    <w:rsid w:val="00706454"/>
    <w:rsid w:val="00711AEE"/>
    <w:rsid w:val="00784413"/>
    <w:rsid w:val="007967AD"/>
    <w:rsid w:val="007A0F60"/>
    <w:rsid w:val="007A16E6"/>
    <w:rsid w:val="007C0130"/>
    <w:rsid w:val="007D2B04"/>
    <w:rsid w:val="00844084"/>
    <w:rsid w:val="0084546D"/>
    <w:rsid w:val="0084633D"/>
    <w:rsid w:val="008921CE"/>
    <w:rsid w:val="0090441F"/>
    <w:rsid w:val="00912FE3"/>
    <w:rsid w:val="0092759E"/>
    <w:rsid w:val="009464F0"/>
    <w:rsid w:val="00980FDD"/>
    <w:rsid w:val="00992BDC"/>
    <w:rsid w:val="009D109B"/>
    <w:rsid w:val="009D4319"/>
    <w:rsid w:val="009E3822"/>
    <w:rsid w:val="00A036B4"/>
    <w:rsid w:val="00A3634F"/>
    <w:rsid w:val="00A52912"/>
    <w:rsid w:val="00A76968"/>
    <w:rsid w:val="00AA0907"/>
    <w:rsid w:val="00AA3F88"/>
    <w:rsid w:val="00AE1E44"/>
    <w:rsid w:val="00B072F6"/>
    <w:rsid w:val="00B20C6D"/>
    <w:rsid w:val="00B74337"/>
    <w:rsid w:val="00B76362"/>
    <w:rsid w:val="00B767AD"/>
    <w:rsid w:val="00B90D28"/>
    <w:rsid w:val="00BC04B6"/>
    <w:rsid w:val="00BE3045"/>
    <w:rsid w:val="00BF0D0B"/>
    <w:rsid w:val="00BF5CBC"/>
    <w:rsid w:val="00C22E9F"/>
    <w:rsid w:val="00C55A48"/>
    <w:rsid w:val="00C87D11"/>
    <w:rsid w:val="00CF4F58"/>
    <w:rsid w:val="00D04ACA"/>
    <w:rsid w:val="00D80F11"/>
    <w:rsid w:val="00D83AB7"/>
    <w:rsid w:val="00D90D8C"/>
    <w:rsid w:val="00D910BA"/>
    <w:rsid w:val="00DA21F6"/>
    <w:rsid w:val="00DC7A54"/>
    <w:rsid w:val="00DD7A67"/>
    <w:rsid w:val="00DE1776"/>
    <w:rsid w:val="00E422CC"/>
    <w:rsid w:val="00E66D88"/>
    <w:rsid w:val="00E965A6"/>
    <w:rsid w:val="00EA62D8"/>
    <w:rsid w:val="00EB73BD"/>
    <w:rsid w:val="00F0078C"/>
    <w:rsid w:val="00F14C1E"/>
    <w:rsid w:val="00F379A5"/>
    <w:rsid w:val="00F4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5:docId w15:val="{880F7680-BDA5-432A-9224-B75578CD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3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3F051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F051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F0517"/>
  </w:style>
  <w:style w:type="character" w:customStyle="1" w:styleId="EncabezadoCar">
    <w:name w:val="Encabezado Car"/>
    <w:basedOn w:val="Fuentedeprrafopredeter"/>
    <w:link w:val="Encabezado"/>
    <w:rsid w:val="000B1C74"/>
    <w:rPr>
      <w:sz w:val="24"/>
      <w:szCs w:val="24"/>
      <w:lang w:val="es-GT" w:eastAsia="es-GT"/>
    </w:rPr>
  </w:style>
  <w:style w:type="paragraph" w:styleId="Prrafodelista">
    <w:name w:val="List Paragraph"/>
    <w:basedOn w:val="Normal"/>
    <w:uiPriority w:val="34"/>
    <w:qFormat/>
    <w:rsid w:val="00281ADF"/>
    <w:pPr>
      <w:ind w:left="720"/>
      <w:contextualSpacing/>
    </w:pPr>
  </w:style>
  <w:style w:type="character" w:customStyle="1" w:styleId="PiedepginaCar">
    <w:name w:val="Pie de página Car"/>
    <w:link w:val="Piedepgina"/>
    <w:rsid w:val="00D83AB7"/>
    <w:rPr>
      <w:sz w:val="24"/>
      <w:szCs w:val="24"/>
      <w:lang w:val="es-GT" w:eastAsia="es-GT"/>
    </w:rPr>
  </w:style>
  <w:style w:type="paragraph" w:styleId="Textodeglobo">
    <w:name w:val="Balloon Text"/>
    <w:basedOn w:val="Normal"/>
    <w:link w:val="TextodegloboCar"/>
    <w:semiHidden/>
    <w:unhideWhenUsed/>
    <w:rsid w:val="0016184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16184D"/>
    <w:rPr>
      <w:rFonts w:ascii="Segoe UI" w:hAnsi="Segoe UI" w:cs="Segoe UI"/>
      <w:sz w:val="18"/>
      <w:szCs w:val="18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DE CAPACITACION</vt:lpstr>
    </vt:vector>
  </TitlesOfParts>
  <Company>Olefinas, S.A.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DE CAPACITACION</dc:title>
  <dc:subject/>
  <dc:creator>Alrivera</dc:creator>
  <cp:keywords/>
  <dc:description/>
  <cp:lastModifiedBy>Gestion de Calidad Bonin</cp:lastModifiedBy>
  <cp:revision>2</cp:revision>
  <cp:lastPrinted>2024-02-27T23:01:00Z</cp:lastPrinted>
  <dcterms:created xsi:type="dcterms:W3CDTF">2024-06-07T19:56:00Z</dcterms:created>
  <dcterms:modified xsi:type="dcterms:W3CDTF">2024-06-07T19:56:00Z</dcterms:modified>
</cp:coreProperties>
</file>