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DE27F" w14:textId="2426926C" w:rsidR="00B901C5" w:rsidRPr="00F224B6" w:rsidRDefault="00F224B6" w:rsidP="00F224B6">
      <w:pPr>
        <w:jc w:val="center"/>
        <w:rPr>
          <w:b/>
          <w:bCs/>
          <w:sz w:val="36"/>
          <w:szCs w:val="36"/>
          <w:lang w:val="en-US" w:eastAsia="en-GB"/>
        </w:rPr>
      </w:pPr>
      <w:r w:rsidRPr="00F224B6">
        <w:rPr>
          <w:b/>
          <w:bCs/>
          <w:sz w:val="36"/>
          <w:szCs w:val="36"/>
          <w:lang w:val="en-US" w:eastAsia="en-GB"/>
        </w:rPr>
        <w:t>AR Markers</w:t>
      </w:r>
    </w:p>
    <w:p w14:paraId="48EF3D16" w14:textId="79AA6191" w:rsidR="00B901C5" w:rsidRDefault="00B901C5" w:rsidP="00F224B6">
      <w:pPr>
        <w:ind w:firstLine="0"/>
        <w:rPr>
          <w:lang w:val="en-US" w:eastAsia="en-GB"/>
        </w:rPr>
      </w:pPr>
      <w:bookmarkStart w:id="0" w:name="_GoBack"/>
      <w:bookmarkEnd w:id="0"/>
    </w:p>
    <w:p w14:paraId="4CDCAF25" w14:textId="4C01EDD7" w:rsidR="00070BC6" w:rsidRPr="006906D4" w:rsidRDefault="00070BC6" w:rsidP="00070BC6">
      <w:pPr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DNA</w:t>
      </w:r>
    </w:p>
    <w:p w14:paraId="4937F49C" w14:textId="77777777" w:rsidR="00070BC6" w:rsidRDefault="00070BC6" w:rsidP="00070BC6">
      <w:pPr>
        <w:ind w:left="720"/>
        <w:jc w:val="center"/>
        <w:rPr>
          <w:lang w:val="en-US" w:eastAsia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9FB12" wp14:editId="485E5BC5">
            <wp:simplePos x="0" y="0"/>
            <wp:positionH relativeFrom="column">
              <wp:posOffset>1935480</wp:posOffset>
            </wp:positionH>
            <wp:positionV relativeFrom="paragraph">
              <wp:posOffset>291465</wp:posOffset>
            </wp:positionV>
            <wp:extent cx="2141220" cy="2141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FDA2B" w14:textId="77777777" w:rsidR="00070BC6" w:rsidRDefault="00070BC6" w:rsidP="00070BC6">
      <w:pPr>
        <w:jc w:val="center"/>
        <w:rPr>
          <w:lang w:val="en-US" w:eastAsia="en-GB"/>
        </w:rPr>
      </w:pPr>
    </w:p>
    <w:p w14:paraId="2F5160C4" w14:textId="77777777" w:rsidR="00070BC6" w:rsidRDefault="00070BC6" w:rsidP="00070BC6">
      <w:pPr>
        <w:jc w:val="center"/>
        <w:rPr>
          <w:lang w:val="en-US" w:eastAsia="en-GB"/>
        </w:rPr>
      </w:pPr>
    </w:p>
    <w:p w14:paraId="186DF1A9" w14:textId="7151598A" w:rsidR="00070BC6" w:rsidRDefault="00070BC6" w:rsidP="009A7557">
      <w:pPr>
        <w:rPr>
          <w:lang w:val="en-US" w:eastAsia="en-GB"/>
        </w:rPr>
      </w:pPr>
    </w:p>
    <w:p w14:paraId="58E4FC24" w14:textId="63A9D867" w:rsidR="00070BC6" w:rsidRDefault="00070BC6" w:rsidP="009A7557">
      <w:pPr>
        <w:rPr>
          <w:lang w:val="en-US" w:eastAsia="en-GB"/>
        </w:rPr>
      </w:pPr>
    </w:p>
    <w:p w14:paraId="05DFD3C5" w14:textId="77777777" w:rsidR="00070BC6" w:rsidRDefault="00070BC6" w:rsidP="009A7557">
      <w:pPr>
        <w:rPr>
          <w:lang w:val="en-US" w:eastAsia="en-GB"/>
        </w:rPr>
      </w:pPr>
    </w:p>
    <w:p w14:paraId="3CCF8E65" w14:textId="77777777" w:rsidR="00B901C5" w:rsidRDefault="00B901C5" w:rsidP="009A7557">
      <w:pPr>
        <w:rPr>
          <w:lang w:val="en-US" w:eastAsia="en-GB"/>
        </w:rPr>
      </w:pPr>
    </w:p>
    <w:p w14:paraId="09327510" w14:textId="501310EA" w:rsidR="00B901C5" w:rsidRPr="006906D4" w:rsidRDefault="004C74CE" w:rsidP="00070BC6">
      <w:pPr>
        <w:jc w:val="center"/>
        <w:rPr>
          <w:b/>
          <w:bCs/>
          <w:lang w:val="en-US" w:eastAsia="en-GB"/>
        </w:rPr>
      </w:pPr>
      <w:proofErr w:type="spellStart"/>
      <w:r w:rsidRPr="006906D4">
        <w:rPr>
          <w:b/>
          <w:bCs/>
          <w:lang w:val="en-US" w:eastAsia="en-GB"/>
        </w:rPr>
        <w:t>Turritopsis</w:t>
      </w:r>
      <w:proofErr w:type="spellEnd"/>
      <w:r w:rsidRPr="006906D4">
        <w:rPr>
          <w:b/>
          <w:bCs/>
          <w:lang w:val="en-US" w:eastAsia="en-GB"/>
        </w:rPr>
        <w:t xml:space="preserve"> </w:t>
      </w:r>
      <w:proofErr w:type="spellStart"/>
      <w:r w:rsidRPr="006906D4">
        <w:rPr>
          <w:b/>
          <w:bCs/>
          <w:lang w:val="en-US" w:eastAsia="en-GB"/>
        </w:rPr>
        <w:t>dohrnii</w:t>
      </w:r>
      <w:proofErr w:type="spellEnd"/>
      <w:r w:rsidRPr="006906D4">
        <w:rPr>
          <w:b/>
          <w:bCs/>
          <w:lang w:val="en-US" w:eastAsia="en-GB"/>
        </w:rPr>
        <w:t xml:space="preserve"> – the </w:t>
      </w:r>
      <w:proofErr w:type="spellStart"/>
      <w:r w:rsidRPr="006906D4">
        <w:rPr>
          <w:b/>
          <w:bCs/>
          <w:lang w:val="en-US" w:eastAsia="en-GB"/>
        </w:rPr>
        <w:t>immportal</w:t>
      </w:r>
      <w:proofErr w:type="spellEnd"/>
      <w:r w:rsidRPr="006906D4">
        <w:rPr>
          <w:b/>
          <w:bCs/>
          <w:lang w:val="en-US" w:eastAsia="en-GB"/>
        </w:rPr>
        <w:t xml:space="preserve"> Jellyfish</w:t>
      </w:r>
    </w:p>
    <w:p w14:paraId="732BD054" w14:textId="3225A2F0" w:rsidR="00B901C5" w:rsidRDefault="00B901C5" w:rsidP="009A7557">
      <w:pPr>
        <w:rPr>
          <w:lang w:val="en-US"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E8B07E" wp14:editId="3E649A59">
            <wp:simplePos x="0" y="0"/>
            <wp:positionH relativeFrom="column">
              <wp:posOffset>1965960</wp:posOffset>
            </wp:positionH>
            <wp:positionV relativeFrom="paragraph">
              <wp:posOffset>260985</wp:posOffset>
            </wp:positionV>
            <wp:extent cx="2141220" cy="21412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B9F57" w14:textId="77777777" w:rsidR="00B901C5" w:rsidRDefault="00B901C5" w:rsidP="009A7557">
      <w:pPr>
        <w:rPr>
          <w:lang w:val="en-US" w:eastAsia="en-GB"/>
        </w:rPr>
      </w:pPr>
    </w:p>
    <w:p w14:paraId="55AEA0CC" w14:textId="77777777" w:rsidR="00B901C5" w:rsidRDefault="00B901C5" w:rsidP="009A7557">
      <w:pPr>
        <w:rPr>
          <w:lang w:val="en-US" w:eastAsia="en-GB"/>
        </w:rPr>
      </w:pPr>
    </w:p>
    <w:p w14:paraId="7FC9A74A" w14:textId="77777777" w:rsidR="00B901C5" w:rsidRDefault="00B901C5" w:rsidP="009A7557">
      <w:pPr>
        <w:rPr>
          <w:lang w:val="en-US" w:eastAsia="en-GB"/>
        </w:rPr>
      </w:pPr>
    </w:p>
    <w:p w14:paraId="52E56E3E" w14:textId="77777777" w:rsidR="00B901C5" w:rsidRDefault="00B901C5" w:rsidP="009A7557">
      <w:pPr>
        <w:rPr>
          <w:lang w:val="en-US" w:eastAsia="en-GB"/>
        </w:rPr>
      </w:pPr>
    </w:p>
    <w:p w14:paraId="450DFC83" w14:textId="77777777" w:rsidR="00B901C5" w:rsidRDefault="00B901C5" w:rsidP="009A7557">
      <w:pPr>
        <w:rPr>
          <w:lang w:val="en-US" w:eastAsia="en-GB"/>
        </w:rPr>
      </w:pPr>
    </w:p>
    <w:p w14:paraId="545E7939" w14:textId="77777777" w:rsidR="00B901C5" w:rsidRDefault="00B901C5" w:rsidP="009A7557">
      <w:pPr>
        <w:rPr>
          <w:lang w:val="en-US" w:eastAsia="en-GB"/>
        </w:rPr>
      </w:pPr>
    </w:p>
    <w:p w14:paraId="63975DA6" w14:textId="77777777" w:rsidR="00B901C5" w:rsidRDefault="00B901C5" w:rsidP="009A7557">
      <w:pPr>
        <w:rPr>
          <w:lang w:val="en-US" w:eastAsia="en-GB"/>
        </w:rPr>
      </w:pPr>
    </w:p>
    <w:p w14:paraId="6A4AC16A" w14:textId="77777777" w:rsidR="00B901C5" w:rsidRDefault="00B901C5" w:rsidP="009A7557">
      <w:pPr>
        <w:rPr>
          <w:lang w:val="en-US" w:eastAsia="en-GB"/>
        </w:rPr>
      </w:pPr>
    </w:p>
    <w:p w14:paraId="61AE82CE" w14:textId="77777777" w:rsidR="00B901C5" w:rsidRDefault="00B901C5" w:rsidP="009A7557">
      <w:pPr>
        <w:rPr>
          <w:lang w:val="en-US" w:eastAsia="en-GB"/>
        </w:rPr>
      </w:pPr>
    </w:p>
    <w:p w14:paraId="0110FD96" w14:textId="77777777" w:rsidR="00B901C5" w:rsidRDefault="00B901C5" w:rsidP="009A7557">
      <w:pPr>
        <w:rPr>
          <w:lang w:val="en-US" w:eastAsia="en-GB"/>
        </w:rPr>
      </w:pPr>
    </w:p>
    <w:p w14:paraId="5A1D53D3" w14:textId="77777777" w:rsidR="00B901C5" w:rsidRDefault="00B901C5" w:rsidP="00070BC6">
      <w:pPr>
        <w:ind w:firstLine="0"/>
        <w:rPr>
          <w:lang w:val="en-US" w:eastAsia="en-GB"/>
        </w:rPr>
      </w:pPr>
    </w:p>
    <w:p w14:paraId="167560CE" w14:textId="77777777" w:rsidR="00B901C5" w:rsidRPr="00FE7111" w:rsidRDefault="00B901C5" w:rsidP="00B901C5">
      <w:pPr>
        <w:rPr>
          <w:lang w:val="en-US" w:eastAsia="en-GB"/>
        </w:rPr>
      </w:pPr>
      <w:r w:rsidRPr="00FE7111">
        <w:rPr>
          <w:lang w:val="en-US" w:eastAsia="en-GB"/>
        </w:rPr>
        <w:lastRenderedPageBreak/>
        <w:t xml:space="preserve">‘Wrong, doctor. At first we tried to extend the human life cycle using drugs, cryogenics, then after that, nanorobotic implantations and computer programming; none of it really worked. Genetic engineering was the most promising, gene splicing with animal </w:t>
      </w:r>
      <w:r w:rsidRPr="00070BC6">
        <w:rPr>
          <w:u w:val="single"/>
          <w:lang w:val="en-US" w:eastAsia="en-GB"/>
        </w:rPr>
        <w:t>DNA</w:t>
      </w:r>
      <w:r w:rsidRPr="00FE7111">
        <w:rPr>
          <w:lang w:val="en-US" w:eastAsia="en-GB"/>
        </w:rPr>
        <w:t xml:space="preserve">. Particularly, marine specimens.’ </w:t>
      </w:r>
    </w:p>
    <w:p w14:paraId="300F7157" w14:textId="77777777" w:rsidR="00B901C5" w:rsidRPr="00FE7111" w:rsidRDefault="00B901C5" w:rsidP="00B901C5">
      <w:pPr>
        <w:rPr>
          <w:lang w:val="en-US" w:eastAsia="en-GB"/>
        </w:rPr>
      </w:pPr>
      <w:r w:rsidRPr="00FE7111">
        <w:rPr>
          <w:lang w:val="en-US" w:eastAsia="en-GB"/>
        </w:rPr>
        <w:t>‘</w:t>
      </w:r>
      <w:proofErr w:type="spellStart"/>
      <w:r w:rsidRPr="00070BC6">
        <w:rPr>
          <w:u w:val="single"/>
          <w:lang w:val="en-US" w:eastAsia="en-GB"/>
        </w:rPr>
        <w:t>Turritopsis</w:t>
      </w:r>
      <w:proofErr w:type="spellEnd"/>
      <w:r w:rsidRPr="00070BC6">
        <w:rPr>
          <w:u w:val="single"/>
          <w:lang w:val="en-US" w:eastAsia="en-GB"/>
        </w:rPr>
        <w:t xml:space="preserve"> </w:t>
      </w:r>
      <w:proofErr w:type="spellStart"/>
      <w:r w:rsidRPr="00070BC6">
        <w:rPr>
          <w:u w:val="single"/>
          <w:lang w:val="en-US" w:eastAsia="en-GB"/>
        </w:rPr>
        <w:t>dohrnii</w:t>
      </w:r>
      <w:proofErr w:type="spellEnd"/>
      <w:r w:rsidRPr="00070BC6">
        <w:rPr>
          <w:u w:val="single"/>
          <w:lang w:val="en-US" w:eastAsia="en-GB"/>
        </w:rPr>
        <w:t>,</w:t>
      </w:r>
      <w:r w:rsidRPr="00FE7111">
        <w:rPr>
          <w:lang w:val="en-US" w:eastAsia="en-GB"/>
        </w:rPr>
        <w:t xml:space="preserve"> the jellyfish that never dies?’</w:t>
      </w:r>
    </w:p>
    <w:p w14:paraId="696812D4" w14:textId="3A8DCD73" w:rsidR="005638A1" w:rsidRDefault="004C74CE">
      <w:pPr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.</w:t>
      </w:r>
    </w:p>
    <w:p w14:paraId="6D0F75AA" w14:textId="26549B45" w:rsidR="004C74CE" w:rsidRDefault="004C74CE">
      <w:pPr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.</w:t>
      </w:r>
    </w:p>
    <w:p w14:paraId="16D57A70" w14:textId="00485843" w:rsidR="004C74CE" w:rsidRDefault="004C74CE">
      <w:pPr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.</w:t>
      </w:r>
    </w:p>
    <w:p w14:paraId="726EA315" w14:textId="050E560F" w:rsidR="004C74CE" w:rsidRDefault="004C74CE">
      <w:pPr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.</w:t>
      </w:r>
    </w:p>
    <w:p w14:paraId="120842FC" w14:textId="59F3AE1F" w:rsidR="004C74CE" w:rsidRDefault="004C74CE">
      <w:pPr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.</w:t>
      </w:r>
    </w:p>
    <w:p w14:paraId="746BB1F3" w14:textId="77777777" w:rsidR="004C74CE" w:rsidRDefault="004C74CE"/>
    <w:sectPr w:rsidR="004C7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7"/>
    <w:rsid w:val="00000CF2"/>
    <w:rsid w:val="00070BC6"/>
    <w:rsid w:val="001F6AC5"/>
    <w:rsid w:val="004C74CE"/>
    <w:rsid w:val="006906D4"/>
    <w:rsid w:val="008A0C65"/>
    <w:rsid w:val="009A7557"/>
    <w:rsid w:val="00B901C5"/>
    <w:rsid w:val="00F2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9A29"/>
  <w15:chartTrackingRefBased/>
  <w15:docId w15:val="{143FE8BC-4F4C-4688-A896-FB0A83B7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7557"/>
    <w:pPr>
      <w:spacing w:after="200" w:line="360" w:lineRule="auto"/>
      <w:ind w:firstLine="432"/>
      <w:jc w:val="both"/>
    </w:pPr>
    <w:rPr>
      <w:rFonts w:ascii="Georgia" w:eastAsia="Calibri" w:hAnsi="Georg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Self</dc:creator>
  <cp:keywords/>
  <dc:description/>
  <cp:lastModifiedBy>Kevin Self</cp:lastModifiedBy>
  <cp:revision>4</cp:revision>
  <dcterms:created xsi:type="dcterms:W3CDTF">2019-09-15T20:58:00Z</dcterms:created>
  <dcterms:modified xsi:type="dcterms:W3CDTF">2019-09-15T23:49:00Z</dcterms:modified>
</cp:coreProperties>
</file>