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4CFC0" w14:textId="3FA6E31F" w:rsidR="002D6CFE" w:rsidRPr="006B1B51" w:rsidRDefault="002D6CFE" w:rsidP="006B1B51">
      <w:pPr>
        <w:jc w:val="center"/>
        <w:rPr>
          <w:b/>
          <w:bCs/>
          <w:sz w:val="32"/>
          <w:szCs w:val="32"/>
        </w:rPr>
      </w:pPr>
      <w:r w:rsidRPr="006B1B51">
        <w:rPr>
          <w:b/>
          <w:bCs/>
          <w:sz w:val="32"/>
          <w:szCs w:val="32"/>
        </w:rPr>
        <w:t xml:space="preserve">Prototype </w:t>
      </w:r>
      <w:r w:rsidR="006B1B51">
        <w:rPr>
          <w:b/>
          <w:bCs/>
          <w:sz w:val="32"/>
          <w:szCs w:val="32"/>
        </w:rPr>
        <w:t>AR for</w:t>
      </w:r>
      <w:r w:rsidRPr="006B1B51">
        <w:rPr>
          <w:b/>
          <w:bCs/>
          <w:sz w:val="32"/>
          <w:szCs w:val="32"/>
        </w:rPr>
        <w:t xml:space="preserve"> novel</w:t>
      </w:r>
    </w:p>
    <w:p w14:paraId="767F5482" w14:textId="77777777" w:rsidR="006B1B51" w:rsidRDefault="006B1B51" w:rsidP="002D6CFE"/>
    <w:p w14:paraId="77E2FDD2" w14:textId="084C69B1" w:rsidR="002D6CFE" w:rsidRDefault="002D6CFE" w:rsidP="002D6CFE">
      <w:r>
        <w:t>I would like to test 1 of each of these types of content:</w:t>
      </w:r>
    </w:p>
    <w:p w14:paraId="5A3051E8" w14:textId="12E63243" w:rsidR="002D6CFE" w:rsidRDefault="002D6CFE" w:rsidP="002D6CFE">
      <w:pPr>
        <w:pStyle w:val="ListParagraph"/>
        <w:numPr>
          <w:ilvl w:val="0"/>
          <w:numId w:val="1"/>
        </w:numPr>
      </w:pPr>
      <w:r>
        <w:t xml:space="preserve">One static 2D image </w:t>
      </w:r>
      <w:r w:rsidR="00F4573A">
        <w:t>with</w:t>
      </w:r>
      <w:r>
        <w:t xml:space="preserve"> text</w:t>
      </w:r>
    </w:p>
    <w:p w14:paraId="0AC30B6C" w14:textId="77777777" w:rsidR="002D6CFE" w:rsidRDefault="002D6CFE" w:rsidP="002D6CFE">
      <w:pPr>
        <w:pStyle w:val="ListParagraph"/>
        <w:numPr>
          <w:ilvl w:val="0"/>
          <w:numId w:val="1"/>
        </w:numPr>
      </w:pPr>
      <w:r>
        <w:t>One 3D animation with text</w:t>
      </w:r>
    </w:p>
    <w:p w14:paraId="7799F56A" w14:textId="77777777" w:rsidR="002D6CFE" w:rsidRDefault="002D6CFE" w:rsidP="002D6CFE">
      <w:pPr>
        <w:pStyle w:val="ListParagraph"/>
        <w:numPr>
          <w:ilvl w:val="0"/>
          <w:numId w:val="1"/>
        </w:numPr>
      </w:pPr>
      <w:r>
        <w:t>One audio clip</w:t>
      </w:r>
    </w:p>
    <w:p w14:paraId="6868D2C6" w14:textId="77777777" w:rsidR="002D6CFE" w:rsidRDefault="002D6CFE" w:rsidP="002D6CFE">
      <w:pPr>
        <w:pStyle w:val="ListParagraph"/>
        <w:numPr>
          <w:ilvl w:val="0"/>
          <w:numId w:val="1"/>
        </w:numPr>
      </w:pPr>
      <w:r>
        <w:t>One video</w:t>
      </w:r>
    </w:p>
    <w:p w14:paraId="186AEC18" w14:textId="77777777" w:rsidR="002D6CFE" w:rsidRDefault="002D6CFE" w:rsidP="002D6CFE"/>
    <w:p w14:paraId="58F0195A" w14:textId="77777777" w:rsidR="002D6CFE" w:rsidRDefault="002D6CFE" w:rsidP="002D6CFE">
      <w:r>
        <w:t xml:space="preserve">The AR content will mostly be content 1 and 2. </w:t>
      </w:r>
    </w:p>
    <w:p w14:paraId="0E097A39" w14:textId="77777777" w:rsidR="002D6CFE" w:rsidRPr="0064250D" w:rsidRDefault="002D6CFE" w:rsidP="002D6CFE">
      <w:pPr>
        <w:rPr>
          <w:b/>
          <w:bCs/>
        </w:rPr>
      </w:pPr>
      <w:r w:rsidRPr="0064250D">
        <w:rPr>
          <w:b/>
          <w:bCs/>
        </w:rPr>
        <w:t>Test content for content 1: 2D static image</w:t>
      </w:r>
      <w:r>
        <w:rPr>
          <w:b/>
          <w:bCs/>
        </w:rPr>
        <w:t xml:space="preserve"> with text</w:t>
      </w:r>
    </w:p>
    <w:p w14:paraId="1CA29F19" w14:textId="15F76DF5" w:rsidR="002D6CFE" w:rsidRDefault="00F4573A" w:rsidP="002D6CFE">
      <w:r>
        <w:t>The 2D jellyfish image is in the folder</w:t>
      </w:r>
    </w:p>
    <w:p w14:paraId="25BE3303" w14:textId="77777777" w:rsidR="002D6CFE" w:rsidRPr="0064250D" w:rsidRDefault="002D6CFE" w:rsidP="002D6CFE">
      <w:pPr>
        <w:rPr>
          <w:b/>
          <w:bCs/>
        </w:rPr>
      </w:pPr>
      <w:r w:rsidRPr="0064250D">
        <w:rPr>
          <w:b/>
          <w:bCs/>
        </w:rPr>
        <w:t>This is the text below:</w:t>
      </w:r>
    </w:p>
    <w:p w14:paraId="0CB7C506" w14:textId="77777777" w:rsidR="002D6CFE" w:rsidRDefault="002D6CFE" w:rsidP="002D6CFE">
      <w:proofErr w:type="spellStart"/>
      <w:r>
        <w:t>Turritopsis</w:t>
      </w:r>
      <w:proofErr w:type="spellEnd"/>
      <w:r>
        <w:t xml:space="preserve"> </w:t>
      </w:r>
      <w:proofErr w:type="spellStart"/>
      <w:r>
        <w:t>dohrnii</w:t>
      </w:r>
      <w:proofErr w:type="spellEnd"/>
      <w:r>
        <w:t xml:space="preserve">, the immortal jellyfish, is a species of small, biologically immortal jellyfish found in the Mediterranean Sea and in the waters of Japan. It is one of the few known cases of animals capable of reverting completely to a sexually immature, colonial stage after having reached sexual maturity as a solitary individual. Others include the jellyfish Laodicea </w:t>
      </w:r>
      <w:proofErr w:type="spellStart"/>
      <w:r>
        <w:t>undulata</w:t>
      </w:r>
      <w:proofErr w:type="spellEnd"/>
      <w:r>
        <w:t xml:space="preserve"> and Aurelia</w:t>
      </w:r>
    </w:p>
    <w:p w14:paraId="010E1CDF" w14:textId="77777777" w:rsidR="002D6CFE" w:rsidRDefault="002D6CFE" w:rsidP="002D6CFE">
      <w:r>
        <w:t xml:space="preserve">Like most other hydrozoans, T. </w:t>
      </w:r>
      <w:proofErr w:type="spellStart"/>
      <w:r>
        <w:t>dohrnii</w:t>
      </w:r>
      <w:proofErr w:type="spellEnd"/>
      <w:r>
        <w:t xml:space="preserve"> begin their life as tiny, free-swimming larvae known as planula. As a planula settles down, it gives rise to a colony of polyps that are attached to the </w:t>
      </w:r>
      <w:proofErr w:type="gramStart"/>
      <w:r>
        <w:t>sea-floor</w:t>
      </w:r>
      <w:proofErr w:type="gramEnd"/>
      <w:r>
        <w:t>. All the polyps and jellyfish arising from a single planula are genetically identical clones. The polyps form into an extensively branched form, which is not commonly seen in most jellyfish. Jellyfish, also known as medusae, then bud off these polyps and continue their life in a free-swimming form, eventually becoming sexually mature.</w:t>
      </w:r>
    </w:p>
    <w:p w14:paraId="15765881" w14:textId="77777777" w:rsidR="002D6CFE" w:rsidRDefault="002D6CFE" w:rsidP="002D6CFE"/>
    <w:p w14:paraId="782DF6E5" w14:textId="77777777" w:rsidR="002D6CFE" w:rsidRDefault="002D6CFE" w:rsidP="002D6CFE"/>
    <w:p w14:paraId="1665B714" w14:textId="77777777" w:rsidR="002D6CFE" w:rsidRDefault="002D6CFE" w:rsidP="002D6CFE"/>
    <w:p w14:paraId="572D2A25" w14:textId="77777777" w:rsidR="002D6CFE" w:rsidRDefault="002D6CFE" w:rsidP="002D6CFE"/>
    <w:p w14:paraId="7AB6A9E6" w14:textId="77777777" w:rsidR="002D6CFE" w:rsidRPr="0064250D" w:rsidRDefault="002D6CFE" w:rsidP="002D6CFE">
      <w:pPr>
        <w:rPr>
          <w:b/>
          <w:bCs/>
        </w:rPr>
      </w:pPr>
      <w:r w:rsidRPr="0064250D">
        <w:rPr>
          <w:b/>
          <w:bCs/>
        </w:rPr>
        <w:t xml:space="preserve">Test content for content </w:t>
      </w:r>
      <w:r>
        <w:rPr>
          <w:b/>
          <w:bCs/>
        </w:rPr>
        <w:t>2</w:t>
      </w:r>
      <w:r w:rsidRPr="0064250D">
        <w:rPr>
          <w:b/>
          <w:bCs/>
        </w:rPr>
        <w:t xml:space="preserve">: </w:t>
      </w:r>
      <w:r>
        <w:rPr>
          <w:b/>
          <w:bCs/>
        </w:rPr>
        <w:t>3D animation with Text</w:t>
      </w:r>
    </w:p>
    <w:p w14:paraId="4CA0E24D" w14:textId="77777777" w:rsidR="002D6CFE" w:rsidRDefault="002D6CFE" w:rsidP="002D6CFE"/>
    <w:p w14:paraId="531686A7" w14:textId="371820D4" w:rsidR="002D6CFE" w:rsidRDefault="002D6CFE" w:rsidP="002D6CFE">
      <w:r>
        <w:t>Th</w:t>
      </w:r>
      <w:r w:rsidR="00F4573A">
        <w:t>is</w:t>
      </w:r>
      <w:r>
        <w:t xml:space="preserve"> will be a 3D animation with the same textual content as content 1.</w:t>
      </w:r>
    </w:p>
    <w:p w14:paraId="223896FA" w14:textId="77777777" w:rsidR="002D6CFE" w:rsidRDefault="002D6CFE" w:rsidP="002D6CFE">
      <w:r>
        <w:t>It’s not actually a jellyfish but it’s a 3D model that comes with a lot of file types so I thought it would be easy for you to do testing with it.</w:t>
      </w:r>
    </w:p>
    <w:p w14:paraId="7004B448" w14:textId="77777777" w:rsidR="002D6CFE" w:rsidRDefault="002D6CFE" w:rsidP="002D6CFE">
      <w:pPr>
        <w:rPr>
          <w:b/>
          <w:bCs/>
        </w:rPr>
      </w:pPr>
    </w:p>
    <w:p w14:paraId="7F852896" w14:textId="77777777" w:rsidR="002D6CFE" w:rsidRPr="0064250D" w:rsidRDefault="002D6CFE" w:rsidP="002D6CFE">
      <w:pPr>
        <w:rPr>
          <w:b/>
          <w:bCs/>
        </w:rPr>
      </w:pPr>
      <w:r w:rsidRPr="0064250D">
        <w:rPr>
          <w:b/>
          <w:bCs/>
        </w:rPr>
        <w:t xml:space="preserve">Test content for content </w:t>
      </w:r>
      <w:r>
        <w:rPr>
          <w:b/>
          <w:bCs/>
        </w:rPr>
        <w:t>3</w:t>
      </w:r>
      <w:r w:rsidRPr="0064250D">
        <w:rPr>
          <w:b/>
          <w:bCs/>
        </w:rPr>
        <w:t>: One audio clip</w:t>
      </w:r>
    </w:p>
    <w:p w14:paraId="3272FB34" w14:textId="77777777" w:rsidR="002D6CFE" w:rsidRDefault="002D6CFE" w:rsidP="002D6CFE">
      <w:r>
        <w:t>The clip is in the folder.</w:t>
      </w:r>
    </w:p>
    <w:p w14:paraId="001BC559" w14:textId="77777777" w:rsidR="002D6CFE" w:rsidRDefault="002D6CFE" w:rsidP="002D6CFE"/>
    <w:p w14:paraId="446E9770" w14:textId="77777777" w:rsidR="002D6CFE" w:rsidRDefault="002D6CFE" w:rsidP="002D6CFE"/>
    <w:p w14:paraId="61B46EB1" w14:textId="77777777" w:rsidR="002D6CFE" w:rsidRPr="00F4248D" w:rsidRDefault="002D6CFE" w:rsidP="002D6CFE">
      <w:pPr>
        <w:rPr>
          <w:b/>
          <w:bCs/>
        </w:rPr>
      </w:pPr>
      <w:r w:rsidRPr="00F4248D">
        <w:rPr>
          <w:b/>
          <w:bCs/>
        </w:rPr>
        <w:t>Test content for content 4. Video Content</w:t>
      </w:r>
    </w:p>
    <w:p w14:paraId="62075DB5" w14:textId="77777777" w:rsidR="002D6CFE" w:rsidRDefault="002D6CFE" w:rsidP="002D6CFE">
      <w:r>
        <w:t>Here is a link for the video file</w:t>
      </w:r>
    </w:p>
    <w:p w14:paraId="4FA2C7B0" w14:textId="77777777" w:rsidR="002D6CFE" w:rsidRDefault="002D6CFE" w:rsidP="002D6CFE">
      <w:hyperlink r:id="rId5" w:history="1">
        <w:r w:rsidRPr="00F50B68">
          <w:rPr>
            <w:rStyle w:val="Hyperlink"/>
          </w:rPr>
          <w:t>https://drive.google.com/open?id=1EEssHkcGrGKmYCc2CpVr4F6sXPQkmvbm</w:t>
        </w:r>
      </w:hyperlink>
    </w:p>
    <w:p w14:paraId="32D38A19" w14:textId="3A962BEE" w:rsidR="002D6CFE" w:rsidRDefault="002D6CFE" w:rsidP="002D6CFE">
      <w:r>
        <w:t>It’s just a sample video</w:t>
      </w:r>
      <w:r w:rsidR="00F4573A">
        <w:t>. The video is where the</w:t>
      </w:r>
      <w:r>
        <w:t xml:space="preserve"> audio from content 3 came from. I wanted to test how the file size handles.</w:t>
      </w:r>
      <w:bookmarkStart w:id="0" w:name="_GoBack"/>
      <w:bookmarkEnd w:id="0"/>
    </w:p>
    <w:p w14:paraId="7865AEC8" w14:textId="77777777" w:rsidR="002D6CFE" w:rsidRDefault="002D6CFE" w:rsidP="002D6CFE"/>
    <w:p w14:paraId="10105F83" w14:textId="3687266E" w:rsidR="005638A1" w:rsidRDefault="00283C9B"/>
    <w:sectPr w:rsidR="00563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292"/>
    <w:multiLevelType w:val="hybridMultilevel"/>
    <w:tmpl w:val="D5F84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FE"/>
    <w:rsid w:val="00000CF2"/>
    <w:rsid w:val="001F6AC5"/>
    <w:rsid w:val="00283C9B"/>
    <w:rsid w:val="002D6CFE"/>
    <w:rsid w:val="006B1B51"/>
    <w:rsid w:val="00F45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2BF2"/>
  <w15:chartTrackingRefBased/>
  <w15:docId w15:val="{7EA94461-DCE5-4766-B2CB-7D267A3F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CFE"/>
    <w:rPr>
      <w:color w:val="0000FF"/>
      <w:u w:val="single"/>
    </w:rPr>
  </w:style>
  <w:style w:type="paragraph" w:styleId="ListParagraph">
    <w:name w:val="List Paragraph"/>
    <w:basedOn w:val="Normal"/>
    <w:uiPriority w:val="34"/>
    <w:qFormat/>
    <w:rsid w:val="002D6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EEssHkcGrGKmYCc2CpVr4F6sXPQkmvb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Self</dc:creator>
  <cp:keywords/>
  <dc:description/>
  <cp:lastModifiedBy>Kevin Self</cp:lastModifiedBy>
  <cp:revision>3</cp:revision>
  <dcterms:created xsi:type="dcterms:W3CDTF">2019-09-16T01:57:00Z</dcterms:created>
  <dcterms:modified xsi:type="dcterms:W3CDTF">2019-09-16T10:46:00Z</dcterms:modified>
</cp:coreProperties>
</file>