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B7A64B" w14:textId="1DAE8388" w:rsidR="00452A69" w:rsidRDefault="0082636C" w:rsidP="0082636C">
      <w:pPr>
        <w:pStyle w:val="Heading1"/>
        <w:rPr>
          <w:lang w:val="en-US"/>
        </w:rPr>
      </w:pPr>
      <w:r>
        <w:rPr>
          <w:lang w:val="en-US"/>
        </w:rPr>
        <w:t>Feedback – 16.12.2021</w:t>
      </w:r>
    </w:p>
    <w:p w14:paraId="4B0D121B" w14:textId="77777777" w:rsidR="0082636C" w:rsidRDefault="0082636C" w:rsidP="0082636C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They really liked: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4F7C83E1" w14:textId="77777777" w:rsidR="0082636C" w:rsidRDefault="0082636C" w:rsidP="0082636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Candy (You can use it as a current to buy hints)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DC220E" w14:textId="77777777" w:rsidR="0082636C" w:rsidRDefault="0082636C" w:rsidP="0082636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Shady guy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61372B0" w14:textId="77777777" w:rsidR="0082636C" w:rsidRDefault="0082636C" w:rsidP="0082636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Small quests 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23B0AA" w14:textId="77777777" w:rsidR="0082636C" w:rsidRDefault="0082636C" w:rsidP="0082636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Maybe you can gain candy by doing small quests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B3D44CB" w14:textId="77777777" w:rsidR="0082636C" w:rsidRDefault="0082636C" w:rsidP="0082636C">
      <w:pPr>
        <w:pStyle w:val="paragraph"/>
        <w:numPr>
          <w:ilvl w:val="0"/>
          <w:numId w:val="12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 nav bar, maybe be able to hide/unhide it?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8851430" w14:textId="77777777" w:rsidR="0082636C" w:rsidRDefault="0082636C" w:rsidP="0082636C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They wanted: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14643368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Harder questions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314D892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schoolyard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1C5574B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More rooms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AB2B48E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Be able to customize the game (by questions that are asked about their favourite colour/subject/idol)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4C5A366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Be able to prank the teacher as a quest, and get caught by the principle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D1A449E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Be able to search in cabinets to find candy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3C71C98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Different kinds of candy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A0B9BA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More questions per screen/room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901EB7D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Time limit with the boss questions if we do multiple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9B3E8DC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Shady guy to give candy when pranks are fulfilled / to trick you &amp; steal candy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5F92095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Bully to follow you and tries to steal candy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163B3BF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 shop to buy things, cafeteria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8F36208" w14:textId="77777777" w:rsidR="0082636C" w:rsidRDefault="0082636C" w:rsidP="0082636C">
      <w:pPr>
        <w:pStyle w:val="paragraph"/>
        <w:numPr>
          <w:ilvl w:val="0"/>
          <w:numId w:val="13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Skins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C0496DC" w14:textId="6ADEDD42" w:rsidR="0082636C" w:rsidRDefault="0082636C" w:rsidP="0082636C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They didn’t like: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071C5A7B" w14:textId="77777777" w:rsidR="0082636C" w:rsidRDefault="0082636C" w:rsidP="0082636C">
      <w:pPr>
        <w:pStyle w:val="paragraph"/>
        <w:numPr>
          <w:ilvl w:val="0"/>
          <w:numId w:val="1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Going to the teachers, they all went to the computer right away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5C7CB2A" w14:textId="24876802" w:rsidR="0082636C" w:rsidRPr="0082636C" w:rsidRDefault="0082636C" w:rsidP="0082636C">
      <w:pPr>
        <w:pStyle w:val="paragraph"/>
        <w:numPr>
          <w:ilvl w:val="0"/>
          <w:numId w:val="15"/>
        </w:numPr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Maybe an automatic explanation? Or a child / animal?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9ADED83" w14:textId="77777777" w:rsidR="0082636C" w:rsidRDefault="0082636C" w:rsidP="0082636C">
      <w:pPr>
        <w:pStyle w:val="paragraph"/>
        <w:spacing w:before="0" w:beforeAutospacing="0" w:after="0" w:afterAutospacing="0"/>
        <w:ind w:left="1800"/>
        <w:textAlignment w:val="baseline"/>
        <w:rPr>
          <w:rFonts w:ascii="Calibri" w:hAnsi="Calibri" w:cs="Calibri"/>
          <w:sz w:val="22"/>
          <w:szCs w:val="22"/>
        </w:rPr>
      </w:pPr>
    </w:p>
    <w:p w14:paraId="3CCA0A16" w14:textId="77777777" w:rsidR="0082636C" w:rsidRDefault="0082636C" w:rsidP="0082636C">
      <w:pPr>
        <w:pStyle w:val="Heading2"/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Names they thought of: 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DF1C330" w14:textId="77777777" w:rsidR="0082636C" w:rsidRDefault="0082636C" w:rsidP="0082636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School quiz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ED9D012" w14:textId="77777777" w:rsidR="0082636C" w:rsidRDefault="0082636C" w:rsidP="0082636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School quest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75100EE3" w14:textId="77777777" w:rsidR="0082636C" w:rsidRDefault="0082636C" w:rsidP="0082636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School mania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4181E31" w14:textId="77777777" w:rsidR="0082636C" w:rsidRDefault="0082636C" w:rsidP="0082636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School media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4AFDDE" w14:textId="77777777" w:rsidR="0082636C" w:rsidRDefault="0082636C" w:rsidP="0082636C">
      <w:pPr>
        <w:pStyle w:val="paragraph"/>
        <w:numPr>
          <w:ilvl w:val="0"/>
          <w:numId w:val="16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  <w:lang w:val="en-GB"/>
        </w:rPr>
        <w:t>Angry computers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64B161EF" w14:textId="77777777" w:rsidR="0082636C" w:rsidRPr="0082636C" w:rsidRDefault="0082636C" w:rsidP="0082636C">
      <w:pPr>
        <w:rPr>
          <w:lang w:val="en-US"/>
        </w:rPr>
      </w:pPr>
    </w:p>
    <w:sectPr w:rsidR="0082636C" w:rsidRPr="008263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677029"/>
    <w:multiLevelType w:val="multilevel"/>
    <w:tmpl w:val="4FB0A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EE00E07"/>
    <w:multiLevelType w:val="hybridMultilevel"/>
    <w:tmpl w:val="85EAE14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1B5E79"/>
    <w:multiLevelType w:val="multilevel"/>
    <w:tmpl w:val="0A466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F672F25"/>
    <w:multiLevelType w:val="hybridMultilevel"/>
    <w:tmpl w:val="CC9ACD1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390520"/>
    <w:multiLevelType w:val="multilevel"/>
    <w:tmpl w:val="ABCE7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C5C5828"/>
    <w:multiLevelType w:val="multilevel"/>
    <w:tmpl w:val="95EE3C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12A3C06"/>
    <w:multiLevelType w:val="multilevel"/>
    <w:tmpl w:val="C1266FA8"/>
    <w:lvl w:ilvl="0">
      <w:start w:val="1"/>
      <w:numFmt w:val="bullet"/>
      <w:lvlText w:val="o"/>
      <w:lvlJc w:val="left"/>
      <w:pPr>
        <w:tabs>
          <w:tab w:val="num" w:pos="0"/>
        </w:tabs>
        <w:ind w:left="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5F806953"/>
    <w:multiLevelType w:val="hybridMultilevel"/>
    <w:tmpl w:val="B306A58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B30C32"/>
    <w:multiLevelType w:val="hybridMultilevel"/>
    <w:tmpl w:val="F8240B8C"/>
    <w:lvl w:ilvl="0" w:tplc="200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45E2A82"/>
    <w:multiLevelType w:val="multilevel"/>
    <w:tmpl w:val="CE400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7271444"/>
    <w:multiLevelType w:val="multilevel"/>
    <w:tmpl w:val="5E02CC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4523049"/>
    <w:multiLevelType w:val="hybridMultilevel"/>
    <w:tmpl w:val="28583D26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C42891"/>
    <w:multiLevelType w:val="multilevel"/>
    <w:tmpl w:val="EF16B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A706F0E"/>
    <w:multiLevelType w:val="multilevel"/>
    <w:tmpl w:val="89BA3EE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4" w15:restartNumberingAfterBreak="0">
    <w:nsid w:val="7CB57A7E"/>
    <w:multiLevelType w:val="multilevel"/>
    <w:tmpl w:val="30160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7FD85919"/>
    <w:multiLevelType w:val="hybridMultilevel"/>
    <w:tmpl w:val="A1C6B41C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3"/>
  </w:num>
  <w:num w:numId="3">
    <w:abstractNumId w:val="12"/>
  </w:num>
  <w:num w:numId="4">
    <w:abstractNumId w:val="10"/>
  </w:num>
  <w:num w:numId="5">
    <w:abstractNumId w:val="5"/>
  </w:num>
  <w:num w:numId="6">
    <w:abstractNumId w:val="9"/>
  </w:num>
  <w:num w:numId="7">
    <w:abstractNumId w:val="14"/>
  </w:num>
  <w:num w:numId="8">
    <w:abstractNumId w:val="6"/>
  </w:num>
  <w:num w:numId="9">
    <w:abstractNumId w:val="0"/>
  </w:num>
  <w:num w:numId="10">
    <w:abstractNumId w:val="2"/>
  </w:num>
  <w:num w:numId="11">
    <w:abstractNumId w:val="15"/>
  </w:num>
  <w:num w:numId="12">
    <w:abstractNumId w:val="1"/>
  </w:num>
  <w:num w:numId="13">
    <w:abstractNumId w:val="11"/>
  </w:num>
  <w:num w:numId="14">
    <w:abstractNumId w:val="3"/>
  </w:num>
  <w:num w:numId="15">
    <w:abstractNumId w:val="8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36C"/>
    <w:rsid w:val="00452A69"/>
    <w:rsid w:val="005C1C0C"/>
    <w:rsid w:val="0082636C"/>
    <w:rsid w:val="0093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4C136"/>
  <w15:chartTrackingRefBased/>
  <w15:docId w15:val="{AF1273D0-C74F-43B3-90FA-009976524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263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2636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263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aragraph">
    <w:name w:val="paragraph"/>
    <w:basedOn w:val="Normal"/>
    <w:rsid w:val="008263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normaltextrun">
    <w:name w:val="normaltextrun"/>
    <w:basedOn w:val="DefaultParagraphFont"/>
    <w:rsid w:val="0082636C"/>
  </w:style>
  <w:style w:type="character" w:customStyle="1" w:styleId="eop">
    <w:name w:val="eop"/>
    <w:basedOn w:val="DefaultParagraphFont"/>
    <w:rsid w:val="0082636C"/>
  </w:style>
  <w:style w:type="character" w:customStyle="1" w:styleId="Heading2Char">
    <w:name w:val="Heading 2 Char"/>
    <w:basedOn w:val="DefaultParagraphFont"/>
    <w:link w:val="Heading2"/>
    <w:uiPriority w:val="9"/>
    <w:rsid w:val="0082636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31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05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56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0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7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25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26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632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71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42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45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40DBDBF3650C4B83A0F860B8604803" ma:contentTypeVersion="8" ma:contentTypeDescription="Create a new document." ma:contentTypeScope="" ma:versionID="de25483891021df34a16ff4f8734a5c3">
  <xsd:schema xmlns:xsd="http://www.w3.org/2001/XMLSchema" xmlns:xs="http://www.w3.org/2001/XMLSchema" xmlns:p="http://schemas.microsoft.com/office/2006/metadata/properties" xmlns:ns2="f4c3d0cf-9e01-4056-a0d8-4632295515af" targetNamespace="http://schemas.microsoft.com/office/2006/metadata/properties" ma:root="true" ma:fieldsID="2c96ad42e6c16df304d668c6ac89ede7" ns2:_="">
    <xsd:import namespace="f4c3d0cf-9e01-4056-a0d8-4632295515a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3d0cf-9e01-4056-a0d8-4632295515a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7886B35-9CB8-425C-8FFF-F386074FA9E7}"/>
</file>

<file path=customXml/itemProps2.xml><?xml version="1.0" encoding="utf-8"?>
<ds:datastoreItem xmlns:ds="http://schemas.openxmlformats.org/officeDocument/2006/customXml" ds:itemID="{615DEB6E-8094-4B5A-AA55-5EDA9F388020}"/>
</file>

<file path=customXml/itemProps3.xml><?xml version="1.0" encoding="utf-8"?>
<ds:datastoreItem xmlns:ds="http://schemas.openxmlformats.org/officeDocument/2006/customXml" ds:itemID="{6EC27211-F848-4842-A219-2560DAF590B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150</Words>
  <Characters>858</Characters>
  <Application>Microsoft Office Word</Application>
  <DocSecurity>0</DocSecurity>
  <Lines>7</Lines>
  <Paragraphs>2</Paragraphs>
  <ScaleCrop>false</ScaleCrop>
  <Company/>
  <LinksUpToDate>false</LinksUpToDate>
  <CharactersWithSpaces>1006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Garcia Viseu Henriques</dc:creator>
  <cp:keywords/>
  <dc:description/>
  <cp:lastModifiedBy>David Garcia Viseu Henriques</cp:lastModifiedBy>
  <cp:revision>1</cp:revision>
  <dcterms:created xsi:type="dcterms:W3CDTF">2021-12-23T14:53:00Z</dcterms:created>
  <dcterms:modified xsi:type="dcterms:W3CDTF">2021-12-23T14:56:00Z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0x0101007440DBDBF3650C4B83A0F860B8604803</vt:lpwstr>
  </property>
</Properties>
</file>