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C850" w14:textId="7D4C7B85" w:rsidR="006F2327" w:rsidRDefault="00735E94">
      <w:r>
        <w:rPr>
          <w:noProof/>
        </w:rPr>
        <w:drawing>
          <wp:inline distT="0" distB="0" distL="0" distR="0" wp14:anchorId="7A2B8C5B" wp14:editId="08175FB7">
            <wp:extent cx="5943600" cy="3343275"/>
            <wp:effectExtent l="0" t="0" r="0" b="9525"/>
            <wp:docPr id="5911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413" w14:textId="1C1F8E25" w:rsidR="00175B8F" w:rsidRDefault="00175B8F">
      <w:r>
        <w:rPr>
          <w:noProof/>
        </w:rPr>
        <w:drawing>
          <wp:inline distT="0" distB="0" distL="0" distR="0" wp14:anchorId="019CEF5F" wp14:editId="53EDFE25">
            <wp:extent cx="5943600" cy="3343275"/>
            <wp:effectExtent l="0" t="0" r="0" b="9525"/>
            <wp:docPr id="12287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C27" w14:textId="475ACAEE" w:rsidR="008614D0" w:rsidRDefault="008614D0">
      <w:r>
        <w:rPr>
          <w:noProof/>
        </w:rPr>
        <w:lastRenderedPageBreak/>
        <w:drawing>
          <wp:inline distT="0" distB="0" distL="0" distR="0" wp14:anchorId="0127D8F8" wp14:editId="1043FE9B">
            <wp:extent cx="5943600" cy="3343275"/>
            <wp:effectExtent l="0" t="0" r="0" b="9525"/>
            <wp:docPr id="21378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8"/>
    <w:rsid w:val="000347E5"/>
    <w:rsid w:val="00087B7F"/>
    <w:rsid w:val="001557F8"/>
    <w:rsid w:val="00175B8F"/>
    <w:rsid w:val="002350FB"/>
    <w:rsid w:val="003B22A2"/>
    <w:rsid w:val="004D7857"/>
    <w:rsid w:val="00635525"/>
    <w:rsid w:val="006F2327"/>
    <w:rsid w:val="00735E94"/>
    <w:rsid w:val="008614D0"/>
    <w:rsid w:val="00B56910"/>
    <w:rsid w:val="00C7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9240A"/>
  <w15:chartTrackingRefBased/>
  <w15:docId w15:val="{556321D0-5281-4E64-AF23-47740B76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georbakcg@gmail.com</dc:creator>
  <cp:keywords/>
  <dc:description/>
  <cp:lastModifiedBy>georbakcg@gmail.com</cp:lastModifiedBy>
  <cp:revision>7</cp:revision>
  <dcterms:created xsi:type="dcterms:W3CDTF">2025-11-17T18:16:00Z</dcterms:created>
  <dcterms:modified xsi:type="dcterms:W3CDTF">2025-11-17T20:14:00Z</dcterms:modified>
</cp:coreProperties>
</file>