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B148A" w14:textId="7432D34A" w:rsidR="00E16223" w:rsidRDefault="00E16223" w:rsidP="00E16223">
      <w:pPr>
        <w:jc w:val="center"/>
      </w:pPr>
      <w:r>
        <w:rPr>
          <w:noProof/>
          <w:color w:val="FFC000"/>
          <w:sz w:val="36"/>
          <w:szCs w:val="36"/>
        </w:rPr>
        <w:drawing>
          <wp:inline distT="0" distB="0" distL="0" distR="0" wp14:anchorId="43663B32" wp14:editId="6B1087B3">
            <wp:extent cx="1120413" cy="1524635"/>
            <wp:effectExtent l="0" t="0" r="3810" b="0"/>
            <wp:docPr id="4" name="Imagen 4" descr="https://lh3.googleusercontent.com/tEEH-BKaeicXxQFXuIB2kjpEGyFZxNKykeRYgtPofVgZjbX5bd08KNthXDwmqPY0IG0vFjKkGOpUriYioz96pv6HHqa1h8yBEO6FqpB9J3lqiYqxk2Av2JzmbyJQiu_nYKao2O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EEH-BKaeicXxQFXuIB2kjpEGyFZxNKykeRYgtPofVgZjbX5bd08KNthXDwmqPY0IG0vFjKkGOpUriYioz96pv6HHqa1h8yBEO6FqpB9J3lqiYqxk2Av2JzmbyJQiu_nYKao2OZ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772" cy="154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D4CB" w14:textId="77777777" w:rsidR="00E16223" w:rsidRPr="00D75711" w:rsidRDefault="00E16223" w:rsidP="00E16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757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C"/>
        </w:rPr>
        <w:t>UNIVERSIDAD TÉCNICA PARTICULAR DE LOJA</w:t>
      </w:r>
    </w:p>
    <w:p w14:paraId="4F6A6169" w14:textId="77777777" w:rsidR="00E16223" w:rsidRPr="00D75711" w:rsidRDefault="00E16223" w:rsidP="00E16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75711">
        <w:rPr>
          <w:rFonts w:ascii="Bell MT" w:eastAsia="Times New Roman" w:hAnsi="Bell MT" w:cs="Times New Roman"/>
          <w:i/>
          <w:iCs/>
          <w:color w:val="000000"/>
          <w:sz w:val="32"/>
          <w:szCs w:val="32"/>
          <w:lang w:eastAsia="es-EC"/>
        </w:rPr>
        <w:t>La Universidad Católica de Loja</w:t>
      </w:r>
    </w:p>
    <w:p w14:paraId="2AECD459" w14:textId="77777777" w:rsidR="00E16223" w:rsidRPr="00D75711" w:rsidRDefault="00E16223" w:rsidP="00E162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9CD18DC" w14:textId="77777777" w:rsidR="00E16223" w:rsidRPr="00D75711" w:rsidRDefault="00E16223" w:rsidP="00E1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75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Autor:</w:t>
      </w:r>
      <w:r w:rsidRPr="00D7571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Jordy Rodrigo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</w:t>
      </w:r>
      <w:r w:rsidRPr="00D7571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Sarango Chamba</w:t>
      </w:r>
    </w:p>
    <w:p w14:paraId="4C3F9CCB" w14:textId="77777777" w:rsidR="00E16223" w:rsidRPr="00D75711" w:rsidRDefault="00E16223" w:rsidP="00E1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F6F05AB" w14:textId="77777777" w:rsidR="00E16223" w:rsidRPr="00D75711" w:rsidRDefault="00E16223" w:rsidP="00E1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75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Director:</w:t>
      </w:r>
      <w:r w:rsidRPr="00D7571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Ing.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Patricio Abad Espinoza</w:t>
      </w:r>
    </w:p>
    <w:p w14:paraId="5CE0A20F" w14:textId="5A9B19DF" w:rsidR="00E16223" w:rsidRDefault="00E16223" w:rsidP="00E16223"/>
    <w:p w14:paraId="0B3C5B0E" w14:textId="5DFCD9B1" w:rsidR="00E16223" w:rsidRPr="00C51D46" w:rsidRDefault="00E16223" w:rsidP="00E16223">
      <w:pPr>
        <w:rPr>
          <w:b/>
        </w:rPr>
      </w:pPr>
      <w:r w:rsidRPr="00C51D46">
        <w:rPr>
          <w:b/>
        </w:rPr>
        <w:t>Explicación del funcionamiento del programa</w:t>
      </w:r>
    </w:p>
    <w:p w14:paraId="0D2ABF2D" w14:textId="30E9B6EB" w:rsidR="001B4DDF" w:rsidRDefault="00FB05CD" w:rsidP="00FB05CD">
      <w:pPr>
        <w:jc w:val="both"/>
      </w:pPr>
      <w:r>
        <w:t>Para el programa de calculo de la edad se debe importar todos los paquetes necesarios para que el programa compile sin problema, en la lín</w:t>
      </w:r>
      <w:bookmarkStart w:id="0" w:name="_GoBack"/>
      <w:bookmarkEnd w:id="0"/>
      <w:r>
        <w:t>ea 23 se debe modificar los valores para que se pueda calcular la edad de la persona(Año/Mes/Día), se obtiene años, meses y días con el paquete de calendario y finalmente se imprime en pantalla la edad obtenida para saber que el programa funciona correctamente, una vez que se comprueba se procede a guardar el resultado en un archivo de texto llamado “Resultados.txt”.</w:t>
      </w:r>
    </w:p>
    <w:p w14:paraId="3BF4E156" w14:textId="77777777" w:rsidR="00FB05CD" w:rsidRDefault="00FB05CD"/>
    <w:p w14:paraId="3C757EBA" w14:textId="77777777" w:rsidR="00FB05CD" w:rsidRDefault="00FB05CD" w:rsidP="00FB05CD">
      <w:pPr>
        <w:jc w:val="center"/>
      </w:pPr>
      <w:r>
        <w:rPr>
          <w:noProof/>
        </w:rPr>
        <w:drawing>
          <wp:inline distT="0" distB="0" distL="0" distR="0" wp14:anchorId="33A37296" wp14:editId="206FACBA">
            <wp:extent cx="5400040" cy="2867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149" w14:textId="77777777" w:rsidR="00FB05CD" w:rsidRDefault="00FB05CD" w:rsidP="00FB05CD">
      <w:pPr>
        <w:jc w:val="center"/>
      </w:pPr>
      <w:r>
        <w:rPr>
          <w:noProof/>
        </w:rPr>
        <w:lastRenderedPageBreak/>
        <w:drawing>
          <wp:inline distT="0" distB="0" distL="0" distR="0" wp14:anchorId="774212F0" wp14:editId="3CDD8A4F">
            <wp:extent cx="2628900" cy="1514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D95" w14:textId="77777777" w:rsidR="00FB05CD" w:rsidRDefault="00FB05CD" w:rsidP="00FB05CD">
      <w:pPr>
        <w:jc w:val="center"/>
      </w:pPr>
      <w:r>
        <w:rPr>
          <w:noProof/>
        </w:rPr>
        <w:drawing>
          <wp:inline distT="0" distB="0" distL="0" distR="0" wp14:anchorId="1A0FBBC3" wp14:editId="68A2F11E">
            <wp:extent cx="2562225" cy="742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CD"/>
    <w:rsid w:val="000B70AA"/>
    <w:rsid w:val="0057256A"/>
    <w:rsid w:val="005C1695"/>
    <w:rsid w:val="00643F8D"/>
    <w:rsid w:val="0086102D"/>
    <w:rsid w:val="008A2F8B"/>
    <w:rsid w:val="008D4602"/>
    <w:rsid w:val="00B02687"/>
    <w:rsid w:val="00C51D46"/>
    <w:rsid w:val="00E16223"/>
    <w:rsid w:val="00E2310B"/>
    <w:rsid w:val="00FB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A0FD"/>
  <w15:chartTrackingRefBased/>
  <w15:docId w15:val="{35C53F21-E239-4BDF-928B-711D4899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CUEVA JIMÉNEZ</dc:creator>
  <cp:keywords/>
  <dc:description/>
  <cp:lastModifiedBy>JORDY RODRIGO SARANGO CHAMBA</cp:lastModifiedBy>
  <cp:revision>2</cp:revision>
  <dcterms:created xsi:type="dcterms:W3CDTF">2019-01-11T16:44:00Z</dcterms:created>
  <dcterms:modified xsi:type="dcterms:W3CDTF">2019-01-16T23:18:00Z</dcterms:modified>
</cp:coreProperties>
</file>