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2ABF2D" w14:textId="77777777" w:rsidR="001B4DDF" w:rsidRDefault="00FB05CD" w:rsidP="00FB05CD">
      <w:pPr>
        <w:jc w:val="both"/>
      </w:pPr>
      <w:r>
        <w:t>Para el programa de calculo de la edad se debe importar todos los paquetes necesarios para que el programa compile sin problema, en la línea 23 se debe modificar los valores para que se pueda calcular la edad de la persona(Año/Mes/Día), se obtiene años, meses y días con el paquete de calendario y finalmente se imprime en pantalla la edad obtenida para saber que el programa funciona correctamente, una vez que se comprueba se procede a guardar el resultado en un archivo de texto llamado “Resultados.txt”.</w:t>
      </w:r>
    </w:p>
    <w:p w14:paraId="3BF4E156" w14:textId="77777777" w:rsidR="00FB05CD" w:rsidRDefault="00FB05CD"/>
    <w:p w14:paraId="3C757EBA" w14:textId="77777777" w:rsidR="00FB05CD" w:rsidRDefault="00FB05CD" w:rsidP="00FB05CD">
      <w:pPr>
        <w:jc w:val="center"/>
      </w:pPr>
      <w:r>
        <w:rPr>
          <w:noProof/>
        </w:rPr>
        <w:drawing>
          <wp:inline distT="0" distB="0" distL="0" distR="0" wp14:anchorId="33A37296" wp14:editId="206FACBA">
            <wp:extent cx="5400040" cy="2867660"/>
            <wp:effectExtent l="0" t="0" r="0" b="889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400040" cy="2867660"/>
                    </a:xfrm>
                    <a:prstGeom prst="rect">
                      <a:avLst/>
                    </a:prstGeom>
                  </pic:spPr>
                </pic:pic>
              </a:graphicData>
            </a:graphic>
          </wp:inline>
        </w:drawing>
      </w:r>
    </w:p>
    <w:p w14:paraId="028B8149" w14:textId="77777777" w:rsidR="00FB05CD" w:rsidRDefault="00FB05CD" w:rsidP="00FB05CD">
      <w:pPr>
        <w:jc w:val="center"/>
      </w:pPr>
      <w:r>
        <w:rPr>
          <w:noProof/>
        </w:rPr>
        <w:drawing>
          <wp:inline distT="0" distB="0" distL="0" distR="0" wp14:anchorId="774212F0" wp14:editId="3CDD8A4F">
            <wp:extent cx="2628900" cy="1514475"/>
            <wp:effectExtent l="0" t="0" r="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628900" cy="1514475"/>
                    </a:xfrm>
                    <a:prstGeom prst="rect">
                      <a:avLst/>
                    </a:prstGeom>
                  </pic:spPr>
                </pic:pic>
              </a:graphicData>
            </a:graphic>
          </wp:inline>
        </w:drawing>
      </w:r>
    </w:p>
    <w:p w14:paraId="3CEB8D95" w14:textId="77777777" w:rsidR="00FB05CD" w:rsidRDefault="00FB05CD" w:rsidP="00FB05CD">
      <w:pPr>
        <w:jc w:val="center"/>
      </w:pPr>
      <w:bookmarkStart w:id="0" w:name="_GoBack"/>
      <w:r>
        <w:rPr>
          <w:noProof/>
        </w:rPr>
        <w:drawing>
          <wp:inline distT="0" distB="0" distL="0" distR="0" wp14:anchorId="1A0FBBC3" wp14:editId="68A2F11E">
            <wp:extent cx="2562225" cy="742950"/>
            <wp:effectExtent l="0" t="0" r="952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562225" cy="742950"/>
                    </a:xfrm>
                    <a:prstGeom prst="rect">
                      <a:avLst/>
                    </a:prstGeom>
                  </pic:spPr>
                </pic:pic>
              </a:graphicData>
            </a:graphic>
          </wp:inline>
        </w:drawing>
      </w:r>
      <w:bookmarkEnd w:id="0"/>
    </w:p>
    <w:sectPr w:rsidR="00FB05C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05CD"/>
    <w:rsid w:val="000B70AA"/>
    <w:rsid w:val="0057256A"/>
    <w:rsid w:val="005C1695"/>
    <w:rsid w:val="00643F8D"/>
    <w:rsid w:val="0086102D"/>
    <w:rsid w:val="008A2F8B"/>
    <w:rsid w:val="008D4602"/>
    <w:rsid w:val="00B02687"/>
    <w:rsid w:val="00E2310B"/>
    <w:rsid w:val="00FB05CD"/>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60A0FD"/>
  <w15:chartTrackingRefBased/>
  <w15:docId w15:val="{35C53F21-E239-4BDF-928B-711D48992B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79</Words>
  <Characters>436</Characters>
  <Application>Microsoft Office Word</Application>
  <DocSecurity>0</DocSecurity>
  <Lines>3</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ANDRÉS CUEVA JIMÉNEZ</dc:creator>
  <cp:keywords/>
  <dc:description/>
  <cp:lastModifiedBy>DIEGO ANDRÉS CUEVA JIMÉNEZ</cp:lastModifiedBy>
  <cp:revision>1</cp:revision>
  <dcterms:created xsi:type="dcterms:W3CDTF">2019-01-11T16:44:00Z</dcterms:created>
  <dcterms:modified xsi:type="dcterms:W3CDTF">2019-01-11T16:53:00Z</dcterms:modified>
</cp:coreProperties>
</file>