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447617</wp:posOffset>
                </wp:positionH>
                <wp:positionV relativeFrom="paragraph">
                  <wp:posOffset>202603</wp:posOffset>
                </wp:positionV>
                <wp:extent cx="1883391" cy="257175"/>
                <wp:effectExtent l="0" t="0" r="317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39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 w:rsidRP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>DEL</w:t>
                            </w:r>
                            <w:r w:rsid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6F02D0">
                              <w:rPr>
                                <w:b/>
                                <w:color w:val="0D0D0D" w:themeColor="text1" w:themeTint="F2"/>
                              </w:rPr>
                              <w:t>RECIEN NACIDO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25pt;margin-top:15.95pt;width:148.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 w:rsidRPr="006F02D0">
                        <w:rPr>
                          <w:b/>
                          <w:smallCaps/>
                          <w:color w:val="0D0D0D" w:themeColor="text1" w:themeTint="F2"/>
                        </w:rPr>
                        <w:t>DEL</w:t>
                      </w:r>
                      <w:r w:rsidR="006F02D0">
                        <w:rPr>
                          <w:b/>
                          <w:smallCaps/>
                          <w:color w:val="0D0D0D" w:themeColor="text1" w:themeTint="F2"/>
                        </w:rPr>
                        <w:t xml:space="preserve"> 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6F02D0">
                        <w:rPr>
                          <w:b/>
                          <w:color w:val="0D0D0D" w:themeColor="text1" w:themeTint="F2"/>
                        </w:rPr>
                        <w:t>RECIEN NACIDO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1"/>
        <w:gridCol w:w="2891"/>
      </w:tblGrid>
      <w:tr w:rsidR="0057432C" w:rsidTr="000D5448">
        <w:tc>
          <w:tcPr>
            <w:tcW w:w="3613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Nombre:</w:t>
            </w:r>
          </w:p>
        </w:tc>
        <w:tc>
          <w:tcPr>
            <w:tcW w:w="1387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Sexo:</w:t>
            </w: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Lugar de nacimiento: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Hora:</w:t>
            </w:r>
            <w:r w:rsidR="000D5448">
              <w:rPr>
                <w:noProof/>
              </w:rPr>
              <w:t xml:space="preserve"> 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Fecha: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</w:tbl>
    <w:p w:rsidR="000D5448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BF7" wp14:editId="12C48929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DEL PADRE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DEL PADRE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 xml:space="preserve">u </w:t>
            </w:r>
            <w:r w:rsidR="0057432C">
              <w:t>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EA8FD" wp14:editId="4B35A323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DE LA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MADRE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DE LA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MADRE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Conocida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>u</w:t>
            </w:r>
            <w:r w:rsidR="0057432C">
              <w:t xml:space="preserve"> 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05C84" wp14:editId="65AA15E2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B574CC"/>
          <w:p w:rsidR="000D5448" w:rsidRDefault="006F02D0" w:rsidP="00B574CC">
            <w:r>
              <w:t>Informante</w:t>
            </w:r>
            <w:r w:rsidR="000D5448">
              <w:t>:</w:t>
            </w:r>
          </w:p>
          <w:p w:rsidR="006F02D0" w:rsidRDefault="006F02D0" w:rsidP="00B574CC">
            <w:r>
              <w:t>Parentesco:</w:t>
            </w:r>
          </w:p>
          <w:p w:rsidR="006F02D0" w:rsidRDefault="006F02D0" w:rsidP="00B574CC">
            <w:r>
              <w:t>Conocido por:</w:t>
            </w:r>
          </w:p>
          <w:p w:rsidR="006F02D0" w:rsidRDefault="006F02D0" w:rsidP="00B574CC">
            <w:r>
              <w:t>DUI:</w:t>
            </w:r>
          </w:p>
          <w:p w:rsidR="000D5448" w:rsidRDefault="006F02D0" w:rsidP="00B574CC">
            <w:r>
              <w:t>Fecha de inscripción:</w:t>
            </w:r>
          </w:p>
          <w:p w:rsidR="000D5448" w:rsidRDefault="000D5448" w:rsidP="00B574CC"/>
          <w:p w:rsidR="006F02D0" w:rsidRDefault="006F02D0" w:rsidP="00B574CC"/>
          <w:p w:rsidR="000D5448" w:rsidRDefault="000D5448" w:rsidP="00B574CC"/>
          <w:p w:rsidR="000D5448" w:rsidRDefault="000D5448" w:rsidP="00B574CC"/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220278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7.3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" filled="f" stroked="f">
                <v:textbox>
                  <w:txbxContent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7432C">
      <w:headerReference w:type="default" r:id="rId7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685" w:rsidRDefault="00773685" w:rsidP="0057432C">
      <w:pPr>
        <w:spacing w:after="0" w:line="240" w:lineRule="auto"/>
      </w:pPr>
      <w:r>
        <w:separator/>
      </w:r>
    </w:p>
  </w:endnote>
  <w:endnote w:type="continuationSeparator" w:id="0">
    <w:p w:rsidR="00773685" w:rsidRDefault="00773685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685" w:rsidRDefault="00773685" w:rsidP="0057432C">
      <w:pPr>
        <w:spacing w:after="0" w:line="240" w:lineRule="auto"/>
      </w:pPr>
      <w:r>
        <w:separator/>
      </w:r>
    </w:p>
  </w:footnote>
  <w:footnote w:type="continuationSeparator" w:id="0">
    <w:p w:rsidR="00773685" w:rsidRDefault="00773685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724A0"/>
    <w:rsid w:val="000D5448"/>
    <w:rsid w:val="00481429"/>
    <w:rsid w:val="0057432C"/>
    <w:rsid w:val="00687AC9"/>
    <w:rsid w:val="006F02D0"/>
    <w:rsid w:val="00773685"/>
    <w:rsid w:val="009F70F2"/>
    <w:rsid w:val="00D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4</cp:revision>
  <cp:lastPrinted>2013-06-23T22:14:00Z</cp:lastPrinted>
  <dcterms:created xsi:type="dcterms:W3CDTF">2013-06-23T21:17:00Z</dcterms:created>
  <dcterms:modified xsi:type="dcterms:W3CDTF">2013-06-23T22:27:00Z</dcterms:modified>
</cp:coreProperties>
</file>