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641DE" w:rsidR="000641DE" w:rsidP="6A6497F3" w:rsidRDefault="000641DE" w14:paraId="15AB56A1" w14:textId="7AD6B7DA">
      <w:pPr>
        <w:shd w:val="clear" w:color="auto" w:fill="FFFFFF" w:themeFill="background1"/>
        <w:spacing w:line="315" w:lineRule="auto"/>
        <w:rPr>
          <w:b w:val="1"/>
          <w:bCs w:val="1"/>
          <w:color w:val="0B0C0C"/>
          <w:highlight w:val="white"/>
          <w:u w:val="single"/>
        </w:rPr>
      </w:pPr>
      <w:r w:rsidRPr="671B57A6" w:rsidR="7089C852">
        <w:rPr>
          <w:b w:val="1"/>
          <w:bCs w:val="1"/>
          <w:color w:val="0B0C0C"/>
          <w:highlight w:val="white"/>
          <w:u w:val="single"/>
        </w:rPr>
        <w:t xml:space="preserve">Updated </w:t>
      </w:r>
      <w:r w:rsidRPr="671B57A6" w:rsidR="000641DE">
        <w:rPr>
          <w:b w:val="1"/>
          <w:bCs w:val="1"/>
          <w:color w:val="0B0C0C"/>
          <w:highlight w:val="white"/>
          <w:u w:val="single"/>
        </w:rPr>
        <w:t xml:space="preserve">Risk Register 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2319"/>
        <w:gridCol w:w="2297"/>
        <w:gridCol w:w="2357"/>
        <w:gridCol w:w="2329"/>
        <w:gridCol w:w="2308"/>
      </w:tblGrid>
      <w:tr w:rsidRPr="000641DE" w:rsidR="000641DE" w:rsidTr="6A6497F3" w14:paraId="358D4F9E" w14:textId="77777777">
        <w:trPr>
          <w:trHeight w:val="300"/>
        </w:trPr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9272DD6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Project Title:</w:t>
            </w:r>
          </w:p>
        </w:tc>
        <w:tc>
          <w:tcPr>
            <w:tcW w:w="727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F16524C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Robotics for the inspection of confined space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65FE223" w14:textId="22E0C996">
            <w:pPr>
              <w:spacing w:line="240" w:lineRule="auto"/>
              <w:jc w:val="center"/>
              <w:textAlignment w:val="baseline"/>
              <w:rPr>
                <w:rFonts w:eastAsia="Times New Roman"/>
              </w:rPr>
            </w:pPr>
            <w:r w:rsidRPr="6A6497F3" w:rsidR="000641DE">
              <w:rPr>
                <w:rFonts w:eastAsia="Times New Roman"/>
                <w:lang w:val="en-MY"/>
              </w:rPr>
              <w:t>Date: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6A6497F3" w:rsidRDefault="000641DE" w14:paraId="177318DB" w14:textId="2A758CE3">
            <w:pPr>
              <w:spacing w:line="240" w:lineRule="auto"/>
              <w:jc w:val="center"/>
              <w:textAlignment w:val="baseline"/>
              <w:rPr>
                <w:rFonts w:eastAsia="Times New Roman"/>
                <w:lang w:val="en-MY"/>
              </w:rPr>
            </w:pPr>
            <w:r w:rsidRPr="6A6497F3" w:rsidR="300F2428">
              <w:rPr>
                <w:rFonts w:eastAsia="Times New Roman"/>
                <w:lang w:val="en-MY"/>
              </w:rPr>
              <w:t>19/04/2025</w:t>
            </w:r>
          </w:p>
        </w:tc>
      </w:tr>
      <w:tr w:rsidRPr="000641DE" w:rsidR="000641DE" w:rsidTr="6A6497F3" w14:paraId="307D5CF2" w14:textId="77777777">
        <w:trPr>
          <w:trHeight w:val="300"/>
        </w:trPr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93433DF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Group Members: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2B6B2D3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Madeleine Kane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25F72710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Alen Joseph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5A2658F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Muhammad Bin Suratman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21EE323" w14:textId="77777777">
            <w:pPr>
              <w:spacing w:line="240" w:lineRule="auto"/>
              <w:jc w:val="center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Muhammad Md</w:t>
            </w:r>
          </w:p>
          <w:p w:rsidRPr="000641DE" w:rsidR="000641DE" w:rsidP="00F93A68" w:rsidRDefault="000641DE" w14:paraId="45FC746E" w14:textId="77777777">
            <w:pPr>
              <w:spacing w:line="240" w:lineRule="auto"/>
              <w:jc w:val="center"/>
            </w:pPr>
            <w:r w:rsidRPr="000641DE">
              <w:rPr>
                <w:rFonts w:eastAsia="Times New Roman"/>
                <w:lang w:val="en-MY"/>
              </w:rPr>
              <w:t>Nazri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10B7B14" w14:textId="77777777">
            <w:pPr>
              <w:spacing w:line="240" w:lineRule="auto"/>
              <w:jc w:val="center"/>
            </w:pPr>
            <w:r w:rsidRPr="000641DE">
              <w:rPr>
                <w:rFonts w:eastAsia="Times New Roman"/>
                <w:lang w:val="en-MY"/>
              </w:rPr>
              <w:t>George Bowen</w:t>
            </w:r>
          </w:p>
        </w:tc>
      </w:tr>
      <w:tr w:rsidRPr="000641DE" w:rsidR="000641DE" w:rsidTr="6A6497F3" w14:paraId="06C8A35B" w14:textId="77777777">
        <w:trPr>
          <w:trHeight w:val="300"/>
        </w:trPr>
        <w:tc>
          <w:tcPr>
            <w:tcW w:w="2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54638FF9" w14:textId="77777777">
            <w:pPr>
              <w:spacing w:line="240" w:lineRule="auto"/>
              <w:jc w:val="center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Supervisors:</w:t>
            </w:r>
          </w:p>
        </w:tc>
        <w:tc>
          <w:tcPr>
            <w:tcW w:w="42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A97238E" w14:textId="77777777">
            <w:pPr>
              <w:spacing w:line="240" w:lineRule="auto"/>
              <w:jc w:val="center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Simon Watson</w:t>
            </w:r>
          </w:p>
        </w:tc>
        <w:tc>
          <w:tcPr>
            <w:tcW w:w="652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33BC385" w14:textId="77777777">
            <w:pPr>
              <w:spacing w:line="240" w:lineRule="auto"/>
              <w:jc w:val="center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Paul Wright</w:t>
            </w:r>
          </w:p>
        </w:tc>
      </w:tr>
    </w:tbl>
    <w:p w:rsidRPr="000641DE" w:rsidR="000641DE" w:rsidP="000641DE" w:rsidRDefault="000641DE" w14:paraId="5A2F8BF6" w14:textId="77777777">
      <w:pPr>
        <w:spacing w:line="240" w:lineRule="auto"/>
        <w:textAlignment w:val="baseline"/>
        <w:rPr>
          <w:rFonts w:eastAsia="Times New Roman"/>
        </w:rPr>
      </w:pPr>
      <w:r w:rsidRPr="000641DE">
        <w:rPr>
          <w:rFonts w:eastAsia="Times New Roman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9"/>
        <w:gridCol w:w="2816"/>
        <w:gridCol w:w="2765"/>
        <w:gridCol w:w="2760"/>
        <w:gridCol w:w="2822"/>
      </w:tblGrid>
      <w:tr w:rsidRPr="000641DE" w:rsidR="000641DE" w:rsidTr="7E0A6D3E" w14:paraId="18015D34" w14:textId="77777777">
        <w:trPr>
          <w:trHeight w:val="300"/>
        </w:trPr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D193528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Risk Type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B1922BC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Risk Description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E56730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Potential</w:t>
            </w:r>
            <w:r w:rsidRPr="000641DE">
              <w:rPr>
                <w:rFonts w:eastAsia="Times New Roman"/>
              </w:rPr>
              <w:t> </w:t>
            </w:r>
          </w:p>
          <w:p w:rsidRPr="000641DE" w:rsidR="000641DE" w:rsidP="00F93A68" w:rsidRDefault="000641DE" w14:paraId="25874FE0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(Low, Medium, High)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530FFBAC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Severity</w:t>
            </w:r>
            <w:r w:rsidRPr="000641DE">
              <w:rPr>
                <w:rFonts w:eastAsia="Times New Roman"/>
              </w:rPr>
              <w:t> </w:t>
            </w:r>
          </w:p>
          <w:p w:rsidRPr="000641DE" w:rsidR="000641DE" w:rsidP="00F93A68" w:rsidRDefault="000641DE" w14:paraId="2736D146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(Low, Medium, High)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D07317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Mitigation Measures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7E0A6D3E" w14:paraId="3921C946" w14:textId="77777777">
        <w:trPr>
          <w:trHeight w:val="300"/>
        </w:trPr>
        <w:tc>
          <w:tcPr>
            <w:tcW w:w="291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7E0A6D3E" w:rsidRDefault="000641DE" w14:paraId="07614592" w14:textId="52EEA492">
            <w:pPr>
              <w:spacing w:line="240" w:lineRule="auto"/>
              <w:textAlignment w:val="baseline"/>
              <w:rPr>
                <w:rFonts w:eastAsia="Times New Roman"/>
                <w:lang w:val="en-MY"/>
              </w:rPr>
            </w:pPr>
            <w:r w:rsidRPr="7E0A6D3E" w:rsidR="7DAAC84C">
              <w:rPr>
                <w:rFonts w:eastAsia="Times New Roman"/>
                <w:lang w:val="en-MY"/>
              </w:rPr>
              <w:t>On the day risk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9B6B5ED" w14:textId="751C2843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7E0A6D3E" w:rsidR="6733C30A">
              <w:rPr>
                <w:rFonts w:eastAsia="Times New Roman"/>
              </w:rPr>
              <w:t>Item breaks pre assessment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16E0E4E" w14:textId="3F3FAC91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7E0A6D3E" w:rsidR="52A0F1D1">
              <w:rPr>
                <w:rFonts w:eastAsia="Times New Roman"/>
              </w:rPr>
              <w:t>Lo</w:t>
            </w:r>
            <w:r w:rsidRPr="7E0A6D3E" w:rsidR="04D8DA80">
              <w:rPr>
                <w:rFonts w:eastAsia="Times New Roman"/>
              </w:rPr>
              <w:t>w/Med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6278B91" w14:textId="7275BB08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7E0A6D3E" w:rsidR="04D8DA80">
              <w:rPr>
                <w:rFonts w:eastAsia="Times New Roman"/>
              </w:rPr>
              <w:t>Med/</w:t>
            </w:r>
            <w:r w:rsidRPr="7E0A6D3E" w:rsidR="52A0F1D1">
              <w:rPr>
                <w:rFonts w:eastAsia="Times New Roman"/>
              </w:rPr>
              <w:t>High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7E0A6D3E" w:rsidRDefault="000641DE" w14:paraId="03B896F1" w14:textId="26BAFA6F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7E0A6D3E" w:rsidR="7968CB53">
              <w:rPr>
                <w:rFonts w:eastAsia="Times New Roman"/>
              </w:rPr>
              <w:t xml:space="preserve">Take videos and </w:t>
            </w:r>
            <w:r w:rsidRPr="7E0A6D3E" w:rsidR="7968CB53">
              <w:rPr>
                <w:rFonts w:eastAsia="Times New Roman"/>
              </w:rPr>
              <w:t>have to</w:t>
            </w:r>
            <w:r w:rsidRPr="7E0A6D3E" w:rsidR="7968CB53">
              <w:rPr>
                <w:rFonts w:eastAsia="Times New Roman"/>
              </w:rPr>
              <w:t xml:space="preserve"> hand of all elements of system working at various stages.</w:t>
            </w:r>
          </w:p>
          <w:p w:rsidRPr="000641DE" w:rsidR="000641DE" w:rsidP="00F93A68" w:rsidRDefault="000641DE" w14:paraId="16223396" w14:textId="10590F36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7E0A6D3E" w:rsidR="7968CB53">
              <w:rPr>
                <w:rFonts w:eastAsia="Times New Roman"/>
              </w:rPr>
              <w:t>Design demo so interaction elements are not as important/not important to assessed demo</w:t>
            </w:r>
          </w:p>
        </w:tc>
      </w:tr>
      <w:tr w:rsidRPr="000641DE" w:rsidR="000641DE" w:rsidTr="7E0A6D3E" w14:paraId="12F69E53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0641DE" w:rsidR="000641DE" w:rsidP="00F93A68" w:rsidRDefault="000641DE" w14:paraId="60335CB7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2D78D3F7" w14:textId="77161970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7E0A6D3E" w:rsidR="6733C30A">
              <w:rPr>
                <w:rFonts w:eastAsia="Times New Roman"/>
              </w:rPr>
              <w:t>Team member unexpectedly unable to make the demo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F686B66" w14:textId="1D0ECA85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7E0A6D3E" w:rsidR="0D51D99C">
              <w:rPr>
                <w:rFonts w:eastAsia="Times New Roman"/>
              </w:rPr>
              <w:t>Low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3ECD22A" w14:textId="20771E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7E0A6D3E" w:rsidR="00BD0049">
              <w:rPr>
                <w:rFonts w:eastAsia="Times New Roman"/>
              </w:rPr>
              <w:t>High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F47723F" w14:textId="772BAB0C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7E0A6D3E" w:rsidR="66EB039E">
              <w:rPr>
                <w:rFonts w:eastAsia="Times New Roman"/>
              </w:rPr>
              <w:t>Practice demo multiple times at various points, all document each section, ensure buddy system in place</w:t>
            </w:r>
          </w:p>
        </w:tc>
      </w:tr>
      <w:tr w:rsidRPr="000641DE" w:rsidR="000641DE" w:rsidTr="7E0A6D3E" w14:paraId="5427603A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0641DE" w:rsidR="000641DE" w:rsidP="00F93A68" w:rsidRDefault="000641DE" w14:paraId="1A249BEA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97E179C" w14:textId="56FC92D6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7E0A6D3E" w:rsidR="66EB039E">
              <w:rPr>
                <w:rFonts w:eastAsia="Times New Roman"/>
              </w:rPr>
              <w:t>Issue with video or laptop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6D6BF6" w14:paraId="455C669B" w14:textId="59AFA301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7E0A6D3E" w:rsidR="66EB039E">
              <w:rPr>
                <w:rFonts w:eastAsia="Times New Roman"/>
              </w:rPr>
              <w:t>Med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4D92539" w14:textId="415904C0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7E0A6D3E" w:rsidR="66EB039E">
              <w:rPr>
                <w:rFonts w:eastAsia="Times New Roman"/>
              </w:rPr>
              <w:t>Low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975B82D" w14:textId="3BE0F804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7E0A6D3E" w:rsidR="66EB039E">
              <w:rPr>
                <w:rFonts w:eastAsia="Times New Roman"/>
              </w:rPr>
              <w:t xml:space="preserve">Ensure charged spare laptops and various </w:t>
            </w:r>
            <w:r w:rsidRPr="7E0A6D3E" w:rsidR="66EB039E">
              <w:rPr>
                <w:rFonts w:eastAsia="Times New Roman"/>
              </w:rPr>
              <w:t>back ups</w:t>
            </w:r>
            <w:r w:rsidRPr="7E0A6D3E" w:rsidR="66EB039E">
              <w:rPr>
                <w:rFonts w:eastAsia="Times New Roman"/>
              </w:rPr>
              <w:t xml:space="preserve"> (online and usb) of files</w:t>
            </w:r>
          </w:p>
        </w:tc>
      </w:tr>
      <w:tr w:rsidRPr="000641DE" w:rsidR="000641DE" w:rsidTr="7E0A6D3E" w14:paraId="0F801C09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0641DE" w:rsidR="000641DE" w:rsidP="00F93A68" w:rsidRDefault="000641DE" w14:paraId="05A36EA9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9D8F7D9" w14:textId="5FC8C3BF">
            <w:pPr>
              <w:spacing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43A93159" w14:textId="061FC7AF">
            <w:pPr>
              <w:spacing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4CD7044A" w14:textId="4E3FABA7">
            <w:pPr>
              <w:spacing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FCC665E" w14:textId="367E47FF">
            <w:pPr>
              <w:spacing w:line="240" w:lineRule="auto"/>
              <w:textAlignment w:val="baseline"/>
              <w:rPr>
                <w:rFonts w:eastAsia="Times New Roman"/>
              </w:rPr>
            </w:pPr>
          </w:p>
        </w:tc>
      </w:tr>
      <w:tr w:rsidRPr="000641DE" w:rsidR="000641DE" w:rsidTr="7E0A6D3E" w14:paraId="09A27248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0641DE" w:rsidR="000641DE" w:rsidP="00F93A68" w:rsidRDefault="000641DE" w14:paraId="40C050B9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2CE59FAD" w14:textId="38B5DFB2">
            <w:pPr>
              <w:spacing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02B7ADB" w14:textId="56B92D30">
            <w:pPr>
              <w:spacing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F14D038" w14:textId="49C4D5FD">
            <w:pPr>
              <w:spacing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C84B1B5" w14:textId="350E1F46">
            <w:pPr>
              <w:spacing w:line="240" w:lineRule="auto"/>
              <w:textAlignment w:val="baseline"/>
              <w:rPr>
                <w:rFonts w:eastAsia="Times New Roman"/>
              </w:rPr>
            </w:pPr>
          </w:p>
        </w:tc>
      </w:tr>
      <w:tr w:rsidRPr="000641DE" w:rsidR="000641DE" w:rsidTr="7E0A6D3E" w14:paraId="0E56D6B7" w14:textId="77777777">
        <w:trPr>
          <w:trHeight w:val="300"/>
        </w:trPr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806DBA5" w14:textId="04D30073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7E0A6D3E" w:rsidR="000641DE">
              <w:rPr>
                <w:rFonts w:eastAsia="Times New Roman"/>
              </w:rPr>
              <w:t> </w:t>
            </w:r>
            <w:r w:rsidRPr="7E0A6D3E" w:rsidR="59DBF263">
              <w:rPr>
                <w:rFonts w:eastAsia="Times New Roman"/>
              </w:rPr>
              <w:t>Lack of delivery risks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A251836" w14:textId="6F6CA921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7E0A6D3E" w:rsidR="6B63D8D3">
              <w:rPr>
                <w:rFonts w:eastAsia="Times New Roman"/>
              </w:rPr>
              <w:t>Item of design not implemented by demo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C1ED68F" w14:textId="1090AD60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7E0A6D3E" w:rsidR="6B63D8D3">
              <w:rPr>
                <w:rFonts w:eastAsia="Times New Roman"/>
              </w:rPr>
              <w:t>Medium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461A3165" w14:textId="23C5A180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7E0A6D3E" w:rsidR="6B63D8D3">
              <w:rPr>
                <w:rFonts w:eastAsia="Times New Roman"/>
              </w:rPr>
              <w:t>Low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671B57A6" w:rsidRDefault="000641DE" w14:paraId="75E5DCDC" w14:textId="0B198703">
            <w:pPr>
              <w:spacing w:line="240" w:lineRule="auto"/>
              <w:textAlignment w:val="baseline"/>
              <w:rPr>
                <w:rFonts w:eastAsia="Times New Roman"/>
                <w:lang w:val="en-MY"/>
              </w:rPr>
            </w:pPr>
            <w:r w:rsidRPr="7E0A6D3E" w:rsidR="1D80006F">
              <w:rPr>
                <w:rFonts w:eastAsia="Times New Roman"/>
                <w:lang w:val="en-MY"/>
              </w:rPr>
              <w:t>Focus on what does work as well as how with more budget/time we would look at solving the issues</w:t>
            </w:r>
          </w:p>
        </w:tc>
      </w:tr>
      <w:tr w:rsidRPr="000641DE" w:rsidR="000641DE" w:rsidTr="7E0A6D3E" w14:paraId="0F0D5D9E" w14:textId="77777777">
        <w:trPr>
          <w:trHeight w:val="300"/>
        </w:trPr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477E872" w14:textId="5BB02B21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671B57A6" w:rsid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71D3F91" w14:textId="3D2B176E">
            <w:pPr>
              <w:spacing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81C9BEE" w14:textId="14F1CB0A">
            <w:pPr>
              <w:spacing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C96D5D9" w14:textId="5DE4E9CE">
            <w:pPr>
              <w:spacing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196BE40" w14:textId="0B04EDBD">
            <w:pPr>
              <w:spacing w:line="240" w:lineRule="auto"/>
              <w:textAlignment w:val="baseline"/>
              <w:rPr>
                <w:rFonts w:eastAsia="Times New Roman"/>
              </w:rPr>
            </w:pPr>
          </w:p>
        </w:tc>
      </w:tr>
    </w:tbl>
    <w:p w:rsidRPr="000641DE" w:rsidR="003422F8" w:rsidRDefault="003422F8" w14:paraId="02EAAB6D" w14:textId="77777777"/>
    <w:sectPr w:rsidRPr="000641DE" w:rsidR="003422F8" w:rsidSect="000641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DE"/>
    <w:rsid w:val="00050D8A"/>
    <w:rsid w:val="000641DE"/>
    <w:rsid w:val="0023393C"/>
    <w:rsid w:val="002D0905"/>
    <w:rsid w:val="003422F8"/>
    <w:rsid w:val="00635500"/>
    <w:rsid w:val="006C13D6"/>
    <w:rsid w:val="006D6BF6"/>
    <w:rsid w:val="007D686B"/>
    <w:rsid w:val="009C04E9"/>
    <w:rsid w:val="009C5101"/>
    <w:rsid w:val="00A223D6"/>
    <w:rsid w:val="00BD0049"/>
    <w:rsid w:val="00C92B97"/>
    <w:rsid w:val="04D8DA80"/>
    <w:rsid w:val="0C6DF861"/>
    <w:rsid w:val="0D51D99C"/>
    <w:rsid w:val="134BE010"/>
    <w:rsid w:val="145C1E91"/>
    <w:rsid w:val="153A3CE3"/>
    <w:rsid w:val="1D305C55"/>
    <w:rsid w:val="1D80006F"/>
    <w:rsid w:val="212C4936"/>
    <w:rsid w:val="23FC1073"/>
    <w:rsid w:val="245A9280"/>
    <w:rsid w:val="29A481B4"/>
    <w:rsid w:val="2BB09B9E"/>
    <w:rsid w:val="2E35550F"/>
    <w:rsid w:val="2E89487A"/>
    <w:rsid w:val="300F2428"/>
    <w:rsid w:val="32ADA5AF"/>
    <w:rsid w:val="36995AB9"/>
    <w:rsid w:val="47317936"/>
    <w:rsid w:val="48847237"/>
    <w:rsid w:val="48947563"/>
    <w:rsid w:val="4B80D1B1"/>
    <w:rsid w:val="52A0F1D1"/>
    <w:rsid w:val="59A6032D"/>
    <w:rsid w:val="59DBF263"/>
    <w:rsid w:val="5C2F2191"/>
    <w:rsid w:val="5FE1B091"/>
    <w:rsid w:val="616A977F"/>
    <w:rsid w:val="64DE7075"/>
    <w:rsid w:val="66EB039E"/>
    <w:rsid w:val="671B57A6"/>
    <w:rsid w:val="6733C30A"/>
    <w:rsid w:val="6A6497F3"/>
    <w:rsid w:val="6A930EC9"/>
    <w:rsid w:val="6B63D8D3"/>
    <w:rsid w:val="6EF7E806"/>
    <w:rsid w:val="6F7EE04A"/>
    <w:rsid w:val="7089C852"/>
    <w:rsid w:val="72726B87"/>
    <w:rsid w:val="74979EEB"/>
    <w:rsid w:val="7873ABB5"/>
    <w:rsid w:val="7968CB53"/>
    <w:rsid w:val="797D9943"/>
    <w:rsid w:val="79EB7138"/>
    <w:rsid w:val="7D3925F4"/>
    <w:rsid w:val="7DAAC84C"/>
    <w:rsid w:val="7E0A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0A2B"/>
  <w15:chartTrackingRefBased/>
  <w15:docId w15:val="{53ED23D3-601A-4E3B-A2DF-9B285536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41DE"/>
    <w:pPr>
      <w:spacing w:after="0" w:line="276" w:lineRule="auto"/>
    </w:pPr>
    <w:rPr>
      <w:rFonts w:ascii="Arial" w:hAnsi="Arial" w:eastAsia="Arial" w:cs="Arial"/>
      <w:lang w:val="en-GB"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Props1.xml><?xml version="1.0" encoding="utf-8"?>
<ds:datastoreItem xmlns:ds="http://schemas.openxmlformats.org/officeDocument/2006/customXml" ds:itemID="{C4126736-C52D-4494-9F71-13C7C152B4F8}"/>
</file>

<file path=customXml/itemProps2.xml><?xml version="1.0" encoding="utf-8"?>
<ds:datastoreItem xmlns:ds="http://schemas.openxmlformats.org/officeDocument/2006/customXml" ds:itemID="{A3997A9F-5C23-4877-9A13-19DF262634D0}"/>
</file>

<file path=customXml/itemProps3.xml><?xml version="1.0" encoding="utf-8"?>
<ds:datastoreItem xmlns:ds="http://schemas.openxmlformats.org/officeDocument/2006/customXml" ds:itemID="{BF53710E-050E-4BE2-8418-3965DB806D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Md Nazri</dc:creator>
  <keywords/>
  <dc:description/>
  <lastModifiedBy>Madeleine Kane</lastModifiedBy>
  <revision>5</revision>
  <dcterms:created xsi:type="dcterms:W3CDTF">2024-11-21T18:15:00.0000000Z</dcterms:created>
  <dcterms:modified xsi:type="dcterms:W3CDTF">2025-05-02T22:50:37.2939753Z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  <property fmtid="{D5CDD505-2E9C-101B-9397-08002B2CF9AE}" pid="3" name="MediaServiceImageTags">
    <vt:lpwstr/>
  </property>
</Properties>
</file>