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7FBCA3A9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1203D3">
              <w:t>31/1/12025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997"/>
        <w:gridCol w:w="851"/>
        <w:gridCol w:w="1681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5AD3794D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proofErr w:type="spellStart"/>
            <w:r w:rsidR="001203D3">
              <w:t>PiHut</w:t>
            </w:r>
            <w:proofErr w:type="spellEnd"/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8DE6" w14:textId="77777777" w:rsidR="003F0ADD" w:rsidRDefault="004A150B" w:rsidP="001203D3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2BFE1F3D" w14:textId="30C54418" w:rsidR="001203D3" w:rsidRPr="001203D3" w:rsidRDefault="001203D3" w:rsidP="001203D3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2" w:history="1">
              <w:r>
                <w:rPr>
                  <w:rStyle w:val="Hyperlink"/>
                  <w:rFonts w:ascii="Aptos Narrow" w:hAnsi="Aptos Narrow"/>
                </w:rPr>
                <w:t>https://thepihut.com/products/hdmi-to-micro-hdmi-cable-2m-gold-plated?srsltid=AfmBOopCG-2JkjTx6jz8BYG0luBDOOyu3eYL4gJwHWN2cfPnNfIBmr6l&amp;variant=40818117083331</w:t>
              </w:r>
            </w:hyperlink>
          </w:p>
          <w:p w14:paraId="043AA6FD" w14:textId="77777777" w:rsidR="001203D3" w:rsidRDefault="001203D3" w:rsidP="001203D3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3" w:history="1">
              <w:r>
                <w:rPr>
                  <w:rStyle w:val="Hyperlink"/>
                  <w:rFonts w:ascii="Aptos Narrow" w:hAnsi="Aptos Narrow"/>
                </w:rPr>
                <w:t>https://thepihut.com/products/raspberry-pi-27w-usb-c-power-supply?variant=42531604103363</w:t>
              </w:r>
            </w:hyperlink>
          </w:p>
          <w:p w14:paraId="09F886F0" w14:textId="77777777" w:rsidR="001203D3" w:rsidRDefault="001203D3" w:rsidP="001203D3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4" w:history="1">
              <w:r>
                <w:rPr>
                  <w:rStyle w:val="Hyperlink"/>
                  <w:rFonts w:ascii="Aptos Narrow" w:hAnsi="Aptos Narrow"/>
                </w:rPr>
                <w:t>https://thepihut.com/products/camera-adapter-cable-for-raspberry-pi-5?variant=42531560849603</w:t>
              </w:r>
            </w:hyperlink>
          </w:p>
          <w:p w14:paraId="466656D5" w14:textId="1D957FDF" w:rsidR="001203D3" w:rsidRPr="001203D3" w:rsidRDefault="001203D3" w:rsidP="001203D3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67941EB1" w:rsidR="003F0ADD" w:rsidRDefault="001203D3" w:rsidP="003F0ADD">
            <w:pPr>
              <w:spacing w:line="240" w:lineRule="auto"/>
            </w:pPr>
            <w:r>
              <w:t>Micro HDMI Cable, 5m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4BF13887" w:rsidR="003F0ADD" w:rsidRDefault="003F0AD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497655F4" w:rsidR="003F0ADD" w:rsidRDefault="001203D3" w:rsidP="003F0ADD">
            <w:pPr>
              <w:spacing w:line="240" w:lineRule="auto"/>
            </w:pPr>
            <w:r>
              <w:t>6.8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2F17ED81" w:rsidR="003F0ADD" w:rsidRDefault="001203D3" w:rsidP="003F0ADD">
            <w:pPr>
              <w:spacing w:line="240" w:lineRule="auto"/>
            </w:pPr>
            <w:r>
              <w:t>27W USB-C Power Supply, UK Plug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001274E7" w:rsidR="003F0ADD" w:rsidRDefault="003F0AD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59C5C9A5" w:rsidR="003F0ADD" w:rsidRDefault="001203D3" w:rsidP="003F0ADD">
            <w:pPr>
              <w:spacing w:line="240" w:lineRule="auto"/>
            </w:pPr>
            <w:r>
              <w:t>11.4</w:t>
            </w: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0FBDC45B" w:rsidR="003F0ADD" w:rsidRDefault="001203D3" w:rsidP="003F0ADD">
            <w:pPr>
              <w:spacing w:line="240" w:lineRule="auto"/>
            </w:pPr>
            <w:r>
              <w:t>Raspberry Pi 5 Camera Adapter Cable, 500mm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5F1B7DEF" w:rsidR="003F0ADD" w:rsidRDefault="003F0AD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29456C68" w:rsidR="003F0ADD" w:rsidRDefault="001203D3" w:rsidP="003F0ADD">
            <w:pPr>
              <w:spacing w:line="240" w:lineRule="auto"/>
            </w:pPr>
            <w:r>
              <w:t>2.7</w:t>
            </w: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27CD3B8E" w:rsidR="003F0ADD" w:rsidRDefault="001203D3" w:rsidP="003F0ADD">
            <w:pPr>
              <w:spacing w:line="240" w:lineRule="auto"/>
            </w:pPr>
            <w:r>
              <w:t>3.90</w:t>
            </w: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2D9779EF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7A515778" w:rsidR="003F0ADD" w:rsidRDefault="001203D3" w:rsidP="003F0ADD">
            <w:pPr>
              <w:spacing w:line="240" w:lineRule="auto"/>
            </w:pPr>
            <w:r>
              <w:t>24.80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18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19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2876F0B8" w:rsidR="00E8692B" w:rsidRDefault="003F0ADD" w:rsidP="00550D65">
            <w:pPr>
              <w:spacing w:line="240" w:lineRule="auto"/>
            </w:pPr>
            <w:r>
              <w:t xml:space="preserve">The </w:t>
            </w:r>
            <w:r w:rsidR="00E02E01">
              <w:t>items</w:t>
            </w:r>
            <w:r>
              <w:t xml:space="preserve"> could not be found on the university supplier list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2B4FC078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475BE43D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lastRenderedPageBreak/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2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3D147" w14:textId="77777777" w:rsidR="003345D8" w:rsidRDefault="003345D8" w:rsidP="00E8692B">
      <w:pPr>
        <w:spacing w:after="0" w:line="240" w:lineRule="auto"/>
      </w:pPr>
      <w:r>
        <w:separator/>
      </w:r>
    </w:p>
  </w:endnote>
  <w:endnote w:type="continuationSeparator" w:id="0">
    <w:p w14:paraId="72CD4575" w14:textId="77777777" w:rsidR="003345D8" w:rsidRDefault="003345D8" w:rsidP="00E8692B">
      <w:pPr>
        <w:spacing w:after="0" w:line="240" w:lineRule="auto"/>
      </w:pPr>
      <w:r>
        <w:continuationSeparator/>
      </w:r>
    </w:p>
  </w:endnote>
  <w:endnote w:type="continuationNotice" w:id="1">
    <w:p w14:paraId="258BDD86" w14:textId="77777777" w:rsidR="003345D8" w:rsidRDefault="003345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D0D5" w14:textId="77777777" w:rsidR="003345D8" w:rsidRDefault="003345D8" w:rsidP="00E8692B">
      <w:pPr>
        <w:spacing w:after="0" w:line="240" w:lineRule="auto"/>
      </w:pPr>
      <w:r>
        <w:separator/>
      </w:r>
    </w:p>
  </w:footnote>
  <w:footnote w:type="continuationSeparator" w:id="0">
    <w:p w14:paraId="0ADA5E85" w14:textId="77777777" w:rsidR="003345D8" w:rsidRDefault="003345D8" w:rsidP="00E8692B">
      <w:pPr>
        <w:spacing w:after="0" w:line="240" w:lineRule="auto"/>
      </w:pPr>
      <w:r>
        <w:continuationSeparator/>
      </w:r>
    </w:p>
  </w:footnote>
  <w:footnote w:type="continuationNotice" w:id="1">
    <w:p w14:paraId="2E0779EF" w14:textId="77777777" w:rsidR="003345D8" w:rsidRDefault="003345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03D3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50FBC"/>
    <w:rsid w:val="00252300"/>
    <w:rsid w:val="00253373"/>
    <w:rsid w:val="002556AC"/>
    <w:rsid w:val="00257B9E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45D8"/>
    <w:rsid w:val="0033704F"/>
    <w:rsid w:val="003370B5"/>
    <w:rsid w:val="00346926"/>
    <w:rsid w:val="00357385"/>
    <w:rsid w:val="00357BD5"/>
    <w:rsid w:val="00362CEA"/>
    <w:rsid w:val="00363BDE"/>
    <w:rsid w:val="003652BE"/>
    <w:rsid w:val="00372F40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2E01"/>
    <w:rsid w:val="00E0345E"/>
    <w:rsid w:val="00E0569E"/>
    <w:rsid w:val="00E056A6"/>
    <w:rsid w:val="00E11EFB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pihut.com/products/raspberry-pi-27w-usb-c-power-supply?variant=42531604103363" TargetMode="External"/><Relationship Id="rId18" Type="http://schemas.openxmlformats.org/officeDocument/2006/relationships/hyperlink" Target="mailto:Find%20a%20Supplier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hyperlink" Target="https://thepihut.com/products/hdmi-to-micro-hdmi-cable-2m-gold-plated?srsltid=AfmBOopCG-2JkjTx6jz8BYG0luBDOOyu3eYL4gJwHWN2cfPnNfIBmr6l&amp;variant=40818117083331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mailto:procurement@manchester.ac.u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pihut.com/products/camera-adapter-cable-for-raspberry-pi-5?variant=42531560849603" TargetMode="External"/><Relationship Id="rId22" Type="http://schemas.openxmlformats.org/officeDocument/2006/relationships/hyperlink" Target="https://www.staffnet.manchester.ac.uk/finance/purchasing/importing-goods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customXml/itemProps2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529CF-AEC4-4DF6-8CBA-2273EC22B21E}"/>
</file>

<file path=customXml/itemProps4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3</cp:revision>
  <cp:lastPrinted>2019-10-08T06:38:00Z</cp:lastPrinted>
  <dcterms:created xsi:type="dcterms:W3CDTF">2025-01-30T23:06:00Z</dcterms:created>
  <dcterms:modified xsi:type="dcterms:W3CDTF">2025-01-31T16:49:00Z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