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4228" w14:textId="0730CA95" w:rsidR="00A558EF" w:rsidRDefault="008A544C">
      <w:r>
        <w:t>иаиаиаиа</w:t>
      </w:r>
    </w:p>
    <w:sectPr w:rsidR="00A55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14"/>
    <w:rsid w:val="008A544C"/>
    <w:rsid w:val="00A558EF"/>
    <w:rsid w:val="00B7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8A43"/>
  <w15:chartTrackingRefBased/>
  <w15:docId w15:val="{FF93F46F-CE7B-4060-B7A5-7E6F0ED7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m1110095</dc:creator>
  <cp:keywords/>
  <dc:description/>
  <cp:lastModifiedBy>m1110095</cp:lastModifiedBy>
  <cp:revision>2</cp:revision>
  <dcterms:created xsi:type="dcterms:W3CDTF">2021-02-23T16:20:00Z</dcterms:created>
  <dcterms:modified xsi:type="dcterms:W3CDTF">2021-02-23T16:20:00Z</dcterms:modified>
</cp:coreProperties>
</file>