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F8EA" w14:textId="722F4796" w:rsidR="00401374" w:rsidRDefault="00401374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进度：</w:t>
      </w:r>
      <w:r w:rsidR="00345493">
        <w:rPr>
          <w:rFonts w:hint="eastAsia"/>
          <w:b/>
          <w:bCs/>
          <w:sz w:val="28"/>
          <w:szCs w:val="32"/>
        </w:rPr>
        <w:t>分好了函数模块，testshell模板写好了，进程管理里create写好了</w:t>
      </w:r>
      <w:r w:rsidR="00943077">
        <w:rPr>
          <w:rFonts w:hint="eastAsia"/>
          <w:b/>
          <w:bCs/>
          <w:sz w:val="28"/>
          <w:szCs w:val="32"/>
        </w:rPr>
        <w:t>，</w:t>
      </w:r>
      <w:r w:rsidR="00685731">
        <w:rPr>
          <w:rFonts w:hint="eastAsia"/>
          <w:b/>
          <w:bCs/>
          <w:sz w:val="28"/>
          <w:szCs w:val="32"/>
        </w:rPr>
        <w:t>init部分写好了；</w:t>
      </w:r>
      <w:r w:rsidR="00943077">
        <w:rPr>
          <w:rFonts w:hint="eastAsia"/>
          <w:b/>
          <w:bCs/>
          <w:sz w:val="28"/>
          <w:szCs w:val="32"/>
        </w:rPr>
        <w:t>destroy</w:t>
      </w:r>
      <w:r w:rsidR="000F4508">
        <w:rPr>
          <w:rFonts w:hint="eastAsia"/>
          <w:b/>
          <w:bCs/>
          <w:sz w:val="28"/>
          <w:szCs w:val="32"/>
        </w:rPr>
        <w:t>资源回收部分要等待资源管理函数写完才能完成</w:t>
      </w:r>
    </w:p>
    <w:p w14:paraId="5E24360E" w14:textId="774B1607" w:rsidR="00062CB4" w:rsidRPr="00FB3A06" w:rsidRDefault="000842A6" w:rsidP="00FB3A06">
      <w:pPr>
        <w:rPr>
          <w:b/>
          <w:bCs/>
          <w:sz w:val="28"/>
          <w:szCs w:val="32"/>
        </w:rPr>
      </w:pPr>
      <w:r w:rsidRPr="00FB3A06">
        <w:rPr>
          <w:rFonts w:hint="eastAsia"/>
          <w:b/>
          <w:bCs/>
          <w:sz w:val="28"/>
          <w:szCs w:val="32"/>
        </w:rPr>
        <w:t>设计思路：</w:t>
      </w:r>
    </w:p>
    <w:p w14:paraId="39C52F9D" w14:textId="5CC07CB7" w:rsidR="009A79B6" w:rsidRDefault="00FB3A06">
      <w:r>
        <w:rPr>
          <w:rFonts w:hint="eastAsia"/>
        </w:rPr>
        <w:t>总体设计：</w:t>
      </w:r>
    </w:p>
    <w:p w14:paraId="26E70106" w14:textId="5F7D5AC9" w:rsidR="009A79B6" w:rsidRDefault="00CC148F">
      <w:r>
        <w:rPr>
          <w:rFonts w:hint="eastAsia"/>
        </w:rPr>
        <w:t>为每个</w:t>
      </w:r>
      <w:proofErr w:type="gramStart"/>
      <w:r>
        <w:rPr>
          <w:rFonts w:hint="eastAsia"/>
        </w:rPr>
        <w:t>新建进程</w:t>
      </w:r>
      <w:proofErr w:type="gramEnd"/>
      <w:r>
        <w:rPr>
          <w:rFonts w:hint="eastAsia"/>
        </w:rPr>
        <w:t>建立一个索引节点，统一放在一个索引节点表中。</w:t>
      </w:r>
    </w:p>
    <w:p w14:paraId="6710B6D8" w14:textId="1209FF61" w:rsidR="009A79B6" w:rsidRDefault="009A79B6">
      <w:r>
        <w:rPr>
          <w:rFonts w:hint="eastAsia"/>
        </w:rPr>
        <w:t>每个进程对应1个pcb和3个inode</w:t>
      </w:r>
      <w:r w:rsidR="00EB53B1">
        <w:rPr>
          <w:rFonts w:hint="eastAsia"/>
        </w:rPr>
        <w:t>（c</w:t>
      </w:r>
      <w:r w:rsidR="00EB53B1">
        <w:t>omp_list</w:t>
      </w:r>
      <w:r w:rsidR="00EB53B1">
        <w:rPr>
          <w:rFonts w:hint="eastAsia"/>
        </w:rPr>
        <w:t>一个，父进程的子节点列表一个，运行/阻塞/ready队列中一个）</w:t>
      </w:r>
    </w:p>
    <w:p w14:paraId="385F5E1A" w14:textId="54B003E3" w:rsidR="00FB3A06" w:rsidRDefault="00FB3A06">
      <w:r>
        <w:rPr>
          <w:rFonts w:hint="eastAsia"/>
        </w:rPr>
        <w:t>需要编写队列来管理各个队列</w:t>
      </w:r>
      <w:r w:rsidR="00AE7F0A">
        <w:rPr>
          <w:rFonts w:hint="eastAsia"/>
        </w:rPr>
        <w:t>，所有队列均带头节点，便于处理</w:t>
      </w:r>
    </w:p>
    <w:p w14:paraId="368F3891" w14:textId="77777777" w:rsidR="00FB3A06" w:rsidRDefault="00FB3A06"/>
    <w:p w14:paraId="383F0CBA" w14:textId="1A227ADF" w:rsidR="000842A6" w:rsidRDefault="000842A6">
      <w:r>
        <w:t>C</w:t>
      </w:r>
      <w:r>
        <w:rPr>
          <w:rFonts w:hint="eastAsia"/>
        </w:rPr>
        <w:t>语言结构体可以嵌套定义，无需考虑顺序</w:t>
      </w:r>
    </w:p>
    <w:p w14:paraId="37D08219" w14:textId="551BBEB1" w:rsidR="000842A6" w:rsidRDefault="000842A6"/>
    <w:p w14:paraId="246F5C54" w14:textId="553E418F" w:rsidR="000842A6" w:rsidRDefault="000842A6"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shell：</w:t>
      </w:r>
      <w:r>
        <w:br/>
      </w:r>
      <w:r>
        <w:rPr>
          <w:rFonts w:hint="eastAsia"/>
        </w:rPr>
        <w:t>strtok函数每遇到一个空格符才分割一次</w:t>
      </w:r>
    </w:p>
    <w:p w14:paraId="0169F205" w14:textId="6F3AA730" w:rsidR="00CC148F" w:rsidRDefault="00CC148F"/>
    <w:p w14:paraId="382CD11A" w14:textId="599E3D72" w:rsidR="00BE72AC" w:rsidRDefault="00BE72AC">
      <w:r>
        <w:t>S</w:t>
      </w:r>
      <w:r>
        <w:rPr>
          <w:rFonts w:hint="eastAsia"/>
        </w:rPr>
        <w:t>cheduler：</w:t>
      </w:r>
    </w:p>
    <w:p w14:paraId="26A81183" w14:textId="41B70F00" w:rsidR="00BE72AC" w:rsidRDefault="00BE72AC">
      <w:r>
        <w:rPr>
          <w:rFonts w:hint="eastAsia"/>
        </w:rPr>
        <w:t>关键：preemp（抢占）函数，寻找到read</w:t>
      </w:r>
      <w:r>
        <w:t>_list</w:t>
      </w:r>
      <w:r>
        <w:rPr>
          <w:rFonts w:hint="eastAsia"/>
        </w:rPr>
        <w:t>中优先级最高的进程，判断是否优先级高于running进程，若是则抢占</w:t>
      </w:r>
      <w:r w:rsidR="00322F21">
        <w:rPr>
          <w:rFonts w:hint="eastAsia"/>
        </w:rPr>
        <w:t>。进程自己可以抢占自己（时间片轮转算法内存中只有一个进程时）</w:t>
      </w:r>
    </w:p>
    <w:p w14:paraId="26C74187" w14:textId="4529994E" w:rsidR="00E30E63" w:rsidRDefault="00E30E63"/>
    <w:p w14:paraId="67EB2731" w14:textId="5B2AF42A" w:rsidR="00E30E63" w:rsidRDefault="00E30E63">
      <w:r>
        <w:rPr>
          <w:rFonts w:hint="eastAsia"/>
        </w:rPr>
        <w:t>资源管理：</w:t>
      </w:r>
    </w:p>
    <w:p w14:paraId="19E5E5DF" w14:textId="25FCEC35" w:rsidR="00E30E63" w:rsidRDefault="00E30E63">
      <w:r>
        <w:rPr>
          <w:rFonts w:hint="eastAsia"/>
        </w:rPr>
        <w:t>假定每次只申请一种资源，则不需要全局的阻塞队列，只需要每个资源管理自己的阻塞队列。</w:t>
      </w:r>
    </w:p>
    <w:p w14:paraId="72FE85BE" w14:textId="67302AE9" w:rsidR="00DF7912" w:rsidRPr="00DF7912" w:rsidRDefault="00DF7912">
      <w:r>
        <w:rPr>
          <w:rFonts w:hint="eastAsia"/>
        </w:rPr>
        <w:t>只有running</w:t>
      </w:r>
      <w:r>
        <w:t xml:space="preserve"> </w:t>
      </w:r>
      <w:r>
        <w:rPr>
          <w:rFonts w:hint="eastAsia"/>
        </w:rPr>
        <w:t>process才能请求或释放资源</w:t>
      </w:r>
    </w:p>
    <w:sectPr w:rsidR="00DF7912" w:rsidRPr="00DF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4"/>
    <w:rsid w:val="00062CB4"/>
    <w:rsid w:val="000842A6"/>
    <w:rsid w:val="000F4508"/>
    <w:rsid w:val="00322F21"/>
    <w:rsid w:val="00345493"/>
    <w:rsid w:val="003A1804"/>
    <w:rsid w:val="00401374"/>
    <w:rsid w:val="00685731"/>
    <w:rsid w:val="00943077"/>
    <w:rsid w:val="009A79B6"/>
    <w:rsid w:val="00AE7F0A"/>
    <w:rsid w:val="00BC78E4"/>
    <w:rsid w:val="00BE72AC"/>
    <w:rsid w:val="00CC148F"/>
    <w:rsid w:val="00DF7912"/>
    <w:rsid w:val="00E30E63"/>
    <w:rsid w:val="00EB53B1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1DD"/>
  <w15:chartTrackingRefBased/>
  <w15:docId w15:val="{0A21F9D6-0884-4DA7-A921-3A325AD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georgeGGG</dc:creator>
  <cp:keywords/>
  <dc:description/>
  <cp:lastModifiedBy>georgeGGG</cp:lastModifiedBy>
  <cp:revision>17</cp:revision>
  <dcterms:created xsi:type="dcterms:W3CDTF">2020-04-06T12:31:00Z</dcterms:created>
  <dcterms:modified xsi:type="dcterms:W3CDTF">2020-05-11T11:50:00Z</dcterms:modified>
</cp:coreProperties>
</file>