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B5EA8"/>
          <w:sz w:val="28"/>
          <w:szCs w:val="28"/>
        </w:rPr>
        <w:t xml:space="preserve">PARAMETER AND RETURN TYPES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2E45"/>
          <w:sz w:val="52"/>
          <w:szCs w:val="52"/>
        </w:rPr>
        <w:t xml:space="preserve">Hands-On Lab Workbook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Platform: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 11 LTS  |  Tomcat 9.0  |  JAX-RS 2.1 (Jersey 2.x)  |  Maven 3.8+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Namespace: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javax.ws.rs.*  (NOT jakarta.ws.rs.*)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Domain data format: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XML  —  @Produces(APPLICATION_XML) / @Consumes(APPLICATION_XML)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Diagnostic data: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TEXT_PLAIN  —  key=value lines for parameter echo endpoints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Starter project: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params-lab-starter.zip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E45"/>
          <w:sz w:val="22"/>
          <w:szCs w:val="22"/>
        </w:rPr>
        <w:t xml:space="preserve">Labs: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 Labs — approx. 4 hours total</w:t>
      </w:r>
    </w:p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Lab Overview &amp; Prerequisites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type rules in this module: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Diagnostic / echo endpoints (Labs 1, 3)  → @Produces(TEXT_PLAIN)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These return key=value text showing what parameters were received.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Domain object endpoints (Labs 2, 4)      → @Produces(APPLICATION_XML)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Products and structured data use JAXB-marshalled XML.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File upload/download (Lab 5)             → APPLICATION_OCTET_STREAM (unchanged)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Import: import javax.ws.rs.core.MediaType;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Use:    MediaType.APPLICATION_XML   MediaType.TEXT_PLAIN   MediaType.APPLICATION_XML_TYPE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Labs in This Workbook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900"/>
        <w:gridCol w:w="2900"/>
        <w:gridCol w:w="1200"/>
        <w:gridCol w:w="1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Parameter Types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Primitive vs Boxed, Enum, UUID, LocalDate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1–2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Negotiation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@Produces XML, TEXT_PLAIN, CSV; 415 Unsupported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Param 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@PathParam, @QueryParam, @HeaderParam, @CookieParam, @FormParam, @BeanParam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4–5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@DefaultValue &amp; Response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Defaults, Response builder, ETag, redirect, GenericEntity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6–7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A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Binary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byte[], InputStream, StreamingOutput, path traversal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 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 min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Quick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Unzip params-lab-starter.zip and import as a Maven project.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Run:  mvn clean package -DskipTests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Run:  mvn test -Dtest=SmokeTest  — all 10 baseline tests must PASS.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Deploy:  cp target/params-lab.war $CATALINA_HOME/webapps/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Test:    curl -H 'Accept: application/xml' http://localhost:8080/params-lab/api/health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Expected: &lt;?xml...?&gt; &lt;health&gt;&lt;status&gt;UP&lt;/status&gt;&lt;service&gt;ParamsLab&lt;/service&gt;...&lt;/health&gt;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Parameter Types — Primitive, Boxed, Enum, UUID, LocalDate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Sections 1 &amp;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behaviour difference between primitive and boxed parameter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an enum as a @QueryParam and observe JAX-RS automatic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java.util.UUID as a @PathParam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ParamConverterProvider for java.time.LocalDate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010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A4010"/>
                <w:sz w:val="22"/>
                <w:szCs w:val="22"/>
              </w:rPr>
              <w:t xml:space="preserve">Package Namespace &amp; Data Format — Important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uses javax.ws.rs.* (NOT jakarta.ws.rs.*) — correct for Java 11 / Tomcat 9.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type rules in this module: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Diagnostic / echo endpoints (Labs 1, 3)  → @Produces(TEXT_PLAIN)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These return key=value text showing what parameters were received.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Domain object endpoints (Labs 2, 4)      → @Produces(APPLICATION_XML)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Products and structured data use JAXB-marshalled XML.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File upload/download (Lab 5)             → APPLICATION_OCTET_STREAM (unchanged)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Import: import javax.ws.rs.core.MediaType;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Use:    MediaType.APPLICATION_XML   MediaType.TEXT_PLAIN   MediaType.APPLICATION_XML_TYPE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1.1 — Primitive vs Boxed Parameter Types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ParamTestResource.java. Implement the primitive and boxed endpoints, which return TEXT_PLAIN so the result is easy to read: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/api/params/primitive?count=5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@Path("primitive")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primitiveParam(@QueryParam("count") int count)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Response.ok("count=" + count + "\ntype=int primitive").build();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/api/params/boxed?count=5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@Path("boxed")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boxedParam(@QueryParam("count") Integer count)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"count=" + count + "\nisNull=" + (count ==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Tests — compare behaviour when ?count is omitted: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http://localhost:8080/params-lab/api/params/primitive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int default = 0  (never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http://localhost:8080/params-lab/api/params/boxed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Integer = null  (no default value 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'http://localhost:8080/params-lab/api/params/primitive?count=abc'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What status code? Why?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responses and explain the null vs 0 behaviour difference: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1.2 — Enum @QueryParam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/api/params/orders?status=NEW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@Path("orders")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byStatus(@QueryParam("status") OrderStatus status)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"filterStatus=" + (status == null ? "(all)" : status.name())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http://localhost:8080/params-lab/api/params/orders?status=NEW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filterStatus=NEW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filterStatus=(all)  (enum param absent =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http://localhost:8080/params-lab/api/params/orders?status=INVALID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What status code and why?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JAX-RS uses OrderStatus.valueOf(String) to convert the query parameter. What happens when the value does not match any enum constant? Which HTTP status does Jersey return?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1.3 — UUID @PathParam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/api/params/items/{uuid}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@Path("items/{id}")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getByUuid(@PathParam("id") java.util.UUID 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Response.ok("uuid=" + id.toString()).build();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http://localhost:8080/params-lab/api/params/items/550e8400-e29b-41d4-a716-446655440000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uuid=550e8400-e29b-41d4-a716-446655440000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http://localhost:8080/params-lab/api/params/items/not-a-uuid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What status code? Which part of JAX-RS handles the conversion failure?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 (status code + reason):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1.4 — Custom ParamConverterProvider for LocalDate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LocalDateConverterProvider.java. Implement both methods. The class uses javax.ws.rs.ext.ParamConverterProvider: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javax.ws.rs.BadRequestException;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LocalDateConverterProvider implements ParamConverterProvider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&lt;T&gt; ParamConverter&lt;T&gt; getConverter(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Class&lt;T&gt; rawType, Type genericType, Annotation[] annotations)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(!LocalDate.class.equals(rawType))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(ParamConverter&lt;T&gt;) new ParamConverter&lt;LocalDate&gt;()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LocalDate fromString(String value)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if (value == null || value.isBlank())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try { return LocalDate.parse(value.trim());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catch (DateTimeParseException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throw new BadRequestException("Invalid date: " + value);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@Override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String toString(LocalDate value)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value == null ? null : value.toString();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after implementing: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'http://localhost:8080/params-lab/api/params/events?from=2024-01-01&amp;to=2024-12-31'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from=2024-01-01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to=2024-12-31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'http://localhost:8080/params-lab/api/params/events?from=not-a-date'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400 Bad Request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plain-text response for a valid date range, and the status for an invalid date: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1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/params/primitive (no ?count) returns 'count=0' (int defaults to 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/params/boxed (no ?count) returns 'isNull=true'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/params/orders?status=INVALID returns 400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/params/items/not-a-uuid returns 404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/params/events?from=2024-01-01&amp;to=2024-12-31 returns plain text dates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/params/events?from=not-a-date returns 400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Content Negotiation — @Produces, @Consumes, Variants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class-level @Produces(APPLICATION_XML) and method-level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415 Unsupported Media Type by sending the wrong Content-Type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standards-compliant content negotiation between XML and CSV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2.1 — @Produces Inheritance and Override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ContentResource has @Produces(APPLICATION_XML) at the class level. The /text endpoint overrides it to TEXT_PLAIN: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javax.ws.rs.core.MediaType;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@Path("/content")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    // class default — all methods return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ContentResource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/api/content/xml  — inherits APPLICATION_XML from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@Path("xml")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Response getXml()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Response.ok("&lt;format&gt;xml&lt;/format&gt;",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MediaType.APPLICATION_XML).build();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GET /api/content/text  — overrides class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@GET @Path("text")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getText()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"This is plain text";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Verify inheritance: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http://localhost:8080/params-lab/api/content/xml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&lt;format&gt;xml&lt;/format&gt;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text/html' http://localhost:8080/params-lab/api/content/xml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406 Not Acceptable  (class only produces XML, not HTML)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Verify override: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text/plain' http://localhost:8080/params-lab/api/content/text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This is plain text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status code for Accept:text/html on /content/xml. Why does the class-level @Produces matter here?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2.2 — 415 Unsupported Media Type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 POST endpoint that @Consumes only APPLICATION_XML. Test it with the wrong Content-Type: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/api/content/ingest  — only accepts 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@Path("ingest")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ingest(String rawXml)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Response.ok("received=" + rawXml.length() + " chars").build();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Correct Content-Type → 200: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-X POST http://localhost:8080/params-lab/api/content/ingest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version="1.0"?&gt;&lt;data&gt;&lt;x&gt;1&lt;/x&gt;&lt;/data&gt;'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received=39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Wrong Content-Type → 415: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http://localhost:8080/params-lab/api/content/ingest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text/plain'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'hello'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415 Unsupported Media Type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does 415 Unsupported Media Type mean? At which step of the JAX-RS dispatch algorithm is it generated?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2.3 — XML and CSV Content Negotiation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 /products endpoint to ContentResource that negotiates between APPLICATION_XML and text/csv. Use Request.selectVariant() for standards-compliant negotiation: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javax.ws.rs.core.Request;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javax.ws.rs.core.Variant;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@Produces({MediaType.APPLICATION_XML, "text/csv"})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products(@Context Request req)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List&lt;Product&gt; all =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List&lt;Variant&gt; variants = Variant.mediaTypes(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MediaType.APPLICATION_XML_TYPE,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MediaType("text","csv")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Variant selected = req.selectVariant(variants);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(selected == null) return Response.notAcceptable(variants).build();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("csv".equals(selected.getMediaType().getSubtype()))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// Build CSV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StringBuilder csv = new StringBuilder(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"id,name,category,price,stockLevel\n");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all.forEach(p -&gt; csv.append(String.format(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"%s,%s,%s,%.2f,%d\n",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p.getId(), p.getName(), p.getCategory(),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p.getPrice(), p.getStockLevel())));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Response.ok(csv.toString(), "text/csv")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.header("Content-Disposition",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"attachment; filename=\"products.csv\"")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Default: XML — JAXB marshals List&lt;Product&gt;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Response.ok(all).build();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XML variant: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http://localhost:8080/params-lab/api/content/products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&lt;?xml...?&gt; &lt;products&gt;&lt;product id="P001"&gt;...&lt;/product&gt;...&lt;/products&gt;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CSV variant: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text/csv'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http://localhost:8080/params-lab/api/content/products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id,name,category,price,stockLevel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P001,Clean Code,books,39.99,50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406: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text/html'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http://localhost:8080/params-lab/api/content/products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406 Not Acceptable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first two lines of CSV output and the first product XML element: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2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/content/xml returns &lt;format&gt;xml&lt;/format&gt;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/content/xml with Accept:text/html returns 406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/content/ingest with Content-Type:text/plain returns 415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/content/ingest with Content-Type:application/xml returns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/content/products Accept:application/xml returns XML product 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/content/products Accept:text/csv returns CSV with Content-Disposition header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All Parameter Sources and @BeanParam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Sections 4 &amp; 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45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single diagnostic endpoint that reads from every JAX-RS parameter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@FormParam login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Refactor a multi-parameter list method to use @BeanParam ProductFilter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3.1 — All Parameter Sources in One Endpoint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the diagnostic endpoint. It reads from every injection annotation and returns all values as plain text — one key=value pair per line: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/api/params/diagnostic/{id};version=2?filter=active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Headers: X-Request-ID: CORR-001  Accept-Language: en-GB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Cookie: THEME=dark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@Path("diagnostic/{id}")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diagnostic(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@PathParam("id")                String  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@QueryParam("filter")           String   filter,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@HeaderParam("X-Request-ID")    String   requestId,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@HeaderParam("Accept-Language") String   lang,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@CookieParam("THEME")           String   theme,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@MatrixParam("version")         String   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UriInfo               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body = String.join("\n",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"pathId="        +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"query.filter=" + filter,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"header.X-Request-ID=" + requestId,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"header.Accept-Language=" + lang,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"cookie.THEME=" + theme,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"matrix.version=" + 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"absoluteUri=" + uriInfo.getAbsolutePath()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Response.ok(body).build();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with all sources populated: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'X-Request-ID: CORR-001'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'Accept-Language: en-GB'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'Cookie: THEME=dark'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'http://localhost:8080/params-lab/api/params/diagnostic/ITEM-42;version=2?filter=active'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plain-text response. Identify which annotation injected each value: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3.2 — @FormParam Login Endpoint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/api/params/login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Body: application/x-www-form-urlencoded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@Path("login")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@Consumes(MediaType.APPLICATION_FORM_URLENCODED)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login(@FormParam("username") String 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@FormParam("password") String password)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("admin".equals(username) &amp;&amp; "secret".equals(password))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Response.ok("token=abc123").build();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Response.status(Response.Status.UNAUTHORIZED)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.entity("error=Invalid credentials").build();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Correct credentials → 200: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-X POST http://localhost:8080/params-lab/api/params/login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application/x-www-form-urlencoded'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'username=admin&amp;password=secret'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token=abc123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Wrong credentials → 401: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http://localhost:8080/params-lab/api/params/login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application/x-www-form-urlencoded'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'username=admin&amp;password=wrong'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401 Unauthorized: error=Invalid credentials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3.3 — Refactor with @BeanParam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ProductFilter.java. Add the JAX-RS parameter annotations to each field. Then refactor listProducts() in ParamTestResource to use @BeanParam ProductFilter instead of four separate parameters: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javax.ws.rs.DefaultValue;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javax.ws.rs.HeaderParam;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javax.ws.rs.QueryParam;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ProductFilter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@QueryParam("category")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category;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@QueryParam("page") @DefaultValue("0")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int page;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@QueryParam("size") @DefaultValue("20")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int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@QueryParam("sort") @DefaultValue("name")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sort;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@HeaderParam("X-Locale") @DefaultValue("en")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String locale;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Refactored listProducts() — one parameter instead of four: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List&lt;Product&gt; listProducts(@BeanParam ProductFilter filter)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repo.find(filter.category, filter.page, filter.size,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The HTTP API is UNCHANGED — same query string still 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'http://localhost:8080/params-lab/api/params/products?category=books&amp;page=0&amp;size=5'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XML list of products (category=books, first 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'X-Locale: fr'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'http://localhost:8080/params-lab/api/params/products'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all products; filter.locale="fr" is now populated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 introducing @BeanParam change the HTTP API contract? Does the client need to change how it calls /api/params/products?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3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/params/diagnostic with all headers returns plain-text key=value 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/params/login correct credentials returns 200 token=abc123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/params/login wrong credentials returns 401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/params/products?category=books returns XML after @BeanParam refactor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X-Locale header is injected into filter.locale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@DefaultValue Behaviour and Response Builder Patterns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Sections 6 &amp; 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50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out @DefaultValue behaviour across primitive, Boxed, boolean, and enum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POST → 201 Created with Location header using XML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304 Not Modified using ETag conditional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302 Found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GenericEntity to preserve generic type for the JAXB XML marshaller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4.1 — @DefaultValue Behaviour Matrix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@Path("defaults")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@Produces(MediaType.TEXT_PLAIN)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defaults(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@QueryParam("page")   @DefaultValue("0")    int        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@QueryParam("size")   @DefaultValue("20")   Integer     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@QueryParam("active") @DefaultValue("true") boolean     active,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@QueryParam("status") @DefaultValue("NEW")  OrderStatus status)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Response.ok(String.join("\n",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"page="   + page,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"size="   + 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"active=" + active,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"status=" + status.name()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All defaults applied: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http://localhost:8080/params-lab/api/params/defaults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page=0  size=20  active=true  status=NEW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Explicit values override defaults: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'http://localhost:8080/params-lab/api/params/defaults?page=2&amp;active=false&amp;status=SHIPPED'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page=2  size=20  active=false  status=SHIPPED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Complete the test matrix — what does each call return?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4.2 — POST with 201 Created and XML Body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/api/params/products  body: &lt;product&gt;...&lt;/product&gt;  → 201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createProduct(Product product, @Context UriInfo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saved = repo.save(product);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 = uriInfo.getAbsolutePathBuilder()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.path(saved.getId()).build();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Response.created(location)  // 201 Created + Location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.entity(saved)      // XML body — JAXB marshals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http://localhost:8080/params-lab/api/params/products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-d '&lt;?xml version="1.0"?&gt;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&lt;product&gt;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&lt;n&gt;Domain-Driven Design&lt;/n&gt;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&lt;category&gt;books&lt;/category&gt;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&lt;price&gt;54.99&lt;/price&gt;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&lt;stockLevel&gt;20&lt;/stockLevel&gt;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&lt;active&gt;true&lt;/active&gt;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&lt;/product&gt;'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Expected: 201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Location: http://.../api/params/products/P007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          Body: &lt;product id="P007"&gt;&lt;n&gt;Domain-Driven Design&lt;/n&gt;...&lt;/product&gt;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Location header and XML response body: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4.3 — ETag Conditional GET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/api/params/products/{id}/etag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@Path("products/{id}/etag")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getWithEtag(@PathParam("id") String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   @Context Request req)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p = repo.findById(id);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(p == null)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Create a deterministic ETag from the product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EntityTag etag = new EntityTag(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Integer.toHexString(p.hashCode()));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Check If-None-Match header — returns 304 if still current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Response.ResponseBuilder rb = req.evaluatePreconditions(etag);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(rb != null) return rb.build();  // 304 Not Modified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.tag(etag)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.header("Cache-Control", "max-age=60")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  // 200 with ETag + Cache-Control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First call — gets ETag in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http://localhost:8080/params-lab/api/params/products/P001/etag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Note the ETag: value in the response headers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Second call with If-None-Match — should return 304: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'If-None-Match: "&lt;paste etag value here&gt;"'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http://localhost:8080/params-lab/api/params/products/P001/etag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304 Not Modified (no body)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4.4 — Redirect and GenericEntity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302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@Path("redirect")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redirect(@QueryParam("to") String to)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(to == null || to.isBlank())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Response.status(400).build();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= URI.create("/api/params/products/" + 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Response.status(Response.Status.FOUND)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.location(location).build();  // 302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redirect: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'http://localhost:8080/params-lab/api/params/redirect?to=P001'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302 Found  Location: /api/params/products/P001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GenericEntity — preserves List&lt;Product&gt; generic type for JAXB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@Path("typed")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typedCollection()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List&lt;Product&gt; products = repo.findAll();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GenericEntity&lt;List&lt;Product&gt;&gt; entity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new GenericEntity&lt;List&lt;Product&gt;&gt;(products){};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Response.ok(entity).build();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-H 'Accept: application/xml'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http://localhost:8080/params-lab/api/params/typed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XML list of all products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E7A6F"/>
                <w:sz w:val="22"/>
                <w:szCs w:val="22"/>
              </w:rPr>
              <w:t xml:space="preserve">Q1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GenericEntity, returning List&lt;Product&gt; directly from a Response loses the generic type information at runtime (type erasure). Why does JAXB need the generic type, and what happens without GenericEntity?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Your answer: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4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/params/defaults returns plain-text key=value with default values applied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/params/products (XML body) returns 201 + Location + XML echo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/params/products/P001/etag returns 200 with ETag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Second call with If-None-Match returns 304 No Body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/params/redirect?to=P001 returns 302 Location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/params/typed returns XML list of products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60"/>
        <w:gridCol w:w="12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E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 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Binary Content — Upload, Download and Path Traversal</w:t>
            </w:r>
          </w:p>
          <w:p>
            <w:r>
              <w:rPr>
                <w:rFonts w:ascii="Arial" w:cs="Arial" w:eastAsia="Arial" w:hAnsi="Arial"/>
                <w:color w:val="BFD7F0"/>
                <w:sz w:val="18"/>
                <w:szCs w:val="18"/>
              </w:rPr>
              <w:t xml:space="preserve">Section: Section 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A6F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40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a file using byte[] and InputStream as entity body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a file using StreamingOutput for memory-efficient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MIME type and set Content-Type and Content-Disposition headers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safeResolve() to prevent path traversal attacks</w:t>
      </w:r>
    </w:p>
    <w:p>
      <w:pPr>
        <w:spacing w:after="16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A8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B5EA8"/>
                <w:sz w:val="22"/>
                <w:szCs w:val="22"/>
              </w:rPr>
              <w:t xml:space="preserve">Note on media types for this lab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 and download use APPLICATION_OCTET_STREAM (binary data).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independent of the XML vs JSON decision and is unchanged from the original.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list endpoint returns TEXT_PLAIN (a list of filenames).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5.1 — Binary Upload (byte[] and InputStream)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java.io.InputStream;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/api/files/upload/bytes?name=myfile.txt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@Path("upload/bytes")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@Consumes(MediaType.APPLICATION_OCTET_STREAM)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uploadBytes(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@QueryParam("name") String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byte[] 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UriInfo uriInfo)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(name == null || name.isBlank())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Response.status(400).entity("name required").build();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FileStorage.getInstance().saveBytes(name, 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= uriInfo.getBaseUriBuilder()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.path("/api/files/{name}").build(name);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Response.created(location).build();  // 201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POST /api/files/upload/stream?name=bigfile.bin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@Path("upload/stream")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@Consumes(MediaType.APPLICATION_OCTET_STREAM)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uploadStream(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@QueryParam("name") String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InputStream 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@Context UriInfo uriInfo)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InputStream is lazy — body is NOT buffered in memory yet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(name == null || name.isBlank())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Response.status(400).entity("name required").build();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FileStorage.getInstance().saveStream(name, 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= uriInfo.getBaseUriBuilder()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.path("/api/files/{name}").build(name);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Response.created(location).build();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byte[] upload: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echo 'Hello params lab!' &gt; /tmp/test.txt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-X POST 'http://localhost:8080/params-lab/api/files/upload/bytes?name=test.txt'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-H 'Content-Type: application/octet-stream'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--data-binary @/tmp/test.txt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201 Created  Location: .../api/files/test.txt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Paste the Location header from the upload response and explain the difference between byte[] and InputStream for large files: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5.2 — StreamingOutput Download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javax.ws.rs.core.StreamingOutput;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java.nio.file.*;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/api/files/{filename}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// GET /api/files/{filename}?inline=true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@Path("{filename}")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download(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@PathParam("filename") String 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@QueryParam("inline") @DefaultValue("false") boolean inline)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throws java.io.IOException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file = safeResolve(filename);  // MUST use safeResolve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(!java.nio.file.Files.exists(file))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Response.status(404).build();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Detect MIME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mime = java.nio.file.Files.probeContentType(file);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(mime == null) mime = MediaType.APPLICATION_OCTET_STREAM;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StreamingOutput — body written lazily to the response 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StreamingOutput stream = out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java.nio.file.Files.copy(file, 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out.flush();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String disposition = (inline ? "inline" : "attachment")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"; filename=\"" + file.getFileName() + "\"";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Response.ok(stream, mime)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.header("Content-Length", java.nio.file.Files.size(file))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.header("Content-Disposition", disposition)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Download as attachment (default):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-o downloaded.txt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http://localhost:8080/params-lab/api/files/hello.txt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Content-Disposition: attachment; filename="hello.txt"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Download inline (for browser display):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'http://localhost:8080/params-lab/api/files/hello.txt?inline=true'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Content-Disposition: inline; filename="hello.txt"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A6F"/>
          <w:sz w:val="24"/>
          <w:szCs w:val="24"/>
        </w:rPr>
        <w:t xml:space="preserve">Task 5.3 — Path Traversal Prevention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safeResolve(). All three attack vectors must be blocked: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Path safeResolve(String filename)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1. Reject filenames containing / or \ (before any normalisation)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(filename.contains("/") || filename.contains("\\"))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BadRequestException("Invalid filename: " + 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2. Resolve against BASE_DIR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resolved = BASE_DIR.resolve(filename).normalize();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// 3. Escape check — resolved path must still be inside BASE_DIR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(!resolved.startsWith(BASE_DIR))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ForbiddenException("Access denied");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resolved;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Test the three attack vectors (all must fail):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Attack 1: slash in filename →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http://localhost:8080/params-lab/api/files/../../etc/passwd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Jersey URL-decodes the path → contains /  →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Attack 2: URL-encoded slash →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'http://localhost:8080/params-lab/api/files/%2F..%2Fpasswd'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Jersey decodes %2F → /  →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Attack 3: safe-looking but normalises outside base → 403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-v 'http://localhost:8080/params-lab/api/files/safe-but-..%2F..%2F..%2Fetc%2Fpasswd'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normalize() escapes BASE_DIR  → 403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Legitimate download must still work: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curl http://localhost:8080/params-lab/api/files/hello.txt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# → 200 with file content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B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Record the status codes for each attack vector and confirm hello.txt still returns 200:</w:t>
            </w:r>
          </w:p>
        </w:tc>
      </w:tr>
      <w:tr>
        <w:trPr>
          <w:trHeight w:val="360" w:hRule="exact"/>
        </w:trPr>
        <w:tc>
          <w:tcPr>
            <w:tcBorders>
              <w:top w:val="dotted" w:color="CBD5E1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dotted" w:color="E5E7EB" w:sz="1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rHeight w:val="360" w:hRule="exact"/>
        </w:trPr>
        <w:tc>
          <w:tcPr>
            <w:tcBorders>
              <w:top w:val="dotted" w:color="E5E7EB" w:sz="1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5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724" w:val="clear"/>
          </w:tcPr>
          <w:p>
            <w:r>
              <w:t xml:space="preserve"/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Lab 5 Checkpoint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/files/upload/bytes returns 201 + Location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POST /files/upload/stream returns 201 + Location header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/files/hello.txt returns 200 + Content-Disposition: attachment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/files/hello.txt?inline=true returns Content-Disposition: inline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/files/../../etc/passwd returns 400 (slash check)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GET /files/safe/../../../etc/passwd normalises and returns 403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5EA8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C2E45"/>
          <w:sz w:val="36"/>
          <w:szCs w:val="36"/>
        </w:rPr>
        <w:t xml:space="preserve">Model Answers — Key Code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Reference implementations. Consult only after attempting the lab.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1 — LocalDateConverterProvider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javax.ws.rs.BadRequestException;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javax.ws.rs.ext.ParamConverterProvider;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import javax.ws.rs.ext.Provider;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class LocalDateConverterProvider implements ParamConverterProvider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@Override @SuppressWarnings("unchecked")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public &lt;T&gt; ParamConverter&lt;T&gt; getConverter(Class&lt;T&gt; rawType,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Type genericType, Annotation[] annotations)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if (!LocalDate.class.equals(rawType))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(ParamConverter&lt;T&gt;) new ParamConverter&lt;LocalDate&gt;()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LocalDate fromString(String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if (v == null || v.isBlank())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try { return LocalDate.parse(v.trim());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catch (DateTimeParseException 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throw new BadRequestException("Invalid date: " + v);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public String toString(LocalDate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return v == null ? null : v.toString();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4 — createProduct() with 201 + Location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@POST @Path("products")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@Consumes(MediaType.APPLICATION_XML)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@Produces(MediaType.APPLICATION_XML)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createProduct(Product product, @Context UriInfo uriInfo)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Product saved = repo.save(product);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URI location = uriInfo.getAbsolutePathBuilder()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                  .path(saved.getId()).build();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Response.created(location).entity(saved).build();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4 — 302 Redirect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@GET @Path("redirect")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public Response redirect(@QueryParam("to") String to)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(to == null || to.isBlank())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return Response.status(400).build();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Response.status(Response.Status.FOUND)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.location(URI.create("/api/params/products/" + to)).build();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5 — safeResolve()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private Path safeResolve(String filename)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(filename.contains("/") || filename.contains("\\"))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BadRequestException("Invalid filename: " + filename);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Path resolved = BASE_DIR.resolve(filename).normalize();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if (!resolved.startsWith(BASE_DIR))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    throw new ForbiddenException("Access denied");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return resolved;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B5EA8"/>
          <w:sz w:val="28"/>
          <w:szCs w:val="28"/>
        </w:rPr>
        <w:t xml:space="preserve">Lab 5 — StreamingOutput download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StreamingOutput stream = out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Files.copy(file, 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out.flush();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String disposition = (inline ? "inline" : "attachment")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"; filename=\"" + file.getFileName() + "\"";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return Response.ok(stream, mime)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.header("Content-Length", Files.size(file))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.header("Content-Disposition", disposition)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AE6FD"/>
                <w:sz w:val="18"/>
                <w:szCs w:val="18"/>
              </w:rPr>
              <w:t xml:space="preserve">    .build();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© Training Materials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B5563"/>
        <w:sz w:val="18"/>
        <w:szCs w:val="18"/>
      </w:rPr>
      <w:t xml:space="preserve">Parameter and Return Types  |  javax.ws.rs.*  |  XML / TEXT_PLAIN  |  Java 11 / Tomcat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2E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B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2026-04-27T19:45:10.965Z</dcterms:created>
  <dcterms:modified xsi:type="dcterms:W3CDTF">2026-04-27T19:45:10.967Z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