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E0ADE" w14:textId="77777777" w:rsidR="00664A17" w:rsidRPr="00664A17" w:rsidRDefault="00150059">
      <w:pPr>
        <w:rPr>
          <w:b/>
          <w:bCs/>
        </w:rPr>
      </w:pPr>
      <w:r w:rsidRPr="00664A17">
        <w:rPr>
          <w:b/>
          <w:bCs/>
        </w:rPr>
        <w:t xml:space="preserve"> </w:t>
      </w:r>
      <w:r w:rsidR="00664A17" w:rsidRPr="00664A17">
        <w:rPr>
          <w:b/>
          <w:bCs/>
        </w:rPr>
        <w:t xml:space="preserve">Part 1 </w:t>
      </w:r>
    </w:p>
    <w:p w14:paraId="00B3C86E" w14:textId="77777777" w:rsidR="00664A17" w:rsidRDefault="00664A17"/>
    <w:p w14:paraId="4C52FD50" w14:textId="3593C330" w:rsidR="000D69C0" w:rsidRDefault="00664A17">
      <w:pPr>
        <w:rPr>
          <w:b/>
          <w:bCs/>
        </w:rPr>
      </w:pPr>
      <w:r w:rsidRPr="00664A17">
        <w:rPr>
          <w:b/>
          <w:bCs/>
        </w:rPr>
        <w:t>Code</w:t>
      </w:r>
      <w:r>
        <w:rPr>
          <w:noProof/>
        </w:rPr>
        <w:drawing>
          <wp:inline distT="0" distB="0" distL="0" distR="0" wp14:anchorId="71B8C9BF" wp14:editId="24A5D02D">
            <wp:extent cx="5943600" cy="5467985"/>
            <wp:effectExtent l="0" t="0" r="0" b="5715"/>
            <wp:docPr id="118361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15717" name="Picture 11836157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998C" w14:textId="54244E93" w:rsidR="00664A17" w:rsidRPr="00664A17" w:rsidRDefault="00664A17">
      <w:pPr>
        <w:rPr>
          <w:b/>
          <w:bCs/>
        </w:rPr>
      </w:pPr>
      <w:r w:rsidRPr="00664A17">
        <w:rPr>
          <w:b/>
          <w:bCs/>
        </w:rPr>
        <w:t>Code Execution</w:t>
      </w:r>
    </w:p>
    <w:p w14:paraId="34A3B2AB" w14:textId="77777777" w:rsidR="00664A17" w:rsidRDefault="00664A17"/>
    <w:p w14:paraId="2C62B6E9" w14:textId="131AC722" w:rsidR="00664A17" w:rsidRDefault="00664A17">
      <w:r>
        <w:rPr>
          <w:noProof/>
        </w:rPr>
        <w:lastRenderedPageBreak/>
        <w:drawing>
          <wp:inline distT="0" distB="0" distL="0" distR="0" wp14:anchorId="055612B6" wp14:editId="3E081297">
            <wp:extent cx="5943600" cy="5893435"/>
            <wp:effectExtent l="0" t="0" r="0" b="0"/>
            <wp:docPr id="370634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34003" name="Picture 3706340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676A" w14:textId="77777777" w:rsidR="00664A17" w:rsidRDefault="00664A17"/>
    <w:p w14:paraId="18AD5207" w14:textId="2C012D38" w:rsidR="00664A17" w:rsidRDefault="00664A17">
      <w:pPr>
        <w:rPr>
          <w:b/>
          <w:bCs/>
        </w:rPr>
      </w:pPr>
      <w:r>
        <w:rPr>
          <w:b/>
          <w:bCs/>
        </w:rPr>
        <w:t>Part 2</w:t>
      </w:r>
    </w:p>
    <w:p w14:paraId="1EC4A2F8" w14:textId="77777777" w:rsidR="00664A17" w:rsidRDefault="00664A17">
      <w:pPr>
        <w:rPr>
          <w:b/>
          <w:bCs/>
        </w:rPr>
      </w:pPr>
    </w:p>
    <w:p w14:paraId="35CB6EE7" w14:textId="03A2F871" w:rsidR="008C5F6C" w:rsidRDefault="00664A17">
      <w:r>
        <w:t>For this problem, I noticed</w:t>
      </w:r>
      <w:r w:rsidR="008C5F6C">
        <w:t xml:space="preserve"> a quirk in the write up:</w:t>
      </w:r>
    </w:p>
    <w:p w14:paraId="0D00D59C" w14:textId="77777777" w:rsidR="008C5F6C" w:rsidRDefault="008C5F6C"/>
    <w:p w14:paraId="113D785C" w14:textId="77777777" w:rsidR="008C5F6C" w:rsidRPr="008C5F6C" w:rsidRDefault="008C5F6C" w:rsidP="008C5F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343A3F"/>
          <w:kern w:val="0"/>
          <w14:ligatures w14:val="none"/>
        </w:rPr>
      </w:pPr>
      <w:r w:rsidRPr="008C5F6C">
        <w:rPr>
          <w:rFonts w:eastAsia="Times New Roman"/>
          <w:color w:val="343A3F"/>
          <w:kern w:val="0"/>
          <w14:ligatures w14:val="none"/>
        </w:rPr>
        <w:t>If a customer purchases 0 books, they earn 0 points.</w:t>
      </w:r>
    </w:p>
    <w:p w14:paraId="7E3F2993" w14:textId="77777777" w:rsidR="008C5F6C" w:rsidRPr="008C5F6C" w:rsidRDefault="008C5F6C" w:rsidP="008C5F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343A3F"/>
          <w:kern w:val="0"/>
          <w14:ligatures w14:val="none"/>
        </w:rPr>
      </w:pPr>
      <w:r w:rsidRPr="008C5F6C">
        <w:rPr>
          <w:rFonts w:eastAsia="Times New Roman"/>
          <w:color w:val="343A3F"/>
          <w:kern w:val="0"/>
          <w14:ligatures w14:val="none"/>
        </w:rPr>
        <w:t>If a customer purchases 2 books, they earn 5 points.</w:t>
      </w:r>
    </w:p>
    <w:p w14:paraId="582AE988" w14:textId="77777777" w:rsidR="008C5F6C" w:rsidRPr="008C5F6C" w:rsidRDefault="008C5F6C" w:rsidP="008C5F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343A3F"/>
          <w:kern w:val="0"/>
          <w14:ligatures w14:val="none"/>
        </w:rPr>
      </w:pPr>
      <w:r w:rsidRPr="008C5F6C">
        <w:rPr>
          <w:rFonts w:eastAsia="Times New Roman"/>
          <w:color w:val="343A3F"/>
          <w:kern w:val="0"/>
          <w14:ligatures w14:val="none"/>
        </w:rPr>
        <w:t>If a customer purchases 4 books, they earn 15 points.</w:t>
      </w:r>
    </w:p>
    <w:p w14:paraId="014DED49" w14:textId="77777777" w:rsidR="008C5F6C" w:rsidRPr="008C5F6C" w:rsidRDefault="008C5F6C" w:rsidP="008C5F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343A3F"/>
          <w:kern w:val="0"/>
          <w14:ligatures w14:val="none"/>
        </w:rPr>
      </w:pPr>
      <w:r w:rsidRPr="008C5F6C">
        <w:rPr>
          <w:rFonts w:eastAsia="Times New Roman"/>
          <w:color w:val="343A3F"/>
          <w:kern w:val="0"/>
          <w14:ligatures w14:val="none"/>
        </w:rPr>
        <w:t>If a customer purchases 6 books, they earn 30 points.</w:t>
      </w:r>
    </w:p>
    <w:p w14:paraId="2594CC0F" w14:textId="77777777" w:rsidR="008C5F6C" w:rsidRPr="008C5F6C" w:rsidRDefault="008C5F6C" w:rsidP="008C5F6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eastAsia="Times New Roman"/>
          <w:color w:val="343A3F"/>
          <w:kern w:val="0"/>
          <w14:ligatures w14:val="none"/>
        </w:rPr>
      </w:pPr>
      <w:r w:rsidRPr="008C5F6C">
        <w:rPr>
          <w:rFonts w:eastAsia="Times New Roman"/>
          <w:color w:val="343A3F"/>
          <w:kern w:val="0"/>
          <w14:ligatures w14:val="none"/>
        </w:rPr>
        <w:t>If a customer purchases 8 or more books, they earn 60 points.</w:t>
      </w:r>
    </w:p>
    <w:p w14:paraId="1010E45A" w14:textId="6EB9F13B" w:rsidR="008C5F6C" w:rsidRDefault="008C5F6C">
      <w:r>
        <w:lastRenderedPageBreak/>
        <w:t>What happens if the customer purchases 1, 3, 5, or 7 books? Do they not earn any points? I decided that the most likely situation was that they would only get the points for the lower amount. So, for 1 book, no points were awarded. For 3, 5 points were awarded just like for 2 books. For 5 books, they received the same number of points as those buying 4 books. For 7, they received the same number of points as those who purchased 6 books.</w:t>
      </w:r>
    </w:p>
    <w:p w14:paraId="318B6532" w14:textId="77777777" w:rsidR="008C5F6C" w:rsidRDefault="008C5F6C"/>
    <w:p w14:paraId="203C8BC8" w14:textId="45A33B99" w:rsidR="008C5F6C" w:rsidRDefault="008C5F6C">
      <w:pPr>
        <w:rPr>
          <w:b/>
          <w:bCs/>
        </w:rPr>
      </w:pPr>
      <w:r>
        <w:rPr>
          <w:b/>
          <w:bCs/>
        </w:rPr>
        <w:t>Code</w:t>
      </w:r>
    </w:p>
    <w:p w14:paraId="4F32D737" w14:textId="77777777" w:rsidR="008C5F6C" w:rsidRDefault="008C5F6C">
      <w:pPr>
        <w:rPr>
          <w:b/>
          <w:bCs/>
        </w:rPr>
      </w:pPr>
    </w:p>
    <w:p w14:paraId="377A6AB5" w14:textId="6B661A41" w:rsidR="008C5F6C" w:rsidRDefault="008C5F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0A12BE" wp14:editId="221ACF51">
            <wp:extent cx="5943600" cy="2863850"/>
            <wp:effectExtent l="0" t="0" r="0" b="6350"/>
            <wp:docPr id="525046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46196" name="Picture 5250461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8AA3" w14:textId="77777777" w:rsidR="008C5F6C" w:rsidRDefault="008C5F6C">
      <w:pPr>
        <w:rPr>
          <w:b/>
          <w:bCs/>
        </w:rPr>
      </w:pPr>
    </w:p>
    <w:p w14:paraId="00B7923D" w14:textId="0E4BD209" w:rsidR="008C5F6C" w:rsidRDefault="008C5F6C">
      <w:pPr>
        <w:rPr>
          <w:b/>
          <w:bCs/>
        </w:rPr>
      </w:pPr>
      <w:r>
        <w:rPr>
          <w:b/>
          <w:bCs/>
        </w:rPr>
        <w:t>Code Execution</w:t>
      </w:r>
    </w:p>
    <w:p w14:paraId="675B6685" w14:textId="77777777" w:rsidR="008C5F6C" w:rsidRDefault="008C5F6C">
      <w:pPr>
        <w:rPr>
          <w:b/>
          <w:bCs/>
        </w:rPr>
      </w:pPr>
    </w:p>
    <w:p w14:paraId="13E6D2B7" w14:textId="27F0C7A8" w:rsidR="008C5F6C" w:rsidRPr="008C5F6C" w:rsidRDefault="008C5F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283B17" wp14:editId="29B1B934">
            <wp:extent cx="5334000" cy="520700"/>
            <wp:effectExtent l="0" t="0" r="0" b="0"/>
            <wp:docPr id="837240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40700" name="Picture 8372407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F6C" w:rsidRPr="008C5F6C" w:rsidSect="003C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3B39"/>
    <w:multiLevelType w:val="multilevel"/>
    <w:tmpl w:val="6DEE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40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59"/>
    <w:rsid w:val="000D69C0"/>
    <w:rsid w:val="00150059"/>
    <w:rsid w:val="003234C5"/>
    <w:rsid w:val="003C7E50"/>
    <w:rsid w:val="00664A17"/>
    <w:rsid w:val="008C5F6C"/>
    <w:rsid w:val="00A90E8E"/>
    <w:rsid w:val="00AE2087"/>
    <w:rsid w:val="00CE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7148B"/>
  <w15:chartTrackingRefBased/>
  <w15:docId w15:val="{C388C8EB-D247-B046-BAD8-F8955802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0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0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0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0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0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0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0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0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0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0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0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0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0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0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0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05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0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0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Curley</dc:creator>
  <cp:keywords/>
  <dc:description/>
  <cp:lastModifiedBy>Drew Curley</cp:lastModifiedBy>
  <cp:revision>1</cp:revision>
  <dcterms:created xsi:type="dcterms:W3CDTF">2024-05-16T12:37:00Z</dcterms:created>
  <dcterms:modified xsi:type="dcterms:W3CDTF">2024-05-16T13:22:00Z</dcterms:modified>
</cp:coreProperties>
</file>