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1E36" w14:textId="3F18EEA4" w:rsidR="001620A8" w:rsidRDefault="001620A8">
      <w:r>
        <w:t>Pseudocode</w:t>
      </w:r>
    </w:p>
    <w:p w14:paraId="08046A61" w14:textId="77777777" w:rsidR="001620A8" w:rsidRDefault="001620A8"/>
    <w:p w14:paraId="20751DC3" w14:textId="1774D8C6" w:rsidR="001620A8" w:rsidRDefault="001620A8" w:rsidP="001620A8">
      <w:pPr>
        <w:pStyle w:val="ListParagraph"/>
        <w:numPr>
          <w:ilvl w:val="0"/>
          <w:numId w:val="1"/>
        </w:numPr>
      </w:pPr>
      <w:r>
        <w:t xml:space="preserve">Assign the variables. Num1 is the user generated response to the statement, “Give me a number:”. Num2 is the user generated response to the statement, “Give me another number:”. </w:t>
      </w:r>
      <w:proofErr w:type="gramStart"/>
      <w:r>
        <w:t>Both of these</w:t>
      </w:r>
      <w:proofErr w:type="gramEnd"/>
      <w:r>
        <w:t xml:space="preserve"> variables have to be integers.</w:t>
      </w:r>
    </w:p>
    <w:p w14:paraId="7E5D3C3A" w14:textId="43F17C54" w:rsidR="001620A8" w:rsidRDefault="001620A8" w:rsidP="001620A8">
      <w:pPr>
        <w:pStyle w:val="ListParagraph"/>
        <w:numPr>
          <w:ilvl w:val="0"/>
          <w:numId w:val="1"/>
        </w:numPr>
      </w:pPr>
      <w:r>
        <w:t>Then I had the print function give me a statement, “The addition of your numbers is” with the output being the addition of both variables.</w:t>
      </w:r>
    </w:p>
    <w:p w14:paraId="500832C7" w14:textId="59DB646B" w:rsidR="001620A8" w:rsidRDefault="001620A8" w:rsidP="001620A8">
      <w:pPr>
        <w:pStyle w:val="ListParagraph"/>
        <w:numPr>
          <w:ilvl w:val="0"/>
          <w:numId w:val="1"/>
        </w:numPr>
      </w:pPr>
      <w:r>
        <w:t xml:space="preserve">Then I had the print function give me </w:t>
      </w:r>
      <w:r>
        <w:t>another</w:t>
      </w:r>
      <w:r>
        <w:t xml:space="preserve"> statement, “The </w:t>
      </w:r>
      <w:r>
        <w:t>subtraction</w:t>
      </w:r>
      <w:r>
        <w:t xml:space="preserve"> of your numbers is” with the output being the </w:t>
      </w:r>
      <w:r>
        <w:t>subtraction</w:t>
      </w:r>
      <w:r>
        <w:t xml:space="preserve"> of both variables.</w:t>
      </w:r>
    </w:p>
    <w:p w14:paraId="50A832E3" w14:textId="62262D8C" w:rsidR="001620A8" w:rsidRDefault="001620A8" w:rsidP="001620A8">
      <w:pPr>
        <w:pStyle w:val="ListParagraph"/>
        <w:numPr>
          <w:ilvl w:val="0"/>
          <w:numId w:val="1"/>
        </w:numPr>
      </w:pPr>
      <w:r>
        <w:t xml:space="preserve">Then I had the print function give me </w:t>
      </w:r>
      <w:r>
        <w:t>the</w:t>
      </w:r>
      <w:r>
        <w:t xml:space="preserve"> statement, “The </w:t>
      </w:r>
      <w:r>
        <w:t>multiplication</w:t>
      </w:r>
      <w:r>
        <w:t xml:space="preserve"> of your numbers is” with the output being the </w:t>
      </w:r>
      <w:r>
        <w:t>multiplication</w:t>
      </w:r>
      <w:r>
        <w:t xml:space="preserve"> of both variables.</w:t>
      </w:r>
    </w:p>
    <w:p w14:paraId="5FB51C62" w14:textId="365577D4" w:rsidR="001620A8" w:rsidRDefault="001620A8" w:rsidP="001620A8">
      <w:pPr>
        <w:pStyle w:val="ListParagraph"/>
        <w:numPr>
          <w:ilvl w:val="0"/>
          <w:numId w:val="1"/>
        </w:numPr>
      </w:pPr>
      <w:r>
        <w:t xml:space="preserve">Then I had the print function give me </w:t>
      </w:r>
      <w:r>
        <w:t>the</w:t>
      </w:r>
      <w:r>
        <w:t xml:space="preserve"> statement, “The </w:t>
      </w:r>
      <w:r>
        <w:t>division</w:t>
      </w:r>
      <w:r>
        <w:t xml:space="preserve"> of your numbers is” with the output being the </w:t>
      </w:r>
      <w:r>
        <w:t>division</w:t>
      </w:r>
      <w:r>
        <w:t xml:space="preserve"> of both variables.</w:t>
      </w:r>
    </w:p>
    <w:p w14:paraId="2C6F9732" w14:textId="77777777" w:rsidR="001620A8" w:rsidRDefault="001620A8" w:rsidP="001620A8">
      <w:pPr>
        <w:pStyle w:val="ListParagraph"/>
        <w:numPr>
          <w:ilvl w:val="0"/>
          <w:numId w:val="1"/>
        </w:numPr>
      </w:pPr>
    </w:p>
    <w:p w14:paraId="3F7B4D88" w14:textId="315CC90F" w:rsidR="001620A8" w:rsidRDefault="001620A8">
      <w:r>
        <w:t>Source Code</w:t>
      </w:r>
    </w:p>
    <w:p w14:paraId="5D98C897" w14:textId="49543B7F" w:rsidR="001620A8" w:rsidRDefault="001620A8">
      <w:r>
        <w:rPr>
          <w:noProof/>
        </w:rPr>
        <w:drawing>
          <wp:inline distT="0" distB="0" distL="0" distR="0" wp14:anchorId="64647D49" wp14:editId="75F076E7">
            <wp:extent cx="3213100" cy="1397000"/>
            <wp:effectExtent l="0" t="0" r="0" b="0"/>
            <wp:docPr id="1120076627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6627" name="Picture 2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5CD0" w14:textId="19ECED6A" w:rsidR="001620A8" w:rsidRDefault="001620A8">
      <w:r>
        <w:t>Screenshot of Output</w:t>
      </w:r>
    </w:p>
    <w:p w14:paraId="49804955" w14:textId="03DD5880" w:rsidR="000D69C0" w:rsidRDefault="001620A8">
      <w:r>
        <w:rPr>
          <w:noProof/>
        </w:rPr>
        <w:drawing>
          <wp:inline distT="0" distB="0" distL="0" distR="0" wp14:anchorId="4F134596" wp14:editId="31617BF6">
            <wp:extent cx="2565400" cy="571500"/>
            <wp:effectExtent l="0" t="0" r="0" b="0"/>
            <wp:docPr id="101928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150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9C0" w:rsidSect="00D4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357F"/>
    <w:multiLevelType w:val="hybridMultilevel"/>
    <w:tmpl w:val="E7F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64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A8"/>
    <w:rsid w:val="000D69C0"/>
    <w:rsid w:val="001620A8"/>
    <w:rsid w:val="003234C5"/>
    <w:rsid w:val="00A9758F"/>
    <w:rsid w:val="00AE2087"/>
    <w:rsid w:val="00CE3FAA"/>
    <w:rsid w:val="00D4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2AAF"/>
  <w15:chartTrackingRefBased/>
  <w15:docId w15:val="{4F436FA4-2F02-A240-8F7D-F42DD35D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0A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0A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0A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0A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0A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0A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0A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0A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0A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0A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0A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0A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0A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0A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0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0A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0A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0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Curley</dc:creator>
  <cp:keywords/>
  <dc:description/>
  <cp:lastModifiedBy>Drew Curley</cp:lastModifiedBy>
  <cp:revision>1</cp:revision>
  <dcterms:created xsi:type="dcterms:W3CDTF">2024-04-17T17:35:00Z</dcterms:created>
  <dcterms:modified xsi:type="dcterms:W3CDTF">2024-04-17T17:46:00Z</dcterms:modified>
</cp:coreProperties>
</file>