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E136" w14:textId="1D36007E" w:rsidR="00D911CB" w:rsidRDefault="004F7603">
      <w:r>
        <w:t>Computer Science Project - Python User Account System</w:t>
      </w:r>
    </w:p>
    <w:p w14:paraId="7A457DFB" w14:textId="3A803140" w:rsidR="00C9574F" w:rsidRDefault="004F7603">
      <w:r>
        <w:t xml:space="preserve">Problem – there is no easy way to create small accounts with their own personal files that only they can </w:t>
      </w:r>
      <w:r w:rsidR="00C9574F">
        <w:t>assess -</w:t>
      </w:r>
      <w:r>
        <w:t xml:space="preserve"> this program is simple and easy to create accounts and add data to it with its own interface to create a simple and smooth user experience </w:t>
      </w:r>
    </w:p>
    <w:p w14:paraId="62EE3086" w14:textId="4746A387" w:rsidR="004C2655" w:rsidRPr="004C2655" w:rsidRDefault="004C2655">
      <w:pPr>
        <w:rPr>
          <w:b/>
          <w:bCs/>
        </w:rPr>
      </w:pPr>
      <w:r>
        <w:t>-</w:t>
      </w:r>
      <w:r>
        <w:rPr>
          <w:b/>
          <w:bCs/>
        </w:rPr>
        <w:t>decomp</w:t>
      </w:r>
    </w:p>
    <w:p w14:paraId="3B86B729" w14:textId="5F30CF1D" w:rsidR="00501C6B" w:rsidRDefault="00354D91">
      <w:r>
        <w:t xml:space="preserve">It will be broke down into several subsystems all working together – </w:t>
      </w:r>
      <w:r>
        <w:br/>
        <w:t xml:space="preserve">- </w:t>
      </w:r>
      <w:r w:rsidR="003F7323">
        <w:t xml:space="preserve">Interface Program which will handle all requests from the users and present the data clearly to them and will act almost like a controller for the program most </w:t>
      </w:r>
      <w:r w:rsidR="00324EFE">
        <w:t>functions and methods being called from this second of code</w:t>
      </w:r>
      <w:r w:rsidR="00324EFE">
        <w:br/>
        <w:t xml:space="preserve">- File read/write system will be the one </w:t>
      </w:r>
      <w:r w:rsidR="00D36955">
        <w:t xml:space="preserve">controlling what is sent to the interface and what to do with the data the interface collects from the user and will act like a </w:t>
      </w:r>
      <w:r w:rsidR="00931576">
        <w:t xml:space="preserve">simple bus from the users interface to the file system </w:t>
      </w:r>
      <w:r w:rsidR="0065062B">
        <w:br/>
      </w:r>
      <w:r w:rsidR="00576A6D">
        <w:t xml:space="preserve">- Basic Encryption and decryption system to create a basic level of security so files linked to certain accounts cannot be view </w:t>
      </w:r>
      <w:r w:rsidR="00501C6B">
        <w:t xml:space="preserve">in a normal view without authorisation </w:t>
      </w:r>
      <w:r w:rsidR="00501C6B">
        <w:br/>
        <w:t xml:space="preserve">- simple login system just to act as another level of security </w:t>
      </w:r>
      <w:r w:rsidR="00BB37C7">
        <w:t xml:space="preserve">checking and user name and password against what is registered to an account </w:t>
      </w:r>
    </w:p>
    <w:p w14:paraId="6E866BF7" w14:textId="346AB776" w:rsidR="00E86BC0" w:rsidRPr="002254FD" w:rsidRDefault="004C2655">
      <w:pPr>
        <w:rPr>
          <w:b/>
          <w:bCs/>
        </w:rPr>
      </w:pPr>
      <w:r w:rsidRPr="002254FD">
        <w:rPr>
          <w:b/>
          <w:bCs/>
        </w:rPr>
        <w:t>-abst</w:t>
      </w:r>
      <w:r w:rsidR="002254FD" w:rsidRPr="002254FD">
        <w:rPr>
          <w:b/>
          <w:bCs/>
        </w:rPr>
        <w:t>raction</w:t>
      </w:r>
    </w:p>
    <w:p w14:paraId="0353EA58" w14:textId="0FAF80C6" w:rsidR="004C2655" w:rsidRDefault="00E86BC0">
      <w:r>
        <w:t xml:space="preserve">Using libs for file handling </w:t>
      </w:r>
      <w:r w:rsidR="006F77F2">
        <w:t>methods</w:t>
      </w:r>
      <w:r w:rsidR="00091BCB">
        <w:br/>
        <w:t xml:space="preserve">interface class </w:t>
      </w:r>
      <w:r w:rsidR="00C82780">
        <w:t>–</w:t>
      </w:r>
      <w:r w:rsidR="00091BCB">
        <w:t xml:space="preserve"> </w:t>
      </w:r>
      <w:r w:rsidR="00C82780">
        <w:t xml:space="preserve">allows for different interfaces running simultaneously and to make changes to one interface but not the other – generalised </w:t>
      </w:r>
    </w:p>
    <w:p w14:paraId="5AEBEFAA" w14:textId="26FD5726" w:rsidR="003F325B" w:rsidRDefault="003F325B">
      <w:r>
        <w:t xml:space="preserve">Why it uses </w:t>
      </w:r>
      <w:r w:rsidR="00134743">
        <w:t>abstraction how it helps</w:t>
      </w:r>
    </w:p>
    <w:p w14:paraId="731E1519" w14:textId="79B11AF8" w:rsidR="004C2655" w:rsidRPr="002254FD" w:rsidRDefault="004C2655">
      <w:pPr>
        <w:rPr>
          <w:b/>
          <w:bCs/>
        </w:rPr>
      </w:pPr>
      <w:r w:rsidRPr="002254FD">
        <w:rPr>
          <w:b/>
          <w:bCs/>
        </w:rPr>
        <w:t>-pattern rec</w:t>
      </w:r>
    </w:p>
    <w:p w14:paraId="1A64A717" w14:textId="226ACEBC" w:rsidR="004C2655" w:rsidRDefault="004C2655"/>
    <w:p w14:paraId="7689D0AB" w14:textId="7C7954F9" w:rsidR="004C2655" w:rsidRDefault="004C2655">
      <w:pPr>
        <w:rPr>
          <w:b/>
          <w:bCs/>
        </w:rPr>
      </w:pPr>
      <w:r w:rsidRPr="002254FD">
        <w:rPr>
          <w:b/>
          <w:bCs/>
        </w:rPr>
        <w:t>-alg</w:t>
      </w:r>
      <w:r w:rsidR="002254FD" w:rsidRPr="002254FD">
        <w:rPr>
          <w:b/>
          <w:bCs/>
        </w:rPr>
        <w:t xml:space="preserve">orithms </w:t>
      </w:r>
    </w:p>
    <w:p w14:paraId="2A74FE6D" w14:textId="566B571E" w:rsidR="004D0DAD" w:rsidRPr="007E02B8" w:rsidRDefault="00990B5B">
      <w:r>
        <w:t>Select buttons and paths that can be taken while using eg</w:t>
      </w:r>
      <w:r>
        <w:br/>
        <w:t xml:space="preserve">login first – then view files – then select file – open file </w:t>
      </w:r>
      <w:r w:rsidR="004D0DAD">
        <w:t>–</w:t>
      </w:r>
      <w:r>
        <w:t xml:space="preserve"> </w:t>
      </w:r>
      <w:r w:rsidR="004D0DAD">
        <w:t xml:space="preserve">simple straight path taken </w:t>
      </w:r>
    </w:p>
    <w:p w14:paraId="4E5BDFAD" w14:textId="61E93C5F" w:rsidR="00E145C7" w:rsidRDefault="00E145C7"/>
    <w:p w14:paraId="470EDC50" w14:textId="77777777" w:rsidR="004F7603" w:rsidRDefault="004F7603"/>
    <w:sectPr w:rsidR="004F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03"/>
    <w:rsid w:val="00091BCB"/>
    <w:rsid w:val="00134743"/>
    <w:rsid w:val="002254FD"/>
    <w:rsid w:val="00324EFE"/>
    <w:rsid w:val="00354D91"/>
    <w:rsid w:val="003F325B"/>
    <w:rsid w:val="003F7323"/>
    <w:rsid w:val="004C2655"/>
    <w:rsid w:val="004D0DAD"/>
    <w:rsid w:val="004F7603"/>
    <w:rsid w:val="00501C6B"/>
    <w:rsid w:val="00576A6D"/>
    <w:rsid w:val="0065062B"/>
    <w:rsid w:val="006F77F2"/>
    <w:rsid w:val="00741E94"/>
    <w:rsid w:val="007E02B8"/>
    <w:rsid w:val="00931576"/>
    <w:rsid w:val="00990B5B"/>
    <w:rsid w:val="00AD3FEC"/>
    <w:rsid w:val="00BB37C7"/>
    <w:rsid w:val="00C82780"/>
    <w:rsid w:val="00C9574F"/>
    <w:rsid w:val="00D36955"/>
    <w:rsid w:val="00D540D6"/>
    <w:rsid w:val="00D73A8D"/>
    <w:rsid w:val="00D911CB"/>
    <w:rsid w:val="00E145C7"/>
    <w:rsid w:val="00E86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4049"/>
  <w15:chartTrackingRefBased/>
  <w15:docId w15:val="{74260D25-DE7E-46DA-AEB5-204907CE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1EA87EE22994FA520666AA3F12656" ma:contentTypeVersion="4" ma:contentTypeDescription="Create a new document." ma:contentTypeScope="" ma:versionID="6ef796cb046ddc0bbbd39aeb1f6ae175">
  <xsd:schema xmlns:xsd="http://www.w3.org/2001/XMLSchema" xmlns:xs="http://www.w3.org/2001/XMLSchema" xmlns:p="http://schemas.microsoft.com/office/2006/metadata/properties" xmlns:ns3="d8bd8937-f5c8-4a31-b6fe-a4e32c28dbf3" targetNamespace="http://schemas.microsoft.com/office/2006/metadata/properties" ma:root="true" ma:fieldsID="ee26a6b2b7e677a68d4b5dd3ccd7aaa4" ns3:_="">
    <xsd:import namespace="d8bd8937-f5c8-4a31-b6fe-a4e32c28db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d8937-f5c8-4a31-b6fe-a4e32c28d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D52FD6-6629-46AB-9B8E-B5ADB75668B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959247-B909-4EDA-B7FD-BD4964E053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20F0F-CEF4-46AE-AE75-3C8D09D4C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bd8937-f5c8-4a31-b6fe-a4e32c28db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20232931 - George Meakin</dc:creator>
  <cp:keywords/>
  <dc:description/>
  <cp:lastModifiedBy>20232931 - George Meakin</cp:lastModifiedBy>
  <cp:revision>25</cp:revision>
  <dcterms:created xsi:type="dcterms:W3CDTF">2022-09-28T09:00:00Z</dcterms:created>
  <dcterms:modified xsi:type="dcterms:W3CDTF">2022-10-03T10:48:00Z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0x0101002F41EA87EE22994FA520666AA3F12656</vt:lpwstr>
  </property>
</Properties>
</file>