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284c7"/>
          <w:sz w:val="48"/>
          <w:szCs w:val="48"/>
        </w:rPr>
        <w:t xml:space="preserve">WHITSTABLE.SHOP</w:t>
      </w:r>
    </w:p>
    <w:p>
      <w:pPr>
        <w:spacing w:after="400"/>
        <w:jc w:val="center"/>
      </w:pPr>
      <w:r>
        <w:rPr>
          <w:color w:val="475569"/>
          <w:sz w:val="32"/>
          <w:szCs w:val="32"/>
        </w:rPr>
        <w:t xml:space="preserve">Feature Roadmap &amp; Impact Analysis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outlines 46 potential features for Whitstable.shop, scored on three dimensions: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 (40%): </w:t>
      </w:r>
      <w:r>
        <w:t xml:space="preserve">How much will this move the needle for the platform?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Demand (35%): </w:t>
      </w:r>
      <w:r>
        <w:t xml:space="preserve">How much do users actually want/need this?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USP (25%): </w:t>
      </w:r>
      <w:r>
        <w:t xml:space="preserve">How unique is this vs competitors? Does it differentiate us?</w:t>
      </w:r>
    </w:p>
    <w:p>
      <w:pPr>
        <w:pStyle w:val="Heading2"/>
      </w:pPr>
      <w:r>
        <w:t xml:space="preserve">Top 10 Recommended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700"/>
        <w:gridCol w:w="700"/>
        <w:gridCol w:w="700"/>
        <w:gridCol w:w="700"/>
        <w:gridCol w:w="11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Demand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 Directory (Trades)</w:t>
            </w:r>
          </w:p>
          <w:p>
            <w:r>
              <w:rPr>
                <w:color w:val="718096"/>
                <w:sz w:val="16"/>
                <w:szCs w:val="16"/>
              </w:rPr>
              <w:t xml:space="preserve">Local Services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8"/>
                <w:szCs w:val="18"/>
              </w:rPr>
              <w:t xml:space="preserve">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Parking Availability Live</w:t>
            </w:r>
          </w:p>
          <w:p>
            <w:r>
              <w:rPr>
                <w:color w:val="718096"/>
                <w:sz w:val="16"/>
                <w:szCs w:val="16"/>
              </w:rPr>
              <w:t xml:space="preserve">Tourism &amp; Visitors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Whitstable Passport / Stamp Hunt</w:t>
            </w:r>
          </w:p>
          <w:p>
            <w:r>
              <w:rPr>
                <w:color w:val="718096"/>
                <w:sz w:val="16"/>
                <w:szCs w:val="16"/>
              </w:rPr>
              <w:t xml:space="preserve">Gamification &amp; Engagement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92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 Marketplace (Buy/Sell)</w:t>
            </w:r>
          </w:p>
          <w:p>
            <w:r>
              <w:rPr>
                <w:color w:val="718096"/>
                <w:sz w:val="16"/>
                <w:szCs w:val="16"/>
              </w:rPr>
              <w:t xml:space="preserve">Social &amp; Community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92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FFA000"/>
                <w:sz w:val="18"/>
                <w:szCs w:val="18"/>
              </w:rPr>
              <w:t xml:space="preserve">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Gift Card / Whitstable Wallet</w:t>
            </w:r>
          </w:p>
          <w:p>
            <w:r>
              <w:rPr>
                <w:color w:val="718096"/>
                <w:sz w:val="16"/>
                <w:szCs w:val="16"/>
              </w:rPr>
              <w:t xml:space="preserve">Commerce &amp; Deals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8"/>
                <w:szCs w:val="18"/>
              </w:rPr>
              <w:t xml:space="preserve">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92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Loyalty Card System</w:t>
            </w:r>
          </w:p>
          <w:p>
            <w:r>
              <w:rPr>
                <w:color w:val="718096"/>
                <w:sz w:val="16"/>
                <w:szCs w:val="16"/>
              </w:rPr>
              <w:t xml:space="preserve">Commerce &amp; Deals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Crowd Levels / Busy Times</w:t>
            </w:r>
          </w:p>
          <w:p>
            <w:r>
              <w:rPr>
                <w:color w:val="718096"/>
                <w:sz w:val="16"/>
                <w:szCs w:val="16"/>
              </w:rPr>
              <w:t xml:space="preserve">Smart Features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Day Trip Planner</w:t>
            </w:r>
          </w:p>
          <w:p>
            <w:r>
              <w:rPr>
                <w:color w:val="718096"/>
                <w:sz w:val="16"/>
                <w:szCs w:val="16"/>
              </w:rPr>
              <w:t xml:space="preserve">Tourism &amp; Visitors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8"/>
                <w:szCs w:val="18"/>
              </w:rPr>
              <w:t xml:space="preserve">78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 xml:space="preserve">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Kids Activities Hub</w:t>
            </w:r>
          </w:p>
          <w:p>
            <w:r>
              <w:rPr>
                <w:color w:val="718096"/>
                <w:sz w:val="16"/>
                <w:szCs w:val="16"/>
              </w:rPr>
              <w:t xml:space="preserve">Events &amp; Activities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8"/>
                <w:szCs w:val="18"/>
              </w:rPr>
              <w:t xml:space="preserve">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Babysitter / Pet Sitter Network</w:t>
            </w:r>
          </w:p>
          <w:p>
            <w:r>
              <w:rPr>
                <w:color w:val="718096"/>
                <w:sz w:val="16"/>
                <w:szCs w:val="16"/>
              </w:rPr>
              <w:t xml:space="preserve">Local Services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1B5E20"/>
                <w:sz w:val="18"/>
                <w:szCs w:val="18"/>
              </w:rPr>
              <w:t xml:space="preserve">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color w:val="388E3C"/>
                <w:sz w:val="18"/>
                <w:szCs w:val="18"/>
              </w:rPr>
              <w:t xml:space="preserve">78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388E3C"/>
                <w:sz w:val="20"/>
                <w:szCs w:val="20"/>
              </w:rPr>
              <w:t xml:space="preserve">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Quick Wins (Low Effort, High Value)</w:t>
      </w:r>
    </w:p>
    <w:p>
      <w:pPr>
        <w:spacing w:after="150"/>
      </w:pPr>
      <w:r>
        <w:t xml:space="preserve">Features that can be built quickly with outsized impact: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Flash Deals / Happy Hour </w:t>
      </w:r>
      <w:r>
        <w:t xml:space="preserve">(Score: 78) - High demand for deals. Creates urgency/engagement. Low effort extension of existing offers system.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Tide-Synced Beach Activities </w:t>
      </w:r>
      <w:r>
        <w:t xml:space="preserve">(Score: 77) - Extremely high USP - unique to coastal towns. Easy to build on existing tide data. Tourist draw.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Weather-Based Recommendations </w:t>
      </w:r>
      <w:r>
        <w:t xml:space="preserve">(Score: 75) - High USP, very useful. Easy to implement with weather API. Great engagement driver.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Seasonal Guides </w:t>
      </w:r>
      <w:r>
        <w:t xml:space="preserve">(Score: 69) - Low effort, high value. Great for SEO and sharing. Tourists love these.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Response Tools </w:t>
      </w:r>
      <w:r>
        <w:t xml:space="preserve">(Score: 68) - Table stakes for shop owners. Easy to add. Increases review engagement.</w:t>
      </w:r>
    </w:p>
    <w:p>
      <w:pPr>
        <w:pStyle w:val="Heading2"/>
        <w:spacing w:before="400"/>
      </w:pPr>
      <w:r>
        <w:t xml:space="preserve">Highest Differentiation (USP 80+)</w:t>
      </w:r>
    </w:p>
    <w:p>
      <w:pPr>
        <w:spacing w:after="150"/>
      </w:pPr>
      <w:r>
        <w:t xml:space="preserve">Features that make Whitstable.shop truly unique: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Tide-Synced Beach Activities </w:t>
      </w:r>
      <w:r>
        <w:t xml:space="preserve">(USP: 95) - Extremely high USP - unique to coastal towns. Easy to build on existing tide data. Tourist draw.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Gift Card / Whitstable Wallet </w:t>
      </w:r>
      <w:r>
        <w:t xml:space="preserve">(USP: 92) - Massive USP - keeps money local. Complex payment integration. High revenue potential. Tourism draw.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Whitstable Passport / Stamp Hunt </w:t>
      </w:r>
      <w:r>
        <w:t xml:space="preserve">(USP: 92) - Very high USP - unique gamification. Drives exploration. Shops love it. Events can sponsor prizes.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Loyalty Card System </w:t>
      </w:r>
      <w:r>
        <w:t xml:space="preserve">(USP: 88) - Very high USP - unique to platform. Drives shop visits. Revenue opportunity. Shops will pay for this.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 / Equipment Library </w:t>
      </w:r>
      <w:r>
        <w:t xml:space="preserve">(USP: 85) - Very high USP - novel concept. Lower demand but cult following potential. Sustainability angle appeals.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Walking Tours (Self-Guided) </w:t>
      </w:r>
      <w:r>
        <w:t xml:space="preserve">(USP: 85) - High USP for tourists. Can drive shop visits. Medium effort with audio content creation.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Parking Availability Live </w:t>
      </w:r>
      <w:r>
        <w:t xml:space="preserve">(USP: 85) - Massive pain point - parking is nightmare. Would need sensors/partnerships. Very high value if solved.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Delivery Network </w:t>
      </w:r>
      <w:r>
        <w:t xml:space="preserve">(USP: 82) - High USP and supports local shops. Complex logistics. Insurance/liability concerns.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Carbon Footprint Tracker </w:t>
      </w:r>
      <w:r>
        <w:t xml:space="preserve">(USP: 82) - High USP, aligns with values. Niche appeal. Good PR angle. Complex to calculate accurately.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Volunteer Coordination Hub </w:t>
      </w:r>
      <w:r>
        <w:t xml:space="preserve">(USP: 80) - High USP - no good local solution exists. Builds community goodwill. Lower demand but high-value users.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Subscription Boxes </w:t>
      </w:r>
      <w:r>
        <w:t xml:space="preserve">(USP: 80) - High USP, niche appeal. Complex logistics. Good for certain shop types. Recurring revenue.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Trip Planner </w:t>
      </w:r>
      <w:r>
        <w:t xml:space="preserve">(USP: 80) - High USP for tourists. 'What should we do in Whitstable?' answered perfectly. Drives shop visits.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Resident vs Tourist Rivalry </w:t>
      </w:r>
      <w:r>
        <w:t xml:space="preserve">(USP: 80) - High USP, fun concept. May be divisive. Easy to build. Good for PR/buzz.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Weather-Based Recommendations </w:t>
      </w:r>
      <w:r>
        <w:t xml:space="preserve">(USP: 80) - High USP, very useful. Easy to implement with weather API. Great engagement driver.</w:t>
      </w:r>
    </w:p>
    <w:p>
      <w:r>
        <w:br w:type="page"/>
      </w:r>
    </w:p>
    <w:p>
      <w:pPr>
        <w:pStyle w:val="Heading1"/>
      </w:pPr>
      <w:r>
        <w:t xml:space="preserve">Complete Feature Analysis</w:t>
      </w:r>
    </w:p>
    <w:p>
      <w:pPr>
        <w:pStyle w:val="Heading2"/>
      </w:pPr>
      <w:r>
        <w:t xml:space="preserve">Social &amp; Community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Local Marketplace (Buy/Sell)</w:t>
      </w:r>
      <w:r>
        <w:rPr>
          <w:color w:val="1B5E20"/>
          <w:sz w:val="20"/>
          <w:szCs w:val="20"/>
        </w:rPr>
        <w:t xml:space="preserve">  [Score: 83]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Residents can list items for sale/free. Categories: furniture, clothes, kids stuff, garden. Integration with existing profiles and reputation.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92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Very high demand - everyone uses Facebook Marketplace. Local focus is USP vs global platforms. Monetisation potential.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Community Groups</w:t>
      </w:r>
      <w:r>
        <w:rPr>
          <w:color w:val="388E3C"/>
          <w:sz w:val="20"/>
          <w:szCs w:val="20"/>
        </w:rPr>
        <w:t xml:space="preserve">  [Score: 73]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User-created groups around interests: Gardening Club, Book Club, Beach Clean volunteers, Parents group. Events, discussions, member lists.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Builds sticky community. Competes with Facebook Groups but local-only focus is differentiator.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Neighbourhood Watch Integration</w:t>
      </w:r>
      <w:r>
        <w:rPr>
          <w:color w:val="388E3C"/>
          <w:sz w:val="20"/>
          <w:szCs w:val="20"/>
        </w:rPr>
        <w:t xml:space="preserve">  [Score: 70]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Alert system for local incidents. Anonymous reporting. Map-based view of recent reports. Partnership with local police.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USP as hyper-local. Safety concerns drive engagement. May be controversial. Needs careful moderation.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Volunteer Coordination Hub</w:t>
      </w:r>
      <w:r>
        <w:rPr>
          <w:color w:val="FFA000"/>
          <w:sz w:val="20"/>
          <w:szCs w:val="20"/>
        </w:rPr>
        <w:t xml:space="preserve">  [Score: 69]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Local charities post volunteer needs. Track volunteer hours. Volunteer profiles and badges. Event sign-ups.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USP - no good local solution exists. Builds community goodwill. Lower demand but high-value users.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Real-Time Chat / Messaging</w:t>
      </w:r>
      <w:r>
        <w:rPr>
          <w:color w:val="FFA000"/>
          <w:sz w:val="20"/>
          <w:szCs w:val="20"/>
        </w:rPr>
        <w:t xml:space="preserve">  [Score: 67]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Direct messaging between users, shop owners. Group chats for communities (e.g., dog walkers, photographers). Integration with existing features.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45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engagement driver but common in apps. Privacy/moderation concerns. Would need significant infrastructure.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Local Heroes / Thank You Wall</w:t>
      </w:r>
      <w:r>
        <w:rPr>
          <w:color w:val="FFA000"/>
          <w:sz w:val="20"/>
          <w:szCs w:val="20"/>
        </w:rPr>
        <w:t xml:space="preserve">  [Score: 61]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Public appreciation posts for helpful neighbours. Integrate with awards system. Weekly featured heroes.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Low-Medium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Low effort, feel-good feature. Encourages community spirit. Extends existing awards system.</w:t>
      </w:r>
    </w:p>
    <w:p>
      <w:pPr>
        <w:pStyle w:val="Heading2"/>
      </w:pPr>
      <w:r>
        <w:t xml:space="preserve">Local Services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Service Directory (Trades)</w:t>
      </w:r>
      <w:r>
        <w:rPr>
          <w:color w:val="1B5E20"/>
          <w:sz w:val="20"/>
          <w:szCs w:val="20"/>
        </w:rPr>
        <w:t xml:space="preserve">  [Score: 86]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Plumbers, electricians, cleaners, gardeners. Reviews and ratings. Quote request system. Availability calendar.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95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Very 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Extremely high demand - 'who do you recommend' is constant. Checkatrade/Bark competitor but local focus wins.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Babysitter / Pet Sitter Network</w:t>
      </w:r>
      <w:r>
        <w:rPr>
          <w:color w:val="388E3C"/>
          <w:sz w:val="20"/>
          <w:szCs w:val="20"/>
        </w:rPr>
        <w:t xml:space="preserve">  [Score: 78]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Trusted local sitters. DBS check verification. Reviews from families. Booking system. Regular sitter matching.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demand from families. Trust is key - local community aspect helps. Care.com competitor but hyperlocal.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Local Delivery Network</w:t>
      </w:r>
      <w:r>
        <w:rPr>
          <w:color w:val="388E3C"/>
          <w:sz w:val="20"/>
          <w:szCs w:val="20"/>
        </w:rPr>
        <w:t xml:space="preserve">  [Score: 72]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Neighbours delivering packages when they're going that way. Shop deliveries by locals. Uber Eats-style for local shops.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USP and supports local shops. Complex logistics. Insurance/liability concerns.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Tool / Equipment Library</w:t>
      </w:r>
      <w:r>
        <w:rPr>
          <w:color w:val="FFA000"/>
          <w:sz w:val="20"/>
          <w:szCs w:val="20"/>
        </w:rPr>
        <w:t xml:space="preserve">  [Score: 65]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Borrow tools from neighbours. Pressure washer, ladder, drill. Deposit system. Pickup/return coordination.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Very high USP - novel concept. Lower demand but cult following potential. Sustainability angle appeals.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Car Share / Lift Share</w:t>
      </w:r>
      <w:r>
        <w:rPr>
          <w:color w:val="FFA000"/>
          <w:sz w:val="20"/>
          <w:szCs w:val="20"/>
        </w:rPr>
        <w:t xml:space="preserve">  [Score: 65]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Offer/request lifts to train station, airport, events. Regular commute matching. Cost sharing calculator.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Eco-friendly angle. Canterbury station runs very popular. Competes with BlaBlaCar but hyperlocal works.</w:t>
      </w:r>
    </w:p>
    <w:p>
      <w:pPr>
        <w:pStyle w:val="Heading2"/>
      </w:pPr>
      <w:r>
        <w:t xml:space="preserve">Commerce &amp; Deals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Gift Card / Whitstable Wallet</w:t>
      </w:r>
      <w:r>
        <w:rPr>
          <w:color w:val="1B5E20"/>
          <w:sz w:val="20"/>
          <w:szCs w:val="20"/>
        </w:rPr>
        <w:t xml:space="preserve">  [Score: 82]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Buy digital gift credit for ANY local shop. 'Whitstable Gift Card'. Perfect for gifts, staff rewards, tourism.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92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Very 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Massive USP - keeps money local. Complex payment integration. High revenue potential. Tourism draw.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Loyalty Card System</w:t>
      </w:r>
      <w:r>
        <w:rPr>
          <w:color w:val="1B5E20"/>
          <w:sz w:val="20"/>
          <w:szCs w:val="20"/>
        </w:rPr>
        <w:t xml:space="preserve">  [Score: 81]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Digital stamps across shops. 'Visit 10 Whitstable shops, get £10 off'. Cross-shop promotions. Reward tiers.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Very 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Very high USP - unique to platform. Drives shop visits. Revenue opportunity. Shops will pay for this.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Flash Deals / Happy Hour</w:t>
      </w:r>
      <w:r>
        <w:rPr>
          <w:color w:val="388E3C"/>
          <w:sz w:val="20"/>
          <w:szCs w:val="20"/>
        </w:rPr>
        <w:t xml:space="preserve">  [Score: 78]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Time-sensitive offers. '50% off at The Cheese Box until 5pm'. Push notifications. Real-time inventory.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Low-Medium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demand for deals. Creates urgency/engagement. Low effort extension of existing offers system.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Pre-Order &amp; Click-Collect</w:t>
      </w:r>
      <w:r>
        <w:rPr>
          <w:color w:val="388E3C"/>
          <w:sz w:val="20"/>
          <w:szCs w:val="20"/>
        </w:rPr>
        <w:t xml:space="preserve">  [Score: 78]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Order from any local shop for collection. Skip the queue. Reserve items. Integrated payments.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value for both users and shops. Complex POS integration. Would need shop partnerships.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Subscription Boxes</w:t>
      </w:r>
      <w:r>
        <w:rPr>
          <w:color w:val="FFA000"/>
          <w:sz w:val="20"/>
          <w:szCs w:val="20"/>
        </w:rPr>
        <w:t xml:space="preserve">  [Score: 65]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Monthly curated boxes from local shops. Cheese box, book box, art supplies. Discounted vs individual.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Low-Medium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USP, niche appeal. Complex logistics. Good for certain shop types. Recurring revenue.</w:t>
      </w:r>
    </w:p>
    <w:p>
      <w:pPr>
        <w:pStyle w:val="Heading2"/>
      </w:pPr>
      <w:r>
        <w:t xml:space="preserve">Events &amp; Activities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Kids Activities Hub</w:t>
      </w:r>
      <w:r>
        <w:rPr>
          <w:color w:val="388E3C"/>
          <w:sz w:val="20"/>
          <w:szCs w:val="20"/>
        </w:rPr>
        <w:t xml:space="preserve">  [Score: 79]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What's on for kids by age. School holiday activities. Birthday party venues. Playdate matching.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Very high demand from parents. Constant question in local groups. Good category expansion.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Tide-Synced Beach Activities</w:t>
      </w:r>
      <w:r>
        <w:rPr>
          <w:color w:val="388E3C"/>
          <w:sz w:val="20"/>
          <w:szCs w:val="20"/>
        </w:rPr>
        <w:t xml:space="preserve">  [Score: 77]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Activities that depend on tide. Rock pooling alerts, SUP best times, sailing conditions. Auto-scheduling.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95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Low-Medium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Extremely high USP - unique to coastal towns. Easy to build on existing tide data. Tourist draw.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Booking System for Classes</w:t>
      </w:r>
      <w:r>
        <w:rPr>
          <w:color w:val="388E3C"/>
          <w:sz w:val="20"/>
          <w:szCs w:val="20"/>
        </w:rPr>
        <w:t xml:space="preserve">  [Score: 74]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Book yoga, art classes, workshops. Calendar integration. Waitlists. Cancellation policy handling.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demand - lots of classes in Whitstable. Competes with Eventbrite but local focus wins.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Walking Tours (Self-Guided)</w:t>
      </w:r>
      <w:r>
        <w:rPr>
          <w:color w:val="388E3C"/>
          <w:sz w:val="20"/>
          <w:szCs w:val="20"/>
        </w:rPr>
        <w:t xml:space="preserve">  [Score: 71]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GPS-triggered audio tours. History tour, architecture tour, food tour. Shop partnerships along route.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USP for tourists. Can drive shop visits. Medium effort with audio content creation.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Pub Quiz / Trivia Network</w:t>
      </w:r>
      <w:r>
        <w:rPr>
          <w:color w:val="FFA000"/>
          <w:sz w:val="20"/>
          <w:szCs w:val="20"/>
        </w:rPr>
        <w:t xml:space="preserve">  [Score: 66]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When &amp; where are pub quizzes. Team formation. Leaderboards across pubs. Book tables.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Low-Medium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Niche but passionate audience. Low effort, high engagement for quiz lovers. Social feature.</w:t>
      </w:r>
    </w:p>
    <w:p>
      <w:pPr>
        <w:pStyle w:val="Heading2"/>
      </w:pPr>
      <w:r>
        <w:t xml:space="preserve">Content &amp; Discovery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Personalised Recommendations</w:t>
      </w:r>
      <w:r>
        <w:rPr>
          <w:color w:val="388E3C"/>
          <w:sz w:val="20"/>
          <w:szCs w:val="20"/>
        </w:rPr>
        <w:t xml:space="preserve">  [Score: 71]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AI-powered 'For You' feed. Based on saves, visits, interests. Daily suggestions.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Modern expectation. Increases engagement. Complex ML implementation. May feel creepy.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Seasonal Guides</w:t>
      </w:r>
      <w:r>
        <w:rPr>
          <w:color w:val="FFA000"/>
          <w:sz w:val="20"/>
          <w:szCs w:val="20"/>
        </w:rPr>
        <w:t xml:space="preserve">  [Score: 69]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Best of Summer, Christmas in Whitstable, Rainy Day Activities. Curated collections. Shareable.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Low effort, high value. Great for SEO and sharing. Tourists love these.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Video Content / Reels</w:t>
      </w:r>
      <w:r>
        <w:rPr>
          <w:color w:val="FFA000"/>
          <w:sz w:val="20"/>
          <w:szCs w:val="20"/>
        </w:rPr>
        <w:t xml:space="preserve">  [Score: 66]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Short video clips of shops, events, beach. TikTok-style feed. User-generated content.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Low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Modern, engaging format. High effort for hosting/moderation. May distract from core mission.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Local Blog / News Section</w:t>
      </w:r>
      <w:r>
        <w:rPr>
          <w:color w:val="F57C00"/>
          <w:sz w:val="20"/>
          <w:szCs w:val="20"/>
        </w:rPr>
        <w:t xml:space="preserve">  [Score: 58]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Community-contributed articles. Shop spotlights. Event recaps. Seasonal guides. Editorial calendar.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Low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Content marketing value. SEO benefits. Competes with local newspapers. Needs editorial effort.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Audio Guides / Podcast</w:t>
      </w:r>
      <w:r>
        <w:rPr>
          <w:color w:val="F57C00"/>
          <w:sz w:val="20"/>
          <w:szCs w:val="20"/>
        </w:rPr>
        <w:t xml:space="preserve">  [Score: 55]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Local history podcast. Shop owner interviews. Walking tour audio. Seasonal episodes.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45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Low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Niche audience. Good USP. Production overhead. Can start with simple format.</w:t>
      </w:r>
    </w:p>
    <w:p>
      <w:pPr>
        <w:pStyle w:val="Heading2"/>
      </w:pPr>
      <w:r>
        <w:t xml:space="preserve">Tourism &amp; Visitors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Parking Availability Live</w:t>
      </w:r>
      <w:r>
        <w:rPr>
          <w:color w:val="1B5E20"/>
          <w:sz w:val="20"/>
          <w:szCs w:val="20"/>
        </w:rPr>
        <w:t xml:space="preserve">  [Score: 86]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Real-time parking space availability. Street parking, car parks. Prediction by time of day.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90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 (if feasible)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Massive pain point - parking is nightmare. Would need sensors/partnerships. Very high value if solved.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Day Trip Planner</w:t>
      </w:r>
      <w:r>
        <w:rPr>
          <w:color w:val="1B5E20"/>
          <w:sz w:val="20"/>
          <w:szCs w:val="20"/>
        </w:rPr>
        <w:t xml:space="preserve">  [Score: 80]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Build itineraries with timing. Breakfast here, shop there, lunch, beach. Printable/shareable.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USP for tourists. 'What should we do in Whitstable?' answered perfectly. Drives shop visits.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Accommodation Listings</w:t>
      </w:r>
      <w:r>
        <w:rPr>
          <w:color w:val="FFA000"/>
          <w:sz w:val="20"/>
          <w:szCs w:val="20"/>
        </w:rPr>
        <w:t xml:space="preserve">  [Score: 69]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B&amp;Bs, holiday rentals, hotels. Availability calendar. Direct booking. Reviews from platform users.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Competes with Airbnb/Booking but local angle. Good revenue potential. Complex booking system.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Tourist Welcome Pack</w:t>
      </w:r>
      <w:r>
        <w:rPr>
          <w:color w:val="FFA000"/>
          <w:sz w:val="20"/>
          <w:szCs w:val="20"/>
        </w:rPr>
        <w:t xml:space="preserve">  [Score: 65]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First-time visitor guide. Essential info bundle. Exclusive welcome offers from shops.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Low-Medium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Low effort, nice touch. Can collect valuable visitor data. Shops would contribute offers.</w:t>
      </w:r>
    </w:p>
    <w:p>
      <w:pPr>
        <w:pStyle w:val="Heading2"/>
      </w:pPr>
      <w:r>
        <w:t xml:space="preserve">Gamification &amp; Engagement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Whitstable Passport / Stamp Hunt</w:t>
      </w:r>
      <w:r>
        <w:rPr>
          <w:color w:val="1B5E20"/>
          <w:sz w:val="20"/>
          <w:szCs w:val="20"/>
        </w:rPr>
        <w:t xml:space="preserve">  [Score: 84]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Visit all shops in a category to earn rewards. 'Coffee Passport' - try 10 cafes, get a prize. Seasonal hunts.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92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Very 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Very high USP - unique gamification. Drives exploration. Shops love it. Events can sponsor prizes.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Challenges &amp; Achievements</w:t>
      </w:r>
      <w:r>
        <w:rPr>
          <w:color w:val="FFA000"/>
          <w:sz w:val="20"/>
          <w:szCs w:val="20"/>
        </w:rPr>
        <w:t xml:space="preserve">  [Score: 68]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Weekly challenges: 'Visit 3 new shops', 'Write 2 reviews', 'Attend an event'. XP system. Levels.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Drives engagement. Builds on existing badges. May feel gimmicky to some users.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Monthly Challenges</w:t>
      </w:r>
      <w:r>
        <w:rPr>
          <w:color w:val="FFA000"/>
          <w:sz w:val="20"/>
          <w:szCs w:val="20"/>
        </w:rPr>
        <w:t xml:space="preserve">  [Score: 66]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'Plastic-Free July' - track eco-friendly purchases. 'Shop Local September'. Community goals.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Community building. Ties into seasonal events. Low effort with high potential impact.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Resident vs Tourist Rivalry</w:t>
      </w:r>
      <w:r>
        <w:rPr>
          <w:color w:val="F57C00"/>
          <w:sz w:val="20"/>
          <w:szCs w:val="20"/>
        </w:rPr>
        <w:t xml:space="preserve">  [Score: 59]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Friendly competition. Which group supports local shops more? Seasonal leaderboards.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48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Low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USP, fun concept. May be divisive. Easy to build. Good for PR/buzz.</w:t>
      </w:r>
    </w:p>
    <w:p>
      <w:pPr>
        <w:pStyle w:val="Heading2"/>
      </w:pPr>
      <w:r>
        <w:t xml:space="preserve">Sustainability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Food Waste Marketplace</w:t>
      </w:r>
      <w:r>
        <w:rPr>
          <w:color w:val="388E3C"/>
          <w:sz w:val="20"/>
          <w:szCs w:val="20"/>
        </w:rPr>
        <w:t xml:space="preserve">  [Score: 77]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Too Good To Go style - surplus food from cafes/restaurants at discount. End-of-day deals.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demand, proven model. Competes with TGTG but local-only. Restaurants would join.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Local Producer Partnerships</w:t>
      </w:r>
      <w:r>
        <w:rPr>
          <w:color w:val="FFA000"/>
          <w:sz w:val="20"/>
          <w:szCs w:val="20"/>
        </w:rPr>
        <w:t xml:space="preserve">  [Score: 65]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Farm shop connections. What's in season. Farm-to-table restaurant links. Producer profiles.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Fits Whitstable food culture. Expands beyond high street. Seasonal content opportunities.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Carbon Footprint Tracker</w:t>
      </w:r>
      <w:r>
        <w:rPr>
          <w:color w:val="FFA000"/>
          <w:sz w:val="20"/>
          <w:szCs w:val="20"/>
        </w:rPr>
        <w:t xml:space="preserve">  [Score: 62]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Track local vs online purchases. Show money kept local. Environmental impact visualization.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Low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USP, aligns with values. Niche appeal. Good PR angle. Complex to calculate accurately.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Refill Station Map</w:t>
      </w:r>
      <w:r>
        <w:rPr>
          <w:color w:val="F57C00"/>
          <w:sz w:val="20"/>
          <w:szCs w:val="20"/>
        </w:rPr>
        <w:t xml:space="preserve">  [Score: 59]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Where to refill water bottles, bring own containers. Zero-waste shop highlights.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Low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Low effort, feels good. Niche but growing audience. Aligns with beach town ethos.</w:t>
      </w:r>
    </w:p>
    <w:p>
      <w:pPr>
        <w:pStyle w:val="Heading2"/>
      </w:pPr>
      <w:r>
        <w:t xml:space="preserve">Smart Features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Crowd Levels / Busy Times</w:t>
      </w:r>
      <w:r>
        <w:rPr>
          <w:color w:val="1B5E20"/>
          <w:sz w:val="20"/>
          <w:szCs w:val="20"/>
        </w:rPr>
        <w:t xml:space="preserve">  [Score: 81]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Google-style 'busy now' for shops and beach. Best times to visit. Real-time wait times.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689F38"/>
                <w:sz w:val="22"/>
                <w:szCs w:val="22"/>
              </w:rPr>
              <w:t xml:space="preserve">Medium-High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Very useful, especially summer. Complex data collection. May need shop participation.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Weather-Based Recommendations</w:t>
      </w:r>
      <w:r>
        <w:rPr>
          <w:color w:val="388E3C"/>
          <w:sz w:val="20"/>
          <w:szCs w:val="20"/>
        </w:rPr>
        <w:t xml:space="preserve">  [Score: 75]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Rainy day? Here's indoor activities. Sunny? Beach and outdoor cafes. Smart push notifications.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1B5E20"/>
                <w:sz w:val="22"/>
                <w:szCs w:val="22"/>
              </w:rPr>
              <w:t xml:space="preserve">80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USP, very useful. Easy to implement with weather API. Great engagement driver.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Smart Notifications</w:t>
      </w:r>
      <w:r>
        <w:rPr>
          <w:color w:val="FFA000"/>
          <w:sz w:val="20"/>
          <w:szCs w:val="20"/>
        </w:rPr>
        <w:t xml:space="preserve">  [Score: 68]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Location-aware alerts near favourite shops. Time-sensitive offers. Not spammy - learns preferences.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Modern expectation but privacy concerns. Must be done right or annoying.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Voice Assistant Integration</w:t>
      </w:r>
      <w:r>
        <w:rPr>
          <w:color w:val="D32F2F"/>
          <w:sz w:val="20"/>
          <w:szCs w:val="20"/>
        </w:rPr>
        <w:t xml:space="preserve">  [Score: 48]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'Hey Google, what's open in Whitstable?' Alexa skill. Hands-free information access.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45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35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Low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Novel but low demand currently. Future-proofing. Good PR value.</w:t>
      </w:r>
    </w:p>
    <w:p>
      <w:pPr>
        <w:pStyle w:val="Heading2"/>
      </w:pPr>
      <w:r>
        <w:t xml:space="preserve">Business Features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Shop Analytics Dashboard</w:t>
      </w:r>
      <w:r>
        <w:rPr>
          <w:color w:val="388E3C"/>
          <w:sz w:val="20"/>
          <w:szCs w:val="20"/>
        </w:rPr>
        <w:t xml:space="preserve">  [Score: 72]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Detailed insights for shop owners. Traffic, saves, review sentiment, comparison to category.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72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Medium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High value for shop owners. Differentiates from Google My Business. Retention driver.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Review Response Tools</w:t>
      </w:r>
      <w:r>
        <w:rPr>
          <w:color w:val="FFA000"/>
          <w:sz w:val="20"/>
          <w:szCs w:val="20"/>
        </w:rPr>
        <w:t xml:space="preserve">  [Score: 68]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Shop owners respond to reviews. Templates. Sentiment alerts. Review request prompts.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75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Medium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Table stakes for shop owners. Easy to add. Increases review engagement.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Premium Shop Listings</w:t>
      </w:r>
      <w:r>
        <w:rPr>
          <w:color w:val="FFA000"/>
          <w:sz w:val="20"/>
          <w:szCs w:val="20"/>
        </w:rPr>
        <w:t xml:space="preserve">  [Score: 61]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Featured placement, analytics dashboard, priority support. Tiered pricing.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Low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388E3C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Essential for revenue. Shops expect to pay for visibility. Easy to implement.</w:t>
      </w:r>
    </w:p>
    <w:p>
      <w:pPr>
        <w:shd w:fill="F0F9FF" w:val="clear"/>
        <w:spacing w:before="200"/>
      </w:pPr>
      <w:r>
        <w:rPr>
          <w:b/>
          <w:bCs/>
          <w:sz w:val="24"/>
          <w:szCs w:val="24"/>
        </w:rPr>
        <w:t xml:space="preserve">Advertising Platform</w:t>
      </w:r>
      <w:r>
        <w:rPr>
          <w:color w:val="F57C00"/>
          <w:sz w:val="20"/>
          <w:szCs w:val="20"/>
        </w:rPr>
        <w:t xml:space="preserve">  [Score: 52]</w:t>
      </w:r>
    </w:p>
    <w:p>
      <w:pPr>
        <w:spacing w:after="100"/>
      </w:pPr>
      <w:r>
        <w:rPr>
          <w:color w:val="4a5568"/>
          <w:sz w:val="20"/>
          <w:szCs w:val="20"/>
        </w:rPr>
        <w:t xml:space="preserve">Promoted listings, banner ads, sponsored content. Targeted by location, interests.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Impact</w:t>
            </w:r>
          </w:p>
          <w:p>
            <w:pPr>
              <w:jc w:val="center"/>
            </w:pPr>
            <w:r>
              <w:rPr>
                <w:b/>
                <w:bCs/>
                <w:color w:val="FFA000"/>
                <w:sz w:val="22"/>
                <w:szCs w:val="22"/>
              </w:rPr>
              <w:t xml:space="preserve">60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Demand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45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USP</w:t>
            </w:r>
          </w:p>
          <w:p>
            <w:pPr>
              <w:jc w:val="center"/>
            </w:pPr>
            <w:r>
              <w:rPr>
                <w:b/>
                <w:bCs/>
                <w:color w:val="F57C00"/>
                <w:sz w:val="22"/>
                <w:szCs w:val="22"/>
              </w:rPr>
              <w:t xml:space="preserve">50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Effort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High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4a5568"/>
                <w:sz w:val="16"/>
                <w:szCs w:val="16"/>
              </w:rPr>
              <w:t xml:space="preserve">Priority</w:t>
            </w:r>
          </w:p>
          <w:p>
            <w:pPr>
              <w:jc w:val="center"/>
            </w:pPr>
            <w:r>
              <w:rPr>
                <w:b/>
                <w:bCs/>
                <w:color w:val="D32F2F"/>
                <w:sz w:val="22"/>
                <w:szCs w:val="22"/>
              </w:rPr>
              <w:t xml:space="preserve">Low</w:t>
            </w:r>
          </w:p>
        </w:tc>
      </w:tr>
    </w:tbl>
    <w:p>
      <w:pPr>
        <w:spacing w:before="80" w:after="200"/>
      </w:pPr>
      <w:r>
        <w:rPr>
          <w:b/>
          <w:bCs/>
          <w:i/>
          <w:iCs/>
          <w:sz w:val="18"/>
          <w:szCs w:val="18"/>
        </w:rPr>
        <w:t xml:space="preserve">Rationale: </w:t>
      </w:r>
      <w:r>
        <w:rPr>
          <w:i/>
          <w:iCs/>
          <w:color w:val="64748b"/>
          <w:sz w:val="18"/>
          <w:szCs w:val="18"/>
        </w:rPr>
        <w:t xml:space="preserve">Revenue potential but may harm user experience. Tread carefully.</w:t>
      </w:r>
    </w:p>
    <w:p>
      <w:r>
        <w:br w:type="page"/>
      </w:r>
    </w:p>
    <w:p>
      <w:pPr>
        <w:pStyle w:val="Heading1"/>
      </w:pPr>
      <w:r>
        <w:t xml:space="preserve">Recommended Implementation Roadmap</w:t>
      </w:r>
    </w:p>
    <w:p>
      <w:pPr>
        <w:pStyle w:val="Heading2"/>
      </w:pPr>
      <w:r>
        <w:t xml:space="preserve">Phase 1: Foundation (Months 1-2)</w:t>
      </w:r>
    </w:p>
    <w:p>
      <w:r>
        <w:t xml:space="preserve">Focus on high-impact, lower-effort features that establish platform value: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 Directory (Trades) </w:t>
      </w:r>
      <w:r>
        <w:t xml:space="preserve">- Extremely high demand, fills major gap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Loyalty Card System </w:t>
      </w:r>
      <w:r>
        <w:t xml:space="preserve">- Unique differentiator, drives repeat visits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Weather-Based Recommendations </w:t>
      </w:r>
      <w:r>
        <w:t xml:space="preserve">- Low effort, high engagement quick win</w:t>
      </w:r>
    </w:p>
    <w:p>
      <w:pPr>
        <w:pStyle w:val="Heading2"/>
      </w:pPr>
      <w:r>
        <w:t xml:space="preserve">Phase 2: Growth (Months 3-4)</w:t>
      </w:r>
    </w:p>
    <w:p>
      <w:r>
        <w:t xml:space="preserve">Add features that create stickiness and community: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Local Marketplace </w:t>
      </w:r>
      <w:r>
        <w:t xml:space="preserve">- High demand, competes with Facebook groups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Whitstable Passport / Stamp Hunt </w:t>
      </w:r>
      <w:r>
        <w:t xml:space="preserve">- Gamification that drives exploration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Kids Activities Hub </w:t>
      </w:r>
      <w:r>
        <w:t xml:space="preserve">- Captures family demographic</w:t>
      </w:r>
    </w:p>
    <w:p>
      <w:pPr>
        <w:pStyle w:val="Heading2"/>
      </w:pPr>
      <w:r>
        <w:t xml:space="preserve">Phase 3: Monetisation (Months 5-6)</w:t>
      </w:r>
    </w:p>
    <w:p>
      <w:r>
        <w:t xml:space="preserve">Enable revenue generation: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Whitstable Gift Card / Wallet </w:t>
      </w:r>
      <w:r>
        <w:t xml:space="preserve">- Revenue from float, keeps money local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Premium Shop Listings </w:t>
      </w:r>
      <w:r>
        <w:t xml:space="preserve">- B2B revenue stream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Booking System for Classes </w:t>
      </w:r>
      <w:r>
        <w:t xml:space="preserve">- Transaction fees potential</w:t>
      </w:r>
    </w:p>
    <w:p>
      <w:pPr>
        <w:pStyle w:val="Heading2"/>
      </w:pPr>
      <w:r>
        <w:t xml:space="preserve">Phase 4: Expansion (Months 7+)</w:t>
      </w:r>
    </w:p>
    <w:p>
      <w:r>
        <w:t xml:space="preserve">Advanced features and ecosystem growth: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Day Trip Planner </w:t>
      </w:r>
      <w:r>
        <w:t xml:space="preserve">- Tourism draw, shareable content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Food Waste Marketplace </w:t>
      </w:r>
      <w:r>
        <w:t xml:space="preserve">- Sustainability angle, proven model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Tide-Synced Beach Activities </w:t>
      </w:r>
      <w:r>
        <w:t xml:space="preserve">- Unique coastal town feature</w:t>
      </w:r>
    </w:p>
    <w:p>
      <w:pPr>
        <w:pStyle w:val="Heading1"/>
      </w:pPr>
      <w:r>
        <w:t xml:space="preserve">Scoring Methodology</w:t>
      </w:r>
    </w:p>
    <w:p>
      <w:pPr>
        <w:spacing w:after="100"/>
      </w:pPr>
      <w:r>
        <w:t xml:space="preserve">Each feature was evaluated on three dimensions, weighted by strategic importance: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Impact (40%): </w:t>
      </w:r>
      <w:r>
        <w:t xml:space="preserve">Revenue potential, user growth, engagement lift, strategic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Demand (35%): </w:t>
      </w:r>
      <w:r>
        <w:t xml:space="preserve">User research, competitor analysis, community requests, market trends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USP (25%): </w:t>
      </w:r>
      <w:r>
        <w:t xml:space="preserve">Uniqueness vs existing solutions, defensibility, local-first advantage</w:t>
      </w:r>
    </w:p>
    <w:p>
      <w:pPr>
        <w:spacing w:before="200"/>
      </w:pPr>
      <w:r>
        <w:rPr>
          <w:b/>
          <w:bCs/>
        </w:rPr>
        <w:t xml:space="preserve">Composite Score = (Impact × 0.4) + (Demand × 0.35) + (USP × 0.25)</w:t>
      </w:r>
    </w:p>
    <w:p>
      <w:pPr>
        <w:spacing w:before="400"/>
        <w:jc w:val="center"/>
      </w:pPr>
      <w:r>
        <w:rPr>
          <w:color w:val="94a3b8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| Generated January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8"/>
        <w:szCs w:val="18"/>
      </w:rPr>
      <w:t xml:space="preserve">Whitstable.shop Feature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2026-01-14T13:08:13.962Z</dcterms:created>
  <dcterms:modified xsi:type="dcterms:W3CDTF">2026-01-14T13:08:13.962Z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