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D5D" w14:textId="77777777" w:rsidR="00EF3B1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Design Document: Raspberry Pi-Based M2M Control System for Dual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Dobot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Arms with Camera Monitoring</w:t>
      </w:r>
    </w:p>
    <w:p w14:paraId="514D3C54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17B8A6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1050AA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14:paraId="5BF33DAF" w14:textId="77777777" w:rsidR="00EF3B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document details the design of a machine-to-machine (M2M) automation system using a Raspberry Pi as a PLC to control two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robotic arms, a conveyor belt, and a camera for system monitoring. The system integrates </w:t>
      </w:r>
      <w:proofErr w:type="spellStart"/>
      <w:r>
        <w:rPr>
          <w:rFonts w:ascii="inter" w:eastAsia="inter" w:hAnsi="inter" w:cs="inter"/>
          <w:color w:val="000000"/>
        </w:rPr>
        <w:t>Dockerized</w:t>
      </w:r>
      <w:proofErr w:type="spellEnd"/>
      <w:r>
        <w:rPr>
          <w:rFonts w:ascii="inter" w:eastAsia="inter" w:hAnsi="inter" w:cs="inter"/>
          <w:color w:val="000000"/>
        </w:rPr>
        <w:t xml:space="preserve"> services, Node-RED, MQTT communication, and Python code to enable flexible, remote, and automated control in a factory scenario.</w:t>
      </w:r>
    </w:p>
    <w:p w14:paraId="1D9237B2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F92C38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D6F6855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System Architecture</w:t>
      </w:r>
    </w:p>
    <w:p w14:paraId="06022EFE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Overview</w:t>
      </w:r>
    </w:p>
    <w:p w14:paraId="1CD17CE6" w14:textId="77777777" w:rsidR="00EF3B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architecture is visualized in the provided diagram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 Key components include:</w:t>
      </w:r>
    </w:p>
    <w:p w14:paraId="2BB146FE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Raspberry Pi</w:t>
      </w:r>
      <w:r>
        <w:rPr>
          <w:rFonts w:ascii="inter" w:eastAsia="inter" w:hAnsi="inter" w:cs="inter"/>
          <w:color w:val="000000"/>
        </w:rPr>
        <w:t xml:space="preserve">: Central controller running Docker containers for Python code, Node-RED, and an MQTT broker. Provides USB connectivity to both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arms and the webcam.</w:t>
      </w:r>
    </w:p>
    <w:p w14:paraId="4AFD4408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Dobot</w:t>
      </w:r>
      <w:proofErr w:type="spellEnd"/>
      <w:r>
        <w:rPr>
          <w:rFonts w:ascii="inter" w:eastAsia="inter" w:hAnsi="inter" w:cs="inter"/>
          <w:b/>
          <w:color w:val="000000"/>
        </w:rPr>
        <w:t xml:space="preserve"> Arms</w:t>
      </w:r>
      <w:r>
        <w:rPr>
          <w:rFonts w:ascii="inter" w:eastAsia="inter" w:hAnsi="inter" w:cs="inter"/>
          <w:color w:val="000000"/>
        </w:rPr>
        <w:t>: Two robot arms connected via USB, performing pick-and-place operations on a conveyor belt.</w:t>
      </w:r>
    </w:p>
    <w:p w14:paraId="7127C4DD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Webcam</w:t>
      </w:r>
      <w:r>
        <w:rPr>
          <w:rFonts w:ascii="inter" w:eastAsia="inter" w:hAnsi="inter" w:cs="inter"/>
          <w:color w:val="000000"/>
        </w:rPr>
        <w:t>: Connected to the Raspberry Pi for real-time monitoring and potential computer vision tasks.</w:t>
      </w:r>
    </w:p>
    <w:p w14:paraId="1DB849F3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Conveyor Belt</w:t>
      </w:r>
      <w:r>
        <w:rPr>
          <w:rFonts w:ascii="inter" w:eastAsia="inter" w:hAnsi="inter" w:cs="inter"/>
          <w:color w:val="000000"/>
        </w:rPr>
        <w:t xml:space="preserve">: Moves items between the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arms, equipped with a sensor for tag detection.</w:t>
      </w:r>
    </w:p>
    <w:p w14:paraId="41F9A5E6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Factory Node-RED</w:t>
      </w:r>
      <w:r>
        <w:rPr>
          <w:rFonts w:ascii="inter" w:eastAsia="inter" w:hAnsi="inter" w:cs="inter"/>
          <w:color w:val="000000"/>
        </w:rPr>
        <w:t>: External Node-RED instance in the factory, communicating with the Raspberry Pi Node-RED via MQTT.</w:t>
      </w:r>
    </w:p>
    <w:p w14:paraId="215E525B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VPN</w:t>
      </w:r>
      <w:r>
        <w:rPr>
          <w:rFonts w:ascii="inter" w:eastAsia="inter" w:hAnsi="inter" w:cs="inter"/>
          <w:color w:val="000000"/>
        </w:rPr>
        <w:t>: Secures remote access for developers.</w:t>
      </w:r>
    </w:p>
    <w:p w14:paraId="3A8A32D1" w14:textId="77777777" w:rsidR="00EF3B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Developer/Router</w:t>
      </w:r>
      <w:r>
        <w:rPr>
          <w:rFonts w:ascii="inter" w:eastAsia="inter" w:hAnsi="inter" w:cs="inter"/>
          <w:color w:val="000000"/>
        </w:rPr>
        <w:t xml:space="preserve">: Enables remote development and monitoring over </w:t>
      </w:r>
      <w:proofErr w:type="spellStart"/>
      <w:r>
        <w:rPr>
          <w:rFonts w:ascii="inter" w:eastAsia="inter" w:hAnsi="inter" w:cs="inter"/>
          <w:color w:val="000000"/>
        </w:rPr>
        <w:t>WiFi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2CC59E2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7044AD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A12AC3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Component Details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6504"/>
      </w:tblGrid>
      <w:tr w:rsidR="00EF3B1D" w14:paraId="66B6750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257C0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1D4394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</w:t>
            </w:r>
          </w:p>
        </w:tc>
      </w:tr>
      <w:tr w:rsidR="00EF3B1D" w14:paraId="4615AD0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B3AB77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Raspberry Pi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C5B0A0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Runs Docker, hosts Python code, Node-RED, MQTT broker, and manages USB devices.</w:t>
            </w:r>
          </w:p>
        </w:tc>
      </w:tr>
      <w:tr w:rsidR="00EF3B1D" w14:paraId="7C4737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9C1F7A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Docker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706E61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Containerizes services for modularity and ease of deployment.</w:t>
            </w:r>
          </w:p>
        </w:tc>
      </w:tr>
      <w:tr w:rsidR="00EF3B1D" w14:paraId="1DB1DE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2F1F9E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Node-RED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DCC657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Visual programming for event-driven logic and MQTT messaging.</w:t>
            </w:r>
          </w:p>
        </w:tc>
      </w:tr>
      <w:tr w:rsidR="00EF3B1D" w14:paraId="1068365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3DD74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MQTT Broker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438C3F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Handles message passing between factory and Raspberry Pi.</w:t>
            </w:r>
          </w:p>
        </w:tc>
      </w:tr>
      <w:tr w:rsidR="00EF3B1D" w14:paraId="57C677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86459" w14:textId="77777777" w:rsidR="00EF3B1D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Dobot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Arms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2E502C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Execute pick-and-place operations; controlled via Python scripts over USB.</w:t>
            </w:r>
          </w:p>
        </w:tc>
      </w:tr>
      <w:tr w:rsidR="00EF3B1D" w14:paraId="3CF410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FBF4C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Conveyor Belt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BAC3BD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Moves items; starts/stops based on sensor input and robot commands.</w:t>
            </w:r>
          </w:p>
        </w:tc>
      </w:tr>
      <w:tr w:rsidR="00EF3B1D" w14:paraId="50A470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10068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Sensor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E99921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Detects presence of NFC tag on conveyor, triggers belt 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stop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</w:tr>
      <w:tr w:rsidR="00EF3B1D" w14:paraId="558FCB2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A9B03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Webcam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699BEF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Provides live video stream for monitoring and potential OpenCV-based processing.</w:t>
            </w:r>
          </w:p>
        </w:tc>
      </w:tr>
      <w:tr w:rsidR="00EF3B1D" w14:paraId="3C095E0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70B0BF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VPN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39373F" w14:textId="77777777" w:rsidR="00EF3B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Allows secure, remote developer access to the system.</w:t>
            </w:r>
          </w:p>
        </w:tc>
      </w:tr>
    </w:tbl>
    <w:p w14:paraId="4E681857" w14:textId="77777777" w:rsidR="00EF3B1D" w:rsidRDefault="00EF3B1D"/>
    <w:p w14:paraId="0A7AA27E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BE51D6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B869EF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Data and Control Flow</w:t>
      </w:r>
    </w:p>
    <w:p w14:paraId="46C4A51B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Flow Description</w:t>
      </w:r>
    </w:p>
    <w:p w14:paraId="00FEC7E4" w14:textId="77777777" w:rsidR="00EF3B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the flow diagram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49472974" w14:textId="77777777" w:rsidR="00EF3B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Factory Node-RED</w:t>
      </w:r>
      <w:r>
        <w:rPr>
          <w:rFonts w:ascii="inter" w:eastAsia="inter" w:hAnsi="inter" w:cs="inter"/>
          <w:color w:val="000000"/>
        </w:rPr>
        <w:t xml:space="preserve"> sends an MQTT message to the Raspberry Pi Node-RED instance.</w:t>
      </w:r>
    </w:p>
    <w:p w14:paraId="4A0E26C0" w14:textId="77777777" w:rsidR="00EF3B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Raspberry Pi Node-RED</w:t>
      </w:r>
      <w:r>
        <w:rPr>
          <w:rFonts w:ascii="inter" w:eastAsia="inter" w:hAnsi="inter" w:cs="inter"/>
          <w:color w:val="000000"/>
        </w:rPr>
        <w:t xml:space="preserve"> processes the message and triggers Python code.</w:t>
      </w:r>
    </w:p>
    <w:p w14:paraId="1BF1705D" w14:textId="77777777" w:rsidR="00EF3B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Python Code</w:t>
      </w:r>
      <w:r>
        <w:rPr>
          <w:rFonts w:ascii="inter" w:eastAsia="inter" w:hAnsi="inter" w:cs="inter"/>
          <w:color w:val="000000"/>
        </w:rPr>
        <w:t xml:space="preserve"> on the Raspberry Pi controls the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robots:</w:t>
      </w:r>
    </w:p>
    <w:p w14:paraId="187066BF" w14:textId="77777777" w:rsidR="00EF3B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first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 takes the NFC tag from the factory.</w:t>
      </w:r>
    </w:p>
    <w:p w14:paraId="2B226163" w14:textId="77777777" w:rsidR="00EF3B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conveyor belt starts moving.</w:t>
      </w:r>
    </w:p>
    <w:p w14:paraId="60FEEF0D" w14:textId="77777777" w:rsidR="00EF3B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When the sensor detects the tag, the conveyor stops.</w:t>
      </w:r>
    </w:p>
    <w:p w14:paraId="2F25A8A1" w14:textId="77777777" w:rsidR="00EF3B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second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 picks the tag and puts it aside.</w:t>
      </w:r>
    </w:p>
    <w:p w14:paraId="52C2F956" w14:textId="77777777" w:rsidR="00EF3B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Webcam</w:t>
      </w:r>
      <w:r>
        <w:rPr>
          <w:rFonts w:ascii="inter" w:eastAsia="inter" w:hAnsi="inter" w:cs="inter"/>
          <w:color w:val="000000"/>
        </w:rPr>
        <w:t xml:space="preserve"> streams the process for monitoring and can be used for simple computer vision tasks if needed.</w:t>
      </w:r>
    </w:p>
    <w:p w14:paraId="1CE431B6" w14:textId="77777777" w:rsidR="00EF3B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Developer</w:t>
      </w:r>
      <w:r>
        <w:rPr>
          <w:rFonts w:ascii="inter" w:eastAsia="inter" w:hAnsi="inter" w:cs="inter"/>
          <w:color w:val="000000"/>
        </w:rPr>
        <w:t xml:space="preserve"> can access the system remotely via VPN for monitoring, updates, or troubleshooting.</w:t>
      </w:r>
    </w:p>
    <w:p w14:paraId="7953C1F2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71AAB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444EE9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3.2 Sequence Diagram</w:t>
      </w:r>
    </w:p>
    <w:p w14:paraId="60940CFF" w14:textId="77777777" w:rsidR="00EF3B1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sequenceDiagram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Factory_NodeRED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MQTT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Python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Dobot1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Conveyor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Sensor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Dobot2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participant Webcam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Factory_NodeRED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-&gt;&gt;MQTT: Send tag handling command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MQTT-&gt;&gt;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Receive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-&gt;&gt;Python: Trigger Dobot1 action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Python-&gt;&gt;Dobot1: Pick NFC tag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Dobot1-&gt;&gt;Conveyor: Place tag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-&gt;&gt;Conveyor: Start belt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Sensor-&gt;&gt;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Tag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-&gt;&gt;Conveyor: Stop belt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RPi_NodeRED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-&gt;&gt;Python: Trigger Dobot2 action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Python-&gt;&gt;Dobot2: Pick tag and set aside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Webcam--&gt;&gt;Developer: Stream live video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C37000" w14:textId="554D0DBE" w:rsidR="00EF3B1D" w:rsidRDefault="00B32C10">
      <w:pPr>
        <w:spacing w:before="210" w:after="0" w:line="360" w:lineRule="auto"/>
      </w:pPr>
      <w:r>
        <w:rPr>
          <w:noProof/>
        </w:rPr>
        <w:lastRenderedPageBreak/>
        <w:drawing>
          <wp:inline distT="0" distB="0" distL="0" distR="0" wp14:anchorId="6CCBA117" wp14:editId="0997C943">
            <wp:extent cx="6038850" cy="4295775"/>
            <wp:effectExtent l="0" t="0" r="0" b="9525"/>
            <wp:docPr id="1539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2E4F0" wp14:editId="0815130F">
            <wp:extent cx="6038850" cy="1276350"/>
            <wp:effectExtent l="0" t="0" r="0" b="0"/>
            <wp:docPr id="1377005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6FEA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Software Components</w:t>
      </w:r>
    </w:p>
    <w:p w14:paraId="404E3B86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4.1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Dockerized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Services</w:t>
      </w:r>
    </w:p>
    <w:p w14:paraId="144E6384" w14:textId="77777777" w:rsidR="00EF3B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Python Service</w:t>
      </w:r>
      <w:r>
        <w:rPr>
          <w:rFonts w:ascii="inter" w:eastAsia="inter" w:hAnsi="inter" w:cs="inter"/>
          <w:color w:val="000000"/>
        </w:rPr>
        <w:t xml:space="preserve">: Controls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arms using [</w:t>
      </w:r>
      <w:proofErr w:type="spellStart"/>
      <w:r>
        <w:rPr>
          <w:rFonts w:ascii="inter" w:eastAsia="inter" w:hAnsi="inter" w:cs="inter"/>
          <w:color w:val="000000"/>
        </w:rPr>
        <w:t>DobotPi</w:t>
      </w:r>
      <w:proofErr w:type="spellEnd"/>
      <w:r>
        <w:rPr>
          <w:rFonts w:ascii="inter" w:eastAsia="inter" w:hAnsi="inter" w:cs="inter"/>
          <w:color w:val="000000"/>
        </w:rPr>
        <w:t>]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Python SDK.</w:t>
      </w:r>
    </w:p>
    <w:p w14:paraId="1E4C7EA5" w14:textId="77777777" w:rsidR="00EF3B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Node-RED</w:t>
      </w:r>
      <w:r>
        <w:rPr>
          <w:rFonts w:ascii="inter" w:eastAsia="inter" w:hAnsi="inter" w:cs="inter"/>
          <w:color w:val="000000"/>
        </w:rPr>
        <w:t>: Orchestrates logic and integrates MQTT messages.</w:t>
      </w:r>
    </w:p>
    <w:p w14:paraId="77A3428D" w14:textId="77777777" w:rsidR="00EF3B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MQTT Broker</w:t>
      </w:r>
      <w:r>
        <w:rPr>
          <w:rFonts w:ascii="inter" w:eastAsia="inter" w:hAnsi="inter" w:cs="inter"/>
          <w:color w:val="000000"/>
        </w:rPr>
        <w:t>: Handles publish/subscribe messaging between factory and Raspberry Pi.</w:t>
      </w:r>
    </w:p>
    <w:p w14:paraId="4D3D076B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4.2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Dobot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Control</w:t>
      </w:r>
    </w:p>
    <w:p w14:paraId="395278CD" w14:textId="77777777" w:rsidR="00EF3B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Python scripts issue commands to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arms for precise pick-and-place tasks.</w:t>
      </w:r>
    </w:p>
    <w:p w14:paraId="2BF11DA6" w14:textId="77777777" w:rsidR="00EF3B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Error handling and status feedback are implemented for reliability</w:t>
      </w:r>
      <w:bookmarkStart w:id="3" w:name="fnref3:1"/>
      <w:bookmarkEnd w:id="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C0B4697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Camera Integration</w:t>
      </w:r>
    </w:p>
    <w:p w14:paraId="379FEE2A" w14:textId="77777777" w:rsidR="00EF3B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Webcam is accessed via Python (OpenCV) for live streaming and potential object detection.</w:t>
      </w:r>
    </w:p>
    <w:p w14:paraId="0D809CE6" w14:textId="77777777" w:rsidR="00EF3B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Video stream can be embedded in a web dashboard for monitoring</w:t>
      </w:r>
      <w:bookmarkStart w:id="4" w:name="fnref4"/>
      <w:bookmarkEnd w:id="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5" w:name="fnref5"/>
      <w:bookmarkEnd w:id="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A0FDCA7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D4BA074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D90B5E0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Hardware Integration</w:t>
      </w:r>
    </w:p>
    <w:p w14:paraId="639E4FF4" w14:textId="77777777" w:rsidR="00EF3B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USB Connections</w:t>
      </w:r>
      <w:r>
        <w:rPr>
          <w:rFonts w:ascii="inter" w:eastAsia="inter" w:hAnsi="inter" w:cs="inter"/>
          <w:color w:val="000000"/>
        </w:rPr>
        <w:t xml:space="preserve">: Both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arms and the webcam are connected to the Raspberry Pi via USB.</w:t>
      </w:r>
    </w:p>
    <w:p w14:paraId="4B6E2DF7" w14:textId="77777777" w:rsidR="00EF3B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Sensor</w:t>
      </w:r>
      <w:r>
        <w:rPr>
          <w:rFonts w:ascii="inter" w:eastAsia="inter" w:hAnsi="inter" w:cs="inter"/>
          <w:color w:val="000000"/>
        </w:rPr>
        <w:t>: Positioned on the conveyor belt to detect the presence of the NFC tag and trigger logic in Node-RED.</w:t>
      </w:r>
    </w:p>
    <w:p w14:paraId="5CE62CE7" w14:textId="77777777" w:rsidR="00EF3B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Conveyor Belt</w:t>
      </w:r>
      <w:r>
        <w:rPr>
          <w:rFonts w:ascii="inter" w:eastAsia="inter" w:hAnsi="inter" w:cs="inter"/>
          <w:color w:val="000000"/>
        </w:rPr>
        <w:t>: Electrically controlled by the Raspberry Pi (via GPIO or relay module, if needed).</w:t>
      </w:r>
    </w:p>
    <w:p w14:paraId="05558166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21068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51D39D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Security and Remote Access</w:t>
      </w:r>
    </w:p>
    <w:p w14:paraId="2A2FF24C" w14:textId="77777777" w:rsidR="00EF3B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VPN</w:t>
      </w:r>
      <w:r>
        <w:rPr>
          <w:rFonts w:ascii="inter" w:eastAsia="inter" w:hAnsi="inter" w:cs="inter"/>
          <w:color w:val="000000"/>
        </w:rPr>
        <w:t>: Ensures secure remote access for developers to monitor, update, or troubleshoot the system.</w:t>
      </w:r>
    </w:p>
    <w:p w14:paraId="0C6F134C" w14:textId="77777777" w:rsidR="00EF3B1D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WiFi</w:t>
      </w:r>
      <w:proofErr w:type="spellEnd"/>
      <w:r>
        <w:rPr>
          <w:rFonts w:ascii="inter" w:eastAsia="inter" w:hAnsi="inter" w:cs="inter"/>
          <w:color w:val="000000"/>
        </w:rPr>
        <w:t>: Connects Raspberry Pi to the factory network and enables communication with external systems.</w:t>
      </w:r>
    </w:p>
    <w:p w14:paraId="1C43FB3E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170D8C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70A2893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System Operation Example</w:t>
      </w:r>
    </w:p>
    <w:p w14:paraId="5BC3924D" w14:textId="77777777" w:rsidR="00EF3B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Factory Node-RED initiates a process by sending an MQTT message.</w:t>
      </w:r>
    </w:p>
    <w:p w14:paraId="78D07A66" w14:textId="77777777" w:rsidR="00EF3B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Raspberry Pi Node-RED receives the message and triggers the first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to pick the NFC tag.</w:t>
      </w:r>
    </w:p>
    <w:p w14:paraId="70F48081" w14:textId="77777777" w:rsidR="00EF3B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conveyor belt moves the tag until the sensor detects it.</w:t>
      </w:r>
    </w:p>
    <w:p w14:paraId="6EF2D2F7" w14:textId="77777777" w:rsidR="00EF3B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belt stops, and the second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picks up the tag and places it aside.</w:t>
      </w:r>
    </w:p>
    <w:p w14:paraId="7494428A" w14:textId="77777777" w:rsidR="00EF3B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webcam streams the entire process for monitoring and possible vision-based validation.</w:t>
      </w:r>
    </w:p>
    <w:p w14:paraId="76C9AF3A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E38EF5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2543118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Extensibility</w:t>
      </w:r>
    </w:p>
    <w:p w14:paraId="62EC2448" w14:textId="77777777" w:rsidR="00EF3B1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Computer Vision</w:t>
      </w:r>
      <w:r>
        <w:rPr>
          <w:rFonts w:ascii="inter" w:eastAsia="inter" w:hAnsi="inter" w:cs="inter"/>
          <w:color w:val="000000"/>
        </w:rPr>
        <w:t>: The system can be extended with OpenCV for object detection or quality control</w:t>
      </w:r>
      <w:bookmarkStart w:id="7" w:name="fnref4:1"/>
      <w:bookmarkEnd w:id="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8" w:name="fnref5:1"/>
      <w:bookmarkEnd w:id="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838D1B3" w14:textId="77777777" w:rsidR="00EF3B1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Additional Robots/Sensors</w:t>
      </w:r>
      <w:r>
        <w:rPr>
          <w:rFonts w:ascii="inter" w:eastAsia="inter" w:hAnsi="inter" w:cs="inter"/>
          <w:color w:val="000000"/>
        </w:rPr>
        <w:t>: Modular design allows more devices to be added via USB or MQTT.</w:t>
      </w:r>
    </w:p>
    <w:p w14:paraId="56D176F3" w14:textId="77777777" w:rsidR="00EF3B1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 Dashboard</w:t>
      </w:r>
      <w:r>
        <w:rPr>
          <w:rFonts w:ascii="inter" w:eastAsia="inter" w:hAnsi="inter" w:cs="inter"/>
          <w:color w:val="000000"/>
        </w:rPr>
        <w:t>: Can be enhanced for real-time monitoring, manual override, and analytics.</w:t>
      </w:r>
    </w:p>
    <w:p w14:paraId="3CCD2796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938F3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748122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References</w:t>
      </w:r>
    </w:p>
    <w:bookmarkStart w:id="9" w:name="fnref1:1"/>
    <w:bookmarkEnd w:id="9"/>
    <w:p w14:paraId="018AAE73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System Design Diagram (provided image)</w:t>
      </w:r>
    </w:p>
    <w:bookmarkStart w:id="10" w:name="fnref2:1"/>
    <w:bookmarkEnd w:id="10"/>
    <w:p w14:paraId="405334FD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System Flow Diagram (provided image)</w:t>
      </w:r>
    </w:p>
    <w:bookmarkStart w:id="11" w:name="fnref4:2"/>
    <w:bookmarkEnd w:id="11"/>
    <w:p w14:paraId="5324A521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Industrial Robotic Arm Using Raspberry PI, IJIES, 2024</w:t>
      </w:r>
    </w:p>
    <w:bookmarkStart w:id="12" w:name="fnref5:2"/>
    <w:bookmarkEnd w:id="12"/>
    <w:p w14:paraId="3FDFB26A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Electron Dust, Raspberry Pi Robot Arm with Simple Computer Vision, 2017</w:t>
      </w:r>
    </w:p>
    <w:bookmarkStart w:id="13" w:name="fnref6:1"/>
    <w:bookmarkEnd w:id="13"/>
    <w:p w14:paraId="03CC54AB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RobotShop</w:t>
      </w:r>
      <w:proofErr w:type="spellEnd"/>
      <w:r>
        <w:rPr>
          <w:rFonts w:ascii="inter" w:eastAsia="inter" w:hAnsi="inter" w:cs="inter"/>
          <w:color w:val="000000"/>
        </w:rPr>
        <w:t xml:space="preserve"> Community, Raspberry Pi Robot Arm with Simple Computer Vision, 2015</w:t>
      </w:r>
    </w:p>
    <w:bookmarkStart w:id="14" w:name="fnref3:2"/>
    <w:bookmarkEnd w:id="14"/>
    <w:p w14:paraId="50D8D486" w14:textId="77777777" w:rsidR="00EF3B1D" w:rsidRDefault="00000000">
      <w:pPr>
        <w:numPr>
          <w:ilvl w:val="0"/>
          <w:numId w:val="10"/>
        </w:numPr>
        <w:spacing w:before="105" w:after="105" w:line="360" w:lineRule="auto"/>
      </w:pPr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danielnitz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DobotPi</w:t>
      </w:r>
      <w:proofErr w:type="spellEnd"/>
      <w:r>
        <w:rPr>
          <w:rFonts w:ascii="inter" w:eastAsia="inter" w:hAnsi="inter" w:cs="inter"/>
          <w:color w:val="000000"/>
        </w:rPr>
        <w:t xml:space="preserve">: Control a </w:t>
      </w:r>
      <w:proofErr w:type="spellStart"/>
      <w:r>
        <w:rPr>
          <w:rFonts w:ascii="inter" w:eastAsia="inter" w:hAnsi="inter" w:cs="inter"/>
          <w:color w:val="000000"/>
        </w:rPr>
        <w:t>Dobot</w:t>
      </w:r>
      <w:proofErr w:type="spellEnd"/>
      <w:r>
        <w:rPr>
          <w:rFonts w:ascii="inter" w:eastAsia="inter" w:hAnsi="inter" w:cs="inter"/>
          <w:color w:val="000000"/>
        </w:rPr>
        <w:t xml:space="preserve"> robotic arm with a raspberry Pi</w:t>
      </w:r>
    </w:p>
    <w:p w14:paraId="295DFF8F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E5630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621D37D" w14:textId="77777777" w:rsidR="00EF3B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Conclusion</w:t>
      </w:r>
    </w:p>
    <w:p w14:paraId="2ABB2147" w14:textId="77777777" w:rsidR="00EF3B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design leverages open-source technologies and modular architecture to create a flexible, secure, and extensible M2M system for robotic automation. The integration of MQTT, Node-RED, Docker, and Python ensures robust communication and control, while the use of a webcam provides valuable monitoring and the potential for advanced computer vision features. The system is well-suited for prototyping, educational, or light industrial automation applications.</w:t>
      </w:r>
    </w:p>
    <w:p w14:paraId="67F8637A" w14:textId="77777777" w:rsidR="00EF3B1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F0D327C" w14:textId="77777777" w:rsidR="00EF3B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74C0B53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5" w:name="fn1"/>
    <w:bookmarkStart w:id="16" w:name="fn3"/>
    <w:bookmarkEnd w:id="15"/>
    <w:bookmarkEnd w:id="16"/>
    <w:p w14:paraId="50A3A603" w14:textId="77777777" w:rsidR="00EF3B1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"https://github.com/danielnitz/DobotPi"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https://github.com/danielnitz/DobotPi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7" w:name="fn4"/>
    <w:bookmarkEnd w:id="17"/>
    <w:p w14:paraId="312492C3" w14:textId="77777777" w:rsidR="00EF3B1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"https://www.ijies.net/finial-docs/finial-pdf/170524939.pdf"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https://www.ijies.net/finial-docs/finial-pdf/170524939.pdf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8" w:name="fn5"/>
    <w:bookmarkEnd w:id="18"/>
    <w:p w14:paraId="631F1C3A" w14:textId="77777777" w:rsidR="00EF3B1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"https://www.electrondust.com/2017/10/28/raspberry-pi-robot-arm-with-simple-computer-vision/"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https://www.electrondust.com/2017/10/28/raspberry-pi-robot-arm-with-simple-computer-vision/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9" w:name="fn6"/>
    <w:bookmarkEnd w:id="19"/>
    <w:p w14:paraId="3B8AD1A9" w14:textId="77777777" w:rsidR="00EF3B1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"https://community.robotshop.com/forum/t/raspberry-pi-robot-arm-with-simple-computer-vision/7079"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https://community.robotshop.com/forum/t/raspberry-pi-robot-arm-with-simple-computer-vision/7079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sectPr w:rsidR="00EF3B1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C5391"/>
    <w:multiLevelType w:val="hybridMultilevel"/>
    <w:tmpl w:val="5672D26A"/>
    <w:lvl w:ilvl="0" w:tplc="E5127C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0C5296">
      <w:numFmt w:val="decimal"/>
      <w:lvlText w:val=""/>
      <w:lvlJc w:val="left"/>
    </w:lvl>
    <w:lvl w:ilvl="2" w:tplc="9BB051F0">
      <w:numFmt w:val="decimal"/>
      <w:lvlText w:val=""/>
      <w:lvlJc w:val="left"/>
    </w:lvl>
    <w:lvl w:ilvl="3" w:tplc="EE70BD5E">
      <w:numFmt w:val="decimal"/>
      <w:lvlText w:val=""/>
      <w:lvlJc w:val="left"/>
    </w:lvl>
    <w:lvl w:ilvl="4" w:tplc="57CC8B7C">
      <w:numFmt w:val="decimal"/>
      <w:lvlText w:val=""/>
      <w:lvlJc w:val="left"/>
    </w:lvl>
    <w:lvl w:ilvl="5" w:tplc="BD5C265A">
      <w:numFmt w:val="decimal"/>
      <w:lvlText w:val=""/>
      <w:lvlJc w:val="left"/>
    </w:lvl>
    <w:lvl w:ilvl="6" w:tplc="BC9410B8">
      <w:numFmt w:val="decimal"/>
      <w:lvlText w:val=""/>
      <w:lvlJc w:val="left"/>
    </w:lvl>
    <w:lvl w:ilvl="7" w:tplc="A1FE0626">
      <w:numFmt w:val="decimal"/>
      <w:lvlText w:val=""/>
      <w:lvlJc w:val="left"/>
    </w:lvl>
    <w:lvl w:ilvl="8" w:tplc="220A404A">
      <w:numFmt w:val="decimal"/>
      <w:lvlText w:val=""/>
      <w:lvlJc w:val="left"/>
    </w:lvl>
  </w:abstractNum>
  <w:abstractNum w:abstractNumId="1" w15:restartNumberingAfterBreak="0">
    <w:nsid w:val="1A53277A"/>
    <w:multiLevelType w:val="hybridMultilevel"/>
    <w:tmpl w:val="5740BAD8"/>
    <w:lvl w:ilvl="0" w:tplc="6BDC34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E04F40">
      <w:numFmt w:val="decimal"/>
      <w:lvlText w:val=""/>
      <w:lvlJc w:val="left"/>
    </w:lvl>
    <w:lvl w:ilvl="2" w:tplc="99E46F7C">
      <w:numFmt w:val="decimal"/>
      <w:lvlText w:val=""/>
      <w:lvlJc w:val="left"/>
    </w:lvl>
    <w:lvl w:ilvl="3" w:tplc="68EC8F34">
      <w:numFmt w:val="decimal"/>
      <w:lvlText w:val=""/>
      <w:lvlJc w:val="left"/>
    </w:lvl>
    <w:lvl w:ilvl="4" w:tplc="46EE7AE4">
      <w:numFmt w:val="decimal"/>
      <w:lvlText w:val=""/>
      <w:lvlJc w:val="left"/>
    </w:lvl>
    <w:lvl w:ilvl="5" w:tplc="188651CC">
      <w:numFmt w:val="decimal"/>
      <w:lvlText w:val=""/>
      <w:lvlJc w:val="left"/>
    </w:lvl>
    <w:lvl w:ilvl="6" w:tplc="64904AFC">
      <w:numFmt w:val="decimal"/>
      <w:lvlText w:val=""/>
      <w:lvlJc w:val="left"/>
    </w:lvl>
    <w:lvl w:ilvl="7" w:tplc="13761CD4">
      <w:numFmt w:val="decimal"/>
      <w:lvlText w:val=""/>
      <w:lvlJc w:val="left"/>
    </w:lvl>
    <w:lvl w:ilvl="8" w:tplc="4670C1B0">
      <w:numFmt w:val="decimal"/>
      <w:lvlText w:val=""/>
      <w:lvlJc w:val="left"/>
    </w:lvl>
  </w:abstractNum>
  <w:abstractNum w:abstractNumId="2" w15:restartNumberingAfterBreak="0">
    <w:nsid w:val="24BB5AFF"/>
    <w:multiLevelType w:val="hybridMultilevel"/>
    <w:tmpl w:val="7EBEB990"/>
    <w:lvl w:ilvl="0" w:tplc="66460A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007B96">
      <w:numFmt w:val="decimal"/>
      <w:lvlText w:val=""/>
      <w:lvlJc w:val="left"/>
    </w:lvl>
    <w:lvl w:ilvl="2" w:tplc="BE180EC6">
      <w:numFmt w:val="decimal"/>
      <w:lvlText w:val=""/>
      <w:lvlJc w:val="left"/>
    </w:lvl>
    <w:lvl w:ilvl="3" w:tplc="2B6AE95E">
      <w:numFmt w:val="decimal"/>
      <w:lvlText w:val=""/>
      <w:lvlJc w:val="left"/>
    </w:lvl>
    <w:lvl w:ilvl="4" w:tplc="5A8636BC">
      <w:numFmt w:val="decimal"/>
      <w:lvlText w:val=""/>
      <w:lvlJc w:val="left"/>
    </w:lvl>
    <w:lvl w:ilvl="5" w:tplc="4ED80A66">
      <w:numFmt w:val="decimal"/>
      <w:lvlText w:val=""/>
      <w:lvlJc w:val="left"/>
    </w:lvl>
    <w:lvl w:ilvl="6" w:tplc="5EBE36BE">
      <w:numFmt w:val="decimal"/>
      <w:lvlText w:val=""/>
      <w:lvlJc w:val="left"/>
    </w:lvl>
    <w:lvl w:ilvl="7" w:tplc="8840A638">
      <w:numFmt w:val="decimal"/>
      <w:lvlText w:val=""/>
      <w:lvlJc w:val="left"/>
    </w:lvl>
    <w:lvl w:ilvl="8" w:tplc="2AE635BE">
      <w:numFmt w:val="decimal"/>
      <w:lvlText w:val=""/>
      <w:lvlJc w:val="left"/>
    </w:lvl>
  </w:abstractNum>
  <w:abstractNum w:abstractNumId="3" w15:restartNumberingAfterBreak="0">
    <w:nsid w:val="3A674AB2"/>
    <w:multiLevelType w:val="hybridMultilevel"/>
    <w:tmpl w:val="C7208C86"/>
    <w:lvl w:ilvl="0" w:tplc="633C66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A020F2">
      <w:numFmt w:val="decimal"/>
      <w:lvlText w:val=""/>
      <w:lvlJc w:val="left"/>
    </w:lvl>
    <w:lvl w:ilvl="2" w:tplc="40C67084">
      <w:numFmt w:val="decimal"/>
      <w:lvlText w:val=""/>
      <w:lvlJc w:val="left"/>
    </w:lvl>
    <w:lvl w:ilvl="3" w:tplc="12849B88">
      <w:numFmt w:val="decimal"/>
      <w:lvlText w:val=""/>
      <w:lvlJc w:val="left"/>
    </w:lvl>
    <w:lvl w:ilvl="4" w:tplc="57BA09A2">
      <w:numFmt w:val="decimal"/>
      <w:lvlText w:val=""/>
      <w:lvlJc w:val="left"/>
    </w:lvl>
    <w:lvl w:ilvl="5" w:tplc="CA94268A">
      <w:numFmt w:val="decimal"/>
      <w:lvlText w:val=""/>
      <w:lvlJc w:val="left"/>
    </w:lvl>
    <w:lvl w:ilvl="6" w:tplc="CA581CCC">
      <w:numFmt w:val="decimal"/>
      <w:lvlText w:val=""/>
      <w:lvlJc w:val="left"/>
    </w:lvl>
    <w:lvl w:ilvl="7" w:tplc="13B0B576">
      <w:numFmt w:val="decimal"/>
      <w:lvlText w:val=""/>
      <w:lvlJc w:val="left"/>
    </w:lvl>
    <w:lvl w:ilvl="8" w:tplc="00C269BE">
      <w:numFmt w:val="decimal"/>
      <w:lvlText w:val=""/>
      <w:lvlJc w:val="left"/>
    </w:lvl>
  </w:abstractNum>
  <w:abstractNum w:abstractNumId="4" w15:restartNumberingAfterBreak="0">
    <w:nsid w:val="3D9714E5"/>
    <w:multiLevelType w:val="hybridMultilevel"/>
    <w:tmpl w:val="8FE4AF84"/>
    <w:lvl w:ilvl="0" w:tplc="F7B0D44A">
      <w:numFmt w:val="decimal"/>
      <w:lvlText w:val=""/>
      <w:lvlJc w:val="left"/>
    </w:lvl>
    <w:lvl w:ilvl="1" w:tplc="A80A0558">
      <w:numFmt w:val="decimal"/>
      <w:lvlText w:val=""/>
      <w:lvlJc w:val="left"/>
    </w:lvl>
    <w:lvl w:ilvl="2" w:tplc="6F8A8386">
      <w:numFmt w:val="decimal"/>
      <w:lvlText w:val=""/>
      <w:lvlJc w:val="left"/>
    </w:lvl>
    <w:lvl w:ilvl="3" w:tplc="13D883CC">
      <w:numFmt w:val="decimal"/>
      <w:lvlText w:val=""/>
      <w:lvlJc w:val="left"/>
    </w:lvl>
    <w:lvl w:ilvl="4" w:tplc="A250770C">
      <w:numFmt w:val="decimal"/>
      <w:lvlText w:val=""/>
      <w:lvlJc w:val="left"/>
    </w:lvl>
    <w:lvl w:ilvl="5" w:tplc="8CA4EC08">
      <w:numFmt w:val="decimal"/>
      <w:lvlText w:val=""/>
      <w:lvlJc w:val="left"/>
    </w:lvl>
    <w:lvl w:ilvl="6" w:tplc="808041F2">
      <w:numFmt w:val="decimal"/>
      <w:lvlText w:val=""/>
      <w:lvlJc w:val="left"/>
    </w:lvl>
    <w:lvl w:ilvl="7" w:tplc="776E4D1A">
      <w:numFmt w:val="decimal"/>
      <w:lvlText w:val=""/>
      <w:lvlJc w:val="left"/>
    </w:lvl>
    <w:lvl w:ilvl="8" w:tplc="4036C4F6">
      <w:numFmt w:val="decimal"/>
      <w:lvlText w:val=""/>
      <w:lvlJc w:val="left"/>
    </w:lvl>
  </w:abstractNum>
  <w:abstractNum w:abstractNumId="5" w15:restartNumberingAfterBreak="0">
    <w:nsid w:val="44F371BC"/>
    <w:multiLevelType w:val="hybridMultilevel"/>
    <w:tmpl w:val="F20C3684"/>
    <w:lvl w:ilvl="0" w:tplc="EEB05C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EAE0F2">
      <w:numFmt w:val="decimal"/>
      <w:lvlText w:val=""/>
      <w:lvlJc w:val="left"/>
    </w:lvl>
    <w:lvl w:ilvl="2" w:tplc="4F2E0332">
      <w:numFmt w:val="decimal"/>
      <w:lvlText w:val=""/>
      <w:lvlJc w:val="left"/>
    </w:lvl>
    <w:lvl w:ilvl="3" w:tplc="EAC06B70">
      <w:numFmt w:val="decimal"/>
      <w:lvlText w:val=""/>
      <w:lvlJc w:val="left"/>
    </w:lvl>
    <w:lvl w:ilvl="4" w:tplc="3E9098E6">
      <w:numFmt w:val="decimal"/>
      <w:lvlText w:val=""/>
      <w:lvlJc w:val="left"/>
    </w:lvl>
    <w:lvl w:ilvl="5" w:tplc="4B8EDC36">
      <w:numFmt w:val="decimal"/>
      <w:lvlText w:val=""/>
      <w:lvlJc w:val="left"/>
    </w:lvl>
    <w:lvl w:ilvl="6" w:tplc="BFB86BCC">
      <w:numFmt w:val="decimal"/>
      <w:lvlText w:val=""/>
      <w:lvlJc w:val="left"/>
    </w:lvl>
    <w:lvl w:ilvl="7" w:tplc="D97613EE">
      <w:numFmt w:val="decimal"/>
      <w:lvlText w:val=""/>
      <w:lvlJc w:val="left"/>
    </w:lvl>
    <w:lvl w:ilvl="8" w:tplc="09B6D762">
      <w:numFmt w:val="decimal"/>
      <w:lvlText w:val=""/>
      <w:lvlJc w:val="left"/>
    </w:lvl>
  </w:abstractNum>
  <w:abstractNum w:abstractNumId="6" w15:restartNumberingAfterBreak="0">
    <w:nsid w:val="519D2F8D"/>
    <w:multiLevelType w:val="hybridMultilevel"/>
    <w:tmpl w:val="CB364EC4"/>
    <w:lvl w:ilvl="0" w:tplc="4A307C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AA86B2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6A20208">
      <w:numFmt w:val="decimal"/>
      <w:lvlText w:val=""/>
      <w:lvlJc w:val="left"/>
    </w:lvl>
    <w:lvl w:ilvl="3" w:tplc="43047BC0">
      <w:numFmt w:val="decimal"/>
      <w:lvlText w:val=""/>
      <w:lvlJc w:val="left"/>
    </w:lvl>
    <w:lvl w:ilvl="4" w:tplc="F14E00E6">
      <w:numFmt w:val="decimal"/>
      <w:lvlText w:val=""/>
      <w:lvlJc w:val="left"/>
    </w:lvl>
    <w:lvl w:ilvl="5" w:tplc="B4BAC504">
      <w:numFmt w:val="decimal"/>
      <w:lvlText w:val=""/>
      <w:lvlJc w:val="left"/>
    </w:lvl>
    <w:lvl w:ilvl="6" w:tplc="A4FE39D4">
      <w:numFmt w:val="decimal"/>
      <w:lvlText w:val=""/>
      <w:lvlJc w:val="left"/>
    </w:lvl>
    <w:lvl w:ilvl="7" w:tplc="CC9E7368">
      <w:numFmt w:val="decimal"/>
      <w:lvlText w:val=""/>
      <w:lvlJc w:val="left"/>
    </w:lvl>
    <w:lvl w:ilvl="8" w:tplc="DBB8D348">
      <w:numFmt w:val="decimal"/>
      <w:lvlText w:val=""/>
      <w:lvlJc w:val="left"/>
    </w:lvl>
  </w:abstractNum>
  <w:abstractNum w:abstractNumId="7" w15:restartNumberingAfterBreak="0">
    <w:nsid w:val="6B4C1995"/>
    <w:multiLevelType w:val="hybridMultilevel"/>
    <w:tmpl w:val="2DC0A1DC"/>
    <w:lvl w:ilvl="0" w:tplc="E5DA74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A28000">
      <w:numFmt w:val="decimal"/>
      <w:lvlText w:val=""/>
      <w:lvlJc w:val="left"/>
    </w:lvl>
    <w:lvl w:ilvl="2" w:tplc="23A82B6C">
      <w:numFmt w:val="decimal"/>
      <w:lvlText w:val=""/>
      <w:lvlJc w:val="left"/>
    </w:lvl>
    <w:lvl w:ilvl="3" w:tplc="1E8A055C">
      <w:numFmt w:val="decimal"/>
      <w:lvlText w:val=""/>
      <w:lvlJc w:val="left"/>
    </w:lvl>
    <w:lvl w:ilvl="4" w:tplc="0D783A0A">
      <w:numFmt w:val="decimal"/>
      <w:lvlText w:val=""/>
      <w:lvlJc w:val="left"/>
    </w:lvl>
    <w:lvl w:ilvl="5" w:tplc="F4E0D352">
      <w:numFmt w:val="decimal"/>
      <w:lvlText w:val=""/>
      <w:lvlJc w:val="left"/>
    </w:lvl>
    <w:lvl w:ilvl="6" w:tplc="AC7CAFE6">
      <w:numFmt w:val="decimal"/>
      <w:lvlText w:val=""/>
      <w:lvlJc w:val="left"/>
    </w:lvl>
    <w:lvl w:ilvl="7" w:tplc="792868AA">
      <w:numFmt w:val="decimal"/>
      <w:lvlText w:val=""/>
      <w:lvlJc w:val="left"/>
    </w:lvl>
    <w:lvl w:ilvl="8" w:tplc="A1CEC8B6">
      <w:numFmt w:val="decimal"/>
      <w:lvlText w:val=""/>
      <w:lvlJc w:val="left"/>
    </w:lvl>
  </w:abstractNum>
  <w:abstractNum w:abstractNumId="8" w15:restartNumberingAfterBreak="0">
    <w:nsid w:val="78D43F48"/>
    <w:multiLevelType w:val="hybridMultilevel"/>
    <w:tmpl w:val="CA1C4C46"/>
    <w:lvl w:ilvl="0" w:tplc="863ADD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50C3B46">
      <w:numFmt w:val="decimal"/>
      <w:lvlText w:val=""/>
      <w:lvlJc w:val="left"/>
    </w:lvl>
    <w:lvl w:ilvl="2" w:tplc="473C5344">
      <w:numFmt w:val="decimal"/>
      <w:lvlText w:val=""/>
      <w:lvlJc w:val="left"/>
    </w:lvl>
    <w:lvl w:ilvl="3" w:tplc="E342D76E">
      <w:numFmt w:val="decimal"/>
      <w:lvlText w:val=""/>
      <w:lvlJc w:val="left"/>
    </w:lvl>
    <w:lvl w:ilvl="4" w:tplc="175C75AC">
      <w:numFmt w:val="decimal"/>
      <w:lvlText w:val=""/>
      <w:lvlJc w:val="left"/>
    </w:lvl>
    <w:lvl w:ilvl="5" w:tplc="E04EBDFC">
      <w:numFmt w:val="decimal"/>
      <w:lvlText w:val=""/>
      <w:lvlJc w:val="left"/>
    </w:lvl>
    <w:lvl w:ilvl="6" w:tplc="E584AFD2">
      <w:numFmt w:val="decimal"/>
      <w:lvlText w:val=""/>
      <w:lvlJc w:val="left"/>
    </w:lvl>
    <w:lvl w:ilvl="7" w:tplc="9B52FDAE">
      <w:numFmt w:val="decimal"/>
      <w:lvlText w:val=""/>
      <w:lvlJc w:val="left"/>
    </w:lvl>
    <w:lvl w:ilvl="8" w:tplc="AF364F5C">
      <w:numFmt w:val="decimal"/>
      <w:lvlText w:val=""/>
      <w:lvlJc w:val="left"/>
    </w:lvl>
  </w:abstractNum>
  <w:abstractNum w:abstractNumId="9" w15:restartNumberingAfterBreak="0">
    <w:nsid w:val="7B2929B6"/>
    <w:multiLevelType w:val="hybridMultilevel"/>
    <w:tmpl w:val="B6242674"/>
    <w:lvl w:ilvl="0" w:tplc="A7BC48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AC86C0">
      <w:numFmt w:val="decimal"/>
      <w:lvlText w:val=""/>
      <w:lvlJc w:val="left"/>
    </w:lvl>
    <w:lvl w:ilvl="2" w:tplc="EDA6B82E">
      <w:numFmt w:val="decimal"/>
      <w:lvlText w:val=""/>
      <w:lvlJc w:val="left"/>
    </w:lvl>
    <w:lvl w:ilvl="3" w:tplc="4718ED94">
      <w:numFmt w:val="decimal"/>
      <w:lvlText w:val=""/>
      <w:lvlJc w:val="left"/>
    </w:lvl>
    <w:lvl w:ilvl="4" w:tplc="D83E5B52">
      <w:numFmt w:val="decimal"/>
      <w:lvlText w:val=""/>
      <w:lvlJc w:val="left"/>
    </w:lvl>
    <w:lvl w:ilvl="5" w:tplc="ADB46256">
      <w:numFmt w:val="decimal"/>
      <w:lvlText w:val=""/>
      <w:lvlJc w:val="left"/>
    </w:lvl>
    <w:lvl w:ilvl="6" w:tplc="DAF0DDF0">
      <w:numFmt w:val="decimal"/>
      <w:lvlText w:val=""/>
      <w:lvlJc w:val="left"/>
    </w:lvl>
    <w:lvl w:ilvl="7" w:tplc="E32E129A">
      <w:numFmt w:val="decimal"/>
      <w:lvlText w:val=""/>
      <w:lvlJc w:val="left"/>
    </w:lvl>
    <w:lvl w:ilvl="8" w:tplc="EA8A38A6">
      <w:numFmt w:val="decimal"/>
      <w:lvlText w:val=""/>
      <w:lvlJc w:val="left"/>
    </w:lvl>
  </w:abstractNum>
  <w:abstractNum w:abstractNumId="10" w15:restartNumberingAfterBreak="0">
    <w:nsid w:val="7B8B5CCA"/>
    <w:multiLevelType w:val="hybridMultilevel"/>
    <w:tmpl w:val="DDBAC2C2"/>
    <w:lvl w:ilvl="0" w:tplc="1DC42E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C08FAE">
      <w:numFmt w:val="decimal"/>
      <w:lvlText w:val=""/>
      <w:lvlJc w:val="left"/>
    </w:lvl>
    <w:lvl w:ilvl="2" w:tplc="9BCAFD2E">
      <w:numFmt w:val="decimal"/>
      <w:lvlText w:val=""/>
      <w:lvlJc w:val="left"/>
    </w:lvl>
    <w:lvl w:ilvl="3" w:tplc="56F2D57A">
      <w:numFmt w:val="decimal"/>
      <w:lvlText w:val=""/>
      <w:lvlJc w:val="left"/>
    </w:lvl>
    <w:lvl w:ilvl="4" w:tplc="499C54FC">
      <w:numFmt w:val="decimal"/>
      <w:lvlText w:val=""/>
      <w:lvlJc w:val="left"/>
    </w:lvl>
    <w:lvl w:ilvl="5" w:tplc="A1E44440">
      <w:numFmt w:val="decimal"/>
      <w:lvlText w:val=""/>
      <w:lvlJc w:val="left"/>
    </w:lvl>
    <w:lvl w:ilvl="6" w:tplc="D16CAE76">
      <w:numFmt w:val="decimal"/>
      <w:lvlText w:val=""/>
      <w:lvlJc w:val="left"/>
    </w:lvl>
    <w:lvl w:ilvl="7" w:tplc="763681E8">
      <w:numFmt w:val="decimal"/>
      <w:lvlText w:val=""/>
      <w:lvlJc w:val="left"/>
    </w:lvl>
    <w:lvl w:ilvl="8" w:tplc="1C6801D8">
      <w:numFmt w:val="decimal"/>
      <w:lvlText w:val=""/>
      <w:lvlJc w:val="left"/>
    </w:lvl>
  </w:abstractNum>
  <w:abstractNum w:abstractNumId="11" w15:restartNumberingAfterBreak="0">
    <w:nsid w:val="7C081A6E"/>
    <w:multiLevelType w:val="hybridMultilevel"/>
    <w:tmpl w:val="2BB62D10"/>
    <w:lvl w:ilvl="0" w:tplc="12BE6A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BE6E36A">
      <w:numFmt w:val="decimal"/>
      <w:lvlText w:val=""/>
      <w:lvlJc w:val="left"/>
    </w:lvl>
    <w:lvl w:ilvl="2" w:tplc="E7507728">
      <w:numFmt w:val="decimal"/>
      <w:lvlText w:val=""/>
      <w:lvlJc w:val="left"/>
    </w:lvl>
    <w:lvl w:ilvl="3" w:tplc="C3145332">
      <w:numFmt w:val="decimal"/>
      <w:lvlText w:val=""/>
      <w:lvlJc w:val="left"/>
    </w:lvl>
    <w:lvl w:ilvl="4" w:tplc="3486707A">
      <w:numFmt w:val="decimal"/>
      <w:lvlText w:val=""/>
      <w:lvlJc w:val="left"/>
    </w:lvl>
    <w:lvl w:ilvl="5" w:tplc="72941F30">
      <w:numFmt w:val="decimal"/>
      <w:lvlText w:val=""/>
      <w:lvlJc w:val="left"/>
    </w:lvl>
    <w:lvl w:ilvl="6" w:tplc="B9E87CA0">
      <w:numFmt w:val="decimal"/>
      <w:lvlText w:val=""/>
      <w:lvlJc w:val="left"/>
    </w:lvl>
    <w:lvl w:ilvl="7" w:tplc="69AC721E">
      <w:numFmt w:val="decimal"/>
      <w:lvlText w:val=""/>
      <w:lvlJc w:val="left"/>
    </w:lvl>
    <w:lvl w:ilvl="8" w:tplc="7A04784A">
      <w:numFmt w:val="decimal"/>
      <w:lvlText w:val=""/>
      <w:lvlJc w:val="left"/>
    </w:lvl>
  </w:abstractNum>
  <w:num w:numId="1" w16cid:durableId="390541881">
    <w:abstractNumId w:val="3"/>
  </w:num>
  <w:num w:numId="2" w16cid:durableId="742067169">
    <w:abstractNumId w:val="6"/>
  </w:num>
  <w:num w:numId="3" w16cid:durableId="1447118258">
    <w:abstractNumId w:val="7"/>
  </w:num>
  <w:num w:numId="4" w16cid:durableId="76558399">
    <w:abstractNumId w:val="9"/>
  </w:num>
  <w:num w:numId="5" w16cid:durableId="1567715569">
    <w:abstractNumId w:val="5"/>
  </w:num>
  <w:num w:numId="6" w16cid:durableId="1405839774">
    <w:abstractNumId w:val="1"/>
  </w:num>
  <w:num w:numId="7" w16cid:durableId="1170485269">
    <w:abstractNumId w:val="0"/>
  </w:num>
  <w:num w:numId="8" w16cid:durableId="464279399">
    <w:abstractNumId w:val="11"/>
  </w:num>
  <w:num w:numId="9" w16cid:durableId="533545926">
    <w:abstractNumId w:val="10"/>
  </w:num>
  <w:num w:numId="10" w16cid:durableId="859778318">
    <w:abstractNumId w:val="2"/>
  </w:num>
  <w:num w:numId="11" w16cid:durableId="285621851">
    <w:abstractNumId w:val="4"/>
  </w:num>
  <w:num w:numId="12" w16cid:durableId="611598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1D"/>
    <w:rsid w:val="000E5EEF"/>
    <w:rsid w:val="00B32C10"/>
    <w:rsid w:val="00E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80AF4F4"/>
  <w15:docId w15:val="{B7234928-374F-48F0-A379-8B9BE79B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Bâtcă,George G.L.</cp:lastModifiedBy>
  <cp:revision>2</cp:revision>
  <dcterms:created xsi:type="dcterms:W3CDTF">2025-06-02T20:04:00Z</dcterms:created>
  <dcterms:modified xsi:type="dcterms:W3CDTF">2025-06-05T13:10:00Z</dcterms:modified>
</cp:coreProperties>
</file>