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304A2" w14:textId="77777777" w:rsidR="00534278" w:rsidRDefault="00534278" w:rsidP="00534278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Sprint Review 2</w:t>
      </w:r>
    </w:p>
    <w:p w14:paraId="10856DA8" w14:textId="5B994432" w:rsidR="00534278" w:rsidRDefault="00534278" w:rsidP="00534278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Project:</w:t>
      </w:r>
      <w:r>
        <w:rPr>
          <w:rFonts w:ascii="inter" w:eastAsia="inter" w:hAnsi="inter" w:cs="inter"/>
          <w:color w:val="000000"/>
        </w:rPr>
        <w:t xml:space="preserve"> Raspberry Pi PLC with Dobot Arm and Camera Integration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Sprint:</w:t>
      </w:r>
      <w:r>
        <w:rPr>
          <w:rFonts w:ascii="inter" w:eastAsia="inter" w:hAnsi="inter" w:cs="inter"/>
          <w:color w:val="000000"/>
        </w:rPr>
        <w:t xml:space="preserve"> 2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Date:</w:t>
      </w:r>
      <w:r>
        <w:rPr>
          <w:rFonts w:ascii="inter" w:eastAsia="inter" w:hAnsi="inter" w:cs="inter"/>
          <w:color w:val="000000"/>
        </w:rPr>
        <w:t xml:space="preserve"> [</w:t>
      </w:r>
      <w:r w:rsidR="000C1CCB">
        <w:rPr>
          <w:rFonts w:ascii="inter" w:eastAsia="inter" w:hAnsi="inter" w:cs="inter"/>
          <w:color w:val="000000"/>
        </w:rPr>
        <w:t>06.04.2025</w:t>
      </w:r>
      <w:r>
        <w:rPr>
          <w:rFonts w:ascii="inter" w:eastAsia="inter" w:hAnsi="inter" w:cs="inter"/>
          <w:color w:val="000000"/>
        </w:rPr>
        <w:t>]</w:t>
      </w:r>
    </w:p>
    <w:p w14:paraId="69CC7F59" w14:textId="4D7B4E15" w:rsidR="00534278" w:rsidRDefault="00534278" w:rsidP="00534278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784AD293" wp14:editId="790EF288">
                <wp:extent cx="6038850" cy="635"/>
                <wp:effectExtent l="9525" t="8890" r="9525" b="9525"/>
                <wp:docPr id="105495975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70EF9" id="Rectangle 5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653E77CF" w14:textId="77777777" w:rsidR="00534278" w:rsidRDefault="00534278" w:rsidP="0053427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Overview</w:t>
      </w:r>
    </w:p>
    <w:p w14:paraId="2887316B" w14:textId="77777777" w:rsidR="00534278" w:rsidRDefault="00534278" w:rsidP="00534278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sprint focused on implementing camera functionality in CODESYS on the Raspberry Pi and developing a basic Python example for controlling the Dobot robot arm.</w:t>
      </w:r>
    </w:p>
    <w:p w14:paraId="657F9AF4" w14:textId="32925AA6" w:rsidR="00534278" w:rsidRDefault="00534278" w:rsidP="00534278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97D44B7" wp14:editId="4FD82864">
                <wp:extent cx="6038850" cy="635"/>
                <wp:effectExtent l="9525" t="10795" r="9525" b="7620"/>
                <wp:docPr id="14340548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E4EF6" id="Rectangle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6B686E9C" w14:textId="77777777" w:rsidR="00534278" w:rsidRDefault="00534278" w:rsidP="0053427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Achievements</w:t>
      </w:r>
    </w:p>
    <w:p w14:paraId="20684D10" w14:textId="77777777" w:rsidR="00534278" w:rsidRDefault="00534278" w:rsidP="0053427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Camera Integration in CODESYS</w:t>
      </w:r>
    </w:p>
    <w:p w14:paraId="5C6111FD" w14:textId="77777777" w:rsidR="00534278" w:rsidRDefault="00534278" w:rsidP="00534278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Connected and configured the camera module on the Raspberry Pi.</w:t>
      </w:r>
    </w:p>
    <w:p w14:paraId="12FBF313" w14:textId="77777777" w:rsidR="00534278" w:rsidRDefault="00534278" w:rsidP="00534278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Enabled camera access in CODESYS, following official documentation and example projects.</w:t>
      </w:r>
    </w:p>
    <w:p w14:paraId="66A8E369" w14:textId="77777777" w:rsidR="00534278" w:rsidRDefault="00534278" w:rsidP="00534278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Successfully captured images and streamed video within the CODESYS visualization environment.</w:t>
      </w:r>
    </w:p>
    <w:p w14:paraId="7829263B" w14:textId="77777777" w:rsidR="00534278" w:rsidRDefault="00534278" w:rsidP="0053427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Basic Dobot Python Example</w:t>
      </w:r>
    </w:p>
    <w:p w14:paraId="5DACA5A2" w14:textId="77777777" w:rsidR="00534278" w:rsidRDefault="00534278" w:rsidP="00534278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Installed the Dobot Python SDK on the Raspberry Pi.</w:t>
      </w:r>
    </w:p>
    <w:p w14:paraId="435B2FF6" w14:textId="77777777" w:rsidR="00534278" w:rsidRDefault="00534278" w:rsidP="00534278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Developed and tested a basic Python script to connect to the Dobot Magician and execute simple movements.</w:t>
      </w:r>
    </w:p>
    <w:p w14:paraId="1C4BD0BA" w14:textId="77777777" w:rsidR="00534278" w:rsidRDefault="00534278" w:rsidP="00534278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Verified the script’s functionality as a foundation for further Dobot control.</w:t>
      </w:r>
    </w:p>
    <w:p w14:paraId="239339AD" w14:textId="0B7690C4" w:rsidR="00534278" w:rsidRDefault="00534278" w:rsidP="00534278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5C20F4E" wp14:editId="30DF8ED0">
                <wp:extent cx="6038850" cy="635"/>
                <wp:effectExtent l="9525" t="13335" r="9525" b="14605"/>
                <wp:docPr id="21038530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9CBA4" id="Rectangle 3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62186DF9" w14:textId="77777777" w:rsidR="00534278" w:rsidRDefault="00534278" w:rsidP="0053427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Demonstration</w:t>
      </w:r>
    </w:p>
    <w:p w14:paraId="5E3FD846" w14:textId="77777777" w:rsidR="00534278" w:rsidRDefault="00534278" w:rsidP="00534278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Showed the live camera feed running in the CODESYS web visualization.</w:t>
      </w:r>
    </w:p>
    <w:p w14:paraId="5258E812" w14:textId="77777777" w:rsidR="00534278" w:rsidRDefault="00534278" w:rsidP="00534278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Ran the Python script to control the Dobot, demonstrating successful connection and movement.</w:t>
      </w:r>
    </w:p>
    <w:p w14:paraId="37CBD0EF" w14:textId="50DD39DE" w:rsidR="00534278" w:rsidRDefault="00534278" w:rsidP="00534278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0D1C941" wp14:editId="531467C1">
                <wp:extent cx="6038850" cy="635"/>
                <wp:effectExtent l="9525" t="10795" r="9525" b="7620"/>
                <wp:docPr id="19461743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97674" id="Rectangle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11B24DC" w14:textId="77777777" w:rsidR="00534278" w:rsidRDefault="00534278" w:rsidP="0053427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Feedback &amp; Next Steps</w:t>
      </w:r>
    </w:p>
    <w:p w14:paraId="2961E311" w14:textId="77777777" w:rsidR="00534278" w:rsidRDefault="00534278" w:rsidP="00534278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Stakeholders were satisfied with the progress on both camera and Dobot integration.</w:t>
      </w:r>
    </w:p>
    <w:p w14:paraId="2B50C02B" w14:textId="77777777" w:rsidR="00534278" w:rsidRDefault="00534278" w:rsidP="00534278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next sprint will focus on combining camera monitoring with interactive Dobot control via a web interface, and expanding the Python control logic.</w:t>
      </w:r>
    </w:p>
    <w:p w14:paraId="53E905EA" w14:textId="307631E3" w:rsidR="00534278" w:rsidRDefault="00534278" w:rsidP="00534278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B2272A5" wp14:editId="4D3CCC4B">
                <wp:extent cx="6038850" cy="635"/>
                <wp:effectExtent l="9525" t="15240" r="9525" b="12700"/>
                <wp:docPr id="11988221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DE98C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D94C91C" w14:textId="77777777" w:rsidR="00534278" w:rsidRDefault="00534278" w:rsidP="00534278">
      <w:pPr>
        <w:spacing w:after="210" w:line="360" w:lineRule="auto"/>
      </w:pPr>
      <w:r>
        <w:rPr>
          <w:rFonts w:ascii="inter" w:eastAsia="inter" w:hAnsi="inter" w:cs="inter"/>
          <w:color w:val="000000"/>
        </w:rPr>
        <w:t>Let me know if you need these as downloadable files or in a different format!</w:t>
      </w:r>
    </w:p>
    <w:p w14:paraId="2650536F" w14:textId="77777777" w:rsidR="00D35BB0" w:rsidRDefault="00D35BB0"/>
    <w:sectPr w:rsidR="00D35BB0" w:rsidSect="0053427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567AA"/>
    <w:multiLevelType w:val="hybridMultilevel"/>
    <w:tmpl w:val="48BA5D9C"/>
    <w:lvl w:ilvl="0" w:tplc="C1FA36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7A524C">
      <w:numFmt w:val="decimal"/>
      <w:lvlText w:val=""/>
      <w:lvlJc w:val="left"/>
    </w:lvl>
    <w:lvl w:ilvl="2" w:tplc="7ECA9FEE">
      <w:numFmt w:val="decimal"/>
      <w:lvlText w:val=""/>
      <w:lvlJc w:val="left"/>
    </w:lvl>
    <w:lvl w:ilvl="3" w:tplc="D8605D1C">
      <w:numFmt w:val="decimal"/>
      <w:lvlText w:val=""/>
      <w:lvlJc w:val="left"/>
    </w:lvl>
    <w:lvl w:ilvl="4" w:tplc="51A231B8">
      <w:numFmt w:val="decimal"/>
      <w:lvlText w:val=""/>
      <w:lvlJc w:val="left"/>
    </w:lvl>
    <w:lvl w:ilvl="5" w:tplc="DCF67DD6">
      <w:numFmt w:val="decimal"/>
      <w:lvlText w:val=""/>
      <w:lvlJc w:val="left"/>
    </w:lvl>
    <w:lvl w:ilvl="6" w:tplc="0EA42500">
      <w:numFmt w:val="decimal"/>
      <w:lvlText w:val=""/>
      <w:lvlJc w:val="left"/>
    </w:lvl>
    <w:lvl w:ilvl="7" w:tplc="BA8E861C">
      <w:numFmt w:val="decimal"/>
      <w:lvlText w:val=""/>
      <w:lvlJc w:val="left"/>
    </w:lvl>
    <w:lvl w:ilvl="8" w:tplc="8714A51C">
      <w:numFmt w:val="decimal"/>
      <w:lvlText w:val=""/>
      <w:lvlJc w:val="left"/>
    </w:lvl>
  </w:abstractNum>
  <w:abstractNum w:abstractNumId="1" w15:restartNumberingAfterBreak="0">
    <w:nsid w:val="3B1960CC"/>
    <w:multiLevelType w:val="hybridMultilevel"/>
    <w:tmpl w:val="6DC2271A"/>
    <w:lvl w:ilvl="0" w:tplc="5D18BC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ACDBE2">
      <w:numFmt w:val="decimal"/>
      <w:lvlText w:val=""/>
      <w:lvlJc w:val="left"/>
    </w:lvl>
    <w:lvl w:ilvl="2" w:tplc="EFBE0180">
      <w:numFmt w:val="decimal"/>
      <w:lvlText w:val=""/>
      <w:lvlJc w:val="left"/>
    </w:lvl>
    <w:lvl w:ilvl="3" w:tplc="D86081FC">
      <w:numFmt w:val="decimal"/>
      <w:lvlText w:val=""/>
      <w:lvlJc w:val="left"/>
    </w:lvl>
    <w:lvl w:ilvl="4" w:tplc="39F03114">
      <w:numFmt w:val="decimal"/>
      <w:lvlText w:val=""/>
      <w:lvlJc w:val="left"/>
    </w:lvl>
    <w:lvl w:ilvl="5" w:tplc="5BD09BD8">
      <w:numFmt w:val="decimal"/>
      <w:lvlText w:val=""/>
      <w:lvlJc w:val="left"/>
    </w:lvl>
    <w:lvl w:ilvl="6" w:tplc="546C2C50">
      <w:numFmt w:val="decimal"/>
      <w:lvlText w:val=""/>
      <w:lvlJc w:val="left"/>
    </w:lvl>
    <w:lvl w:ilvl="7" w:tplc="5D7CCCC2">
      <w:numFmt w:val="decimal"/>
      <w:lvlText w:val=""/>
      <w:lvlJc w:val="left"/>
    </w:lvl>
    <w:lvl w:ilvl="8" w:tplc="BDCE0468">
      <w:numFmt w:val="decimal"/>
      <w:lvlText w:val=""/>
      <w:lvlJc w:val="left"/>
    </w:lvl>
  </w:abstractNum>
  <w:abstractNum w:abstractNumId="2" w15:restartNumberingAfterBreak="0">
    <w:nsid w:val="593D5227"/>
    <w:multiLevelType w:val="hybridMultilevel"/>
    <w:tmpl w:val="B636A7F8"/>
    <w:lvl w:ilvl="0" w:tplc="77EC01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42ADC8">
      <w:numFmt w:val="decimal"/>
      <w:lvlText w:val=""/>
      <w:lvlJc w:val="left"/>
    </w:lvl>
    <w:lvl w:ilvl="2" w:tplc="42264026">
      <w:numFmt w:val="decimal"/>
      <w:lvlText w:val=""/>
      <w:lvlJc w:val="left"/>
    </w:lvl>
    <w:lvl w:ilvl="3" w:tplc="3D4CE53C">
      <w:numFmt w:val="decimal"/>
      <w:lvlText w:val=""/>
      <w:lvlJc w:val="left"/>
    </w:lvl>
    <w:lvl w:ilvl="4" w:tplc="E63C2418">
      <w:numFmt w:val="decimal"/>
      <w:lvlText w:val=""/>
      <w:lvlJc w:val="left"/>
    </w:lvl>
    <w:lvl w:ilvl="5" w:tplc="29E46AB0">
      <w:numFmt w:val="decimal"/>
      <w:lvlText w:val=""/>
      <w:lvlJc w:val="left"/>
    </w:lvl>
    <w:lvl w:ilvl="6" w:tplc="83F01134">
      <w:numFmt w:val="decimal"/>
      <w:lvlText w:val=""/>
      <w:lvlJc w:val="left"/>
    </w:lvl>
    <w:lvl w:ilvl="7" w:tplc="73E6C0B4">
      <w:numFmt w:val="decimal"/>
      <w:lvlText w:val=""/>
      <w:lvlJc w:val="left"/>
    </w:lvl>
    <w:lvl w:ilvl="8" w:tplc="4B3EFFB6">
      <w:numFmt w:val="decimal"/>
      <w:lvlText w:val=""/>
      <w:lvlJc w:val="left"/>
    </w:lvl>
  </w:abstractNum>
  <w:abstractNum w:abstractNumId="3" w15:restartNumberingAfterBreak="0">
    <w:nsid w:val="70734E69"/>
    <w:multiLevelType w:val="hybridMultilevel"/>
    <w:tmpl w:val="9556A780"/>
    <w:lvl w:ilvl="0" w:tplc="5E0C91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F8E6FE">
      <w:numFmt w:val="decimal"/>
      <w:lvlText w:val=""/>
      <w:lvlJc w:val="left"/>
    </w:lvl>
    <w:lvl w:ilvl="2" w:tplc="36D4BEA2">
      <w:numFmt w:val="decimal"/>
      <w:lvlText w:val=""/>
      <w:lvlJc w:val="left"/>
    </w:lvl>
    <w:lvl w:ilvl="3" w:tplc="F808CDB0">
      <w:numFmt w:val="decimal"/>
      <w:lvlText w:val=""/>
      <w:lvlJc w:val="left"/>
    </w:lvl>
    <w:lvl w:ilvl="4" w:tplc="5B86B98E">
      <w:numFmt w:val="decimal"/>
      <w:lvlText w:val=""/>
      <w:lvlJc w:val="left"/>
    </w:lvl>
    <w:lvl w:ilvl="5" w:tplc="23049888">
      <w:numFmt w:val="decimal"/>
      <w:lvlText w:val=""/>
      <w:lvlJc w:val="left"/>
    </w:lvl>
    <w:lvl w:ilvl="6" w:tplc="23B8D2A8">
      <w:numFmt w:val="decimal"/>
      <w:lvlText w:val=""/>
      <w:lvlJc w:val="left"/>
    </w:lvl>
    <w:lvl w:ilvl="7" w:tplc="0CEC3A4C">
      <w:numFmt w:val="decimal"/>
      <w:lvlText w:val=""/>
      <w:lvlJc w:val="left"/>
    </w:lvl>
    <w:lvl w:ilvl="8" w:tplc="BF98B31A">
      <w:numFmt w:val="decimal"/>
      <w:lvlText w:val=""/>
      <w:lvlJc w:val="left"/>
    </w:lvl>
  </w:abstractNum>
  <w:num w:numId="1" w16cid:durableId="865173255">
    <w:abstractNumId w:val="0"/>
  </w:num>
  <w:num w:numId="2" w16cid:durableId="623733762">
    <w:abstractNumId w:val="3"/>
  </w:num>
  <w:num w:numId="3" w16cid:durableId="204609162">
    <w:abstractNumId w:val="2"/>
  </w:num>
  <w:num w:numId="4" w16cid:durableId="3886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3F"/>
    <w:rsid w:val="000564F3"/>
    <w:rsid w:val="000C1CCB"/>
    <w:rsid w:val="00534278"/>
    <w:rsid w:val="00586C96"/>
    <w:rsid w:val="009C203F"/>
    <w:rsid w:val="00B90103"/>
    <w:rsid w:val="00D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679A"/>
  <w15:chartTrackingRefBased/>
  <w15:docId w15:val="{D0389957-1048-43D5-9903-FB95D5F7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78"/>
    <w:pPr>
      <w:spacing w:after="120" w:line="240" w:lineRule="atLeast"/>
    </w:pPr>
    <w:rPr>
      <w:rFonts w:ascii="Georgia"/>
      <w:kern w:val="0"/>
      <w:sz w:val="21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Bâtcă,George G.L.</dc:creator>
  <cp:keywords/>
  <dc:description/>
  <cp:lastModifiedBy>Bâtcă,George G.L.</cp:lastModifiedBy>
  <cp:revision>3</cp:revision>
  <dcterms:created xsi:type="dcterms:W3CDTF">2025-06-05T12:45:00Z</dcterms:created>
  <dcterms:modified xsi:type="dcterms:W3CDTF">2025-06-05T12:47:00Z</dcterms:modified>
</cp:coreProperties>
</file>