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é um e-mail de teste para validar a configuração de alertas para os interessados nas consultorias listadas na Agenda do 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