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F70B" w14:textId="5D5A0FBB" w:rsidR="00080C1D" w:rsidRDefault="001F79A7">
      <w:r>
        <w:t>Pandas – Data Talks</w:t>
      </w:r>
    </w:p>
    <w:p w14:paraId="13B5D2F1" w14:textId="0B2FA172" w:rsidR="001F79A7" w:rsidRDefault="001F79A7">
      <w:r>
        <w:t>George Tryfiates</w:t>
      </w:r>
    </w:p>
    <w:p w14:paraId="06840979" w14:textId="77777777" w:rsidR="001F79A7" w:rsidRDefault="001F79A7" w:rsidP="001F79A7">
      <w:pPr>
        <w:pStyle w:val="ListParagraph"/>
        <w:numPr>
          <w:ilvl w:val="0"/>
          <w:numId w:val="1"/>
        </w:numPr>
      </w:pPr>
    </w:p>
    <w:sectPr w:rsidR="001F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25F2A"/>
    <w:multiLevelType w:val="hybridMultilevel"/>
    <w:tmpl w:val="16CC0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A7"/>
    <w:rsid w:val="00080C1D"/>
    <w:rsid w:val="001F79A7"/>
    <w:rsid w:val="007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7E26"/>
  <w15:chartTrackingRefBased/>
  <w15:docId w15:val="{F8A4D538-D5C2-4255-B0C1-51CFF7E6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26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Tryfiates</dc:creator>
  <cp:keywords/>
  <dc:description/>
  <cp:lastModifiedBy>George Tryfiates</cp:lastModifiedBy>
  <cp:revision>1</cp:revision>
  <dcterms:created xsi:type="dcterms:W3CDTF">2020-10-01T16:47:00Z</dcterms:created>
  <dcterms:modified xsi:type="dcterms:W3CDTF">2020-10-01T16:49:00Z</dcterms:modified>
</cp:coreProperties>
</file>