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B9" w:rsidRDefault="00E45A27" w:rsidP="00E45A27">
      <w:pPr>
        <w:pStyle w:val="a3"/>
        <w:numPr>
          <w:ilvl w:val="0"/>
          <w:numId w:val="1"/>
        </w:numPr>
        <w:ind w:firstLineChars="0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t>While the length of the new string is larger than 0, than the returned list would append “new string”; this repeats but every time the length of the new string would -1</w:t>
      </w:r>
    </w:p>
    <w:p w:rsidR="00E45A27" w:rsidRDefault="00E45A27" w:rsidP="00E45A27">
      <w:pPr>
        <w:pStyle w:val="a3"/>
        <w:numPr>
          <w:ilvl w:val="0"/>
          <w:numId w:val="1"/>
        </w:numPr>
        <w:ind w:firstLineChars="0"/>
      </w:pPr>
      <w:r>
        <w:t>Create a new list List1. For two list v1 and v2, add the each element of v1 and v2 together, then add them into the list.</w:t>
      </w:r>
    </w:p>
    <w:p w:rsidR="00E45A27" w:rsidRDefault="00E45A27" w:rsidP="00E45A27">
      <w:pPr>
        <w:pStyle w:val="a3"/>
        <w:numPr>
          <w:ilvl w:val="0"/>
          <w:numId w:val="1"/>
        </w:numPr>
        <w:ind w:firstLineChars="0"/>
      </w:pPr>
      <w:r>
        <w:t>Didn’t do</w:t>
      </w:r>
    </w:p>
    <w:p w:rsidR="00E45A27" w:rsidRDefault="00E45A27" w:rsidP="00E45A27">
      <w:pPr>
        <w:pStyle w:val="a3"/>
        <w:numPr>
          <w:ilvl w:val="0"/>
          <w:numId w:val="1"/>
        </w:numPr>
        <w:ind w:firstLineChars="0"/>
      </w:pPr>
      <w:r>
        <w:t>Create a new list Return list, repeat the process of: append the minimum element of integer list then delete that element from the integer list.</w:t>
      </w:r>
    </w:p>
    <w:p w:rsidR="00E45A27" w:rsidRDefault="00E45A27" w:rsidP="00E45A27">
      <w:pPr>
        <w:pStyle w:val="a3"/>
        <w:numPr>
          <w:ilvl w:val="0"/>
          <w:numId w:val="1"/>
        </w:numPr>
        <w:ind w:firstLineChars="0"/>
      </w:pPr>
      <w:r>
        <w:t xml:space="preserve">I’m not exactly sure about this one… I checked the </w:t>
      </w:r>
      <w:proofErr w:type="spellStart"/>
      <w:r>
        <w:t>itertools.combinations</w:t>
      </w:r>
      <w:proofErr w:type="spellEnd"/>
      <w:r>
        <w:t xml:space="preserve"> online</w:t>
      </w:r>
      <w:r w:rsidR="004101C8">
        <w:t>. I believe it means when element I is in range of the length of list s, then use the function to see the combinations; for the subset j in list a, if the subset sum equals k, then append subset j in a then return a.</w:t>
      </w:r>
      <w:bookmarkStart w:id="0" w:name="_GoBack"/>
      <w:bookmarkEnd w:id="0"/>
    </w:p>
    <w:sectPr w:rsidR="00E45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BD8"/>
    <w:multiLevelType w:val="hybridMultilevel"/>
    <w:tmpl w:val="71B6CC06"/>
    <w:lvl w:ilvl="0" w:tplc="05F4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E8"/>
    <w:rsid w:val="004101C8"/>
    <w:rsid w:val="004C66E8"/>
    <w:rsid w:val="009966B9"/>
    <w:rsid w:val="00E4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A1D6"/>
  <w15:chartTrackingRefBased/>
  <w15:docId w15:val="{1DD69F6F-2731-44D7-A3FF-DAC390F5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Zijian</dc:creator>
  <cp:keywords/>
  <dc:description/>
  <cp:lastModifiedBy>Xu Zijian</cp:lastModifiedBy>
  <cp:revision>2</cp:revision>
  <dcterms:created xsi:type="dcterms:W3CDTF">2018-09-13T15:06:00Z</dcterms:created>
  <dcterms:modified xsi:type="dcterms:W3CDTF">2018-09-13T15:23:00Z</dcterms:modified>
</cp:coreProperties>
</file>