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656" w:rsidRDefault="00E958DD"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separate"/>
      </w:r>
      <w:r>
        <w:fldChar w:fldCharType="end"/>
      </w:r>
      <w:r>
        <w:t>Program gets into memory ---merge sort goes into RAM</w:t>
      </w:r>
    </w:p>
    <w:p w:rsidR="00E958DD" w:rsidRDefault="00E958DD">
      <w:r>
        <w:rPr>
          <w:rFonts w:hint="eastAsia"/>
        </w:rPr>
        <w:t xml:space="preserve">Reserved </w:t>
      </w:r>
      <w:r>
        <w:t>“stack” in memory</w:t>
      </w:r>
    </w:p>
    <w:p w:rsidR="0004404A" w:rsidRDefault="0004404A">
      <w:r>
        <w:t>Base case: when do we stop calling the same function</w:t>
      </w:r>
    </w:p>
    <w:p w:rsidR="0004404A" w:rsidRDefault="00FF65EC">
      <w:r>
        <w:t>If (base case is true):</w:t>
      </w:r>
    </w:p>
    <w:p w:rsidR="00FF65EC" w:rsidRDefault="00FF65EC">
      <w:r>
        <w:tab/>
        <w:t>Return</w:t>
      </w:r>
    </w:p>
    <w:p w:rsidR="00FF65EC" w:rsidRDefault="00FF65EC">
      <w:r>
        <w:tab/>
        <w:t>#be done</w:t>
      </w:r>
    </w:p>
    <w:p w:rsidR="00FF65EC" w:rsidRDefault="00FF65EC">
      <w:r>
        <w:t>Else:</w:t>
      </w:r>
    </w:p>
    <w:p w:rsidR="00FF65EC" w:rsidRDefault="00FF65EC">
      <w:r>
        <w:tab/>
        <w:t>Call same function with smaller input</w:t>
      </w:r>
      <w:bookmarkStart w:id="0" w:name="_GoBack"/>
      <w:bookmarkEnd w:id="0"/>
    </w:p>
    <w:sectPr w:rsidR="00FF65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16E"/>
    <w:rsid w:val="0004404A"/>
    <w:rsid w:val="00BB3796"/>
    <w:rsid w:val="00BF6656"/>
    <w:rsid w:val="00E0516E"/>
    <w:rsid w:val="00E958DD"/>
    <w:rsid w:val="00FF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F73BE"/>
  <w15:chartTrackingRefBased/>
  <w15:docId w15:val="{BF9A5163-91B1-434E-BE42-EFD202FC4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Zijian</dc:creator>
  <cp:keywords/>
  <dc:description/>
  <cp:lastModifiedBy>Xu Zijian</cp:lastModifiedBy>
  <cp:revision>2</cp:revision>
  <dcterms:created xsi:type="dcterms:W3CDTF">2018-10-09T07:42:00Z</dcterms:created>
  <dcterms:modified xsi:type="dcterms:W3CDTF">2018-10-09T08:08:00Z</dcterms:modified>
</cp:coreProperties>
</file>