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656" w:rsidRDefault="0052078F">
      <w:r>
        <w:rPr>
          <w:rFonts w:hint="eastAsia"/>
        </w:rPr>
        <w:t xml:space="preserve"> </w:t>
      </w:r>
      <w:r>
        <w:t>Alternatives to change systems:</w:t>
      </w:r>
    </w:p>
    <w:p w:rsidR="0052078F" w:rsidRDefault="0052078F" w:rsidP="005207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Direct Changeover --- Just Change It.</w:t>
      </w:r>
      <w:r w:rsidR="00C97CAF">
        <w:t xml:space="preserve"> Minimum time and effort, but if fails, there’s no fallback.</w:t>
      </w:r>
    </w:p>
    <w:p w:rsidR="0052078F" w:rsidRDefault="0052078F" w:rsidP="0052078F">
      <w:pPr>
        <w:pStyle w:val="a3"/>
        <w:numPr>
          <w:ilvl w:val="0"/>
          <w:numId w:val="1"/>
        </w:numPr>
        <w:ind w:firstLineChars="0"/>
      </w:pPr>
      <w:r>
        <w:t>Parallel running --- run both systems at the same time</w:t>
      </w:r>
      <w:r w:rsidR="00DA312C">
        <w:t>, have backup if new one fails, but takes time and it’s annoying</w:t>
      </w:r>
    </w:p>
    <w:p w:rsidR="0052078F" w:rsidRDefault="0052078F" w:rsidP="0052078F">
      <w:pPr>
        <w:pStyle w:val="a3"/>
        <w:numPr>
          <w:ilvl w:val="0"/>
          <w:numId w:val="1"/>
        </w:numPr>
        <w:ind w:firstLineChars="0"/>
      </w:pPr>
      <w:r>
        <w:t>Pilot running --- one section of the firm use the new system first.</w:t>
      </w:r>
    </w:p>
    <w:p w:rsidR="00DF23A9" w:rsidRDefault="0052078F" w:rsidP="0052078F">
      <w:pPr>
        <w:pStyle w:val="a3"/>
        <w:numPr>
          <w:ilvl w:val="0"/>
          <w:numId w:val="1"/>
        </w:numPr>
        <w:ind w:firstLineChars="0"/>
      </w:pPr>
      <w:r>
        <w:t>Phase conversion ---</w:t>
      </w:r>
      <w:r w:rsidR="00A14963">
        <w:t xml:space="preserve"> converts one module at a time, it’s smooth but need the two systems work together.</w:t>
      </w:r>
      <w:r w:rsidR="00C1631D">
        <w:t xml:space="preserve"> People can be more used to the new system, but there’s no fall back.</w:t>
      </w:r>
    </w:p>
    <w:p w:rsidR="00DF23A9" w:rsidRDefault="00DF23A9" w:rsidP="00DF23A9"/>
    <w:p w:rsidR="00DD0616" w:rsidRDefault="00DF23A9" w:rsidP="00DF23A9">
      <w:r>
        <w:t>Knowing the Ads and DisAds, and need to compare them.</w:t>
      </w:r>
      <w:r w:rsidR="00DD0616">
        <w:tab/>
      </w:r>
    </w:p>
    <w:p w:rsidR="0052078F" w:rsidRDefault="00DD0616" w:rsidP="00DF23A9">
      <w:r>
        <w:t>Bloom’s Taxonomy</w:t>
      </w:r>
      <w:r w:rsidR="00F31A86">
        <w:t xml:space="preserve"> (memorizing/calculating/</w:t>
      </w:r>
      <w:r w:rsidR="00F31A86" w:rsidRPr="00C97CAF">
        <w:rPr>
          <w:highlight w:val="yellow"/>
        </w:rPr>
        <w:t>analyzing/creating</w:t>
      </w:r>
      <w:r w:rsidR="00F31A86">
        <w:t>)</w:t>
      </w:r>
      <w:r w:rsidR="0052078F">
        <w:t xml:space="preserve"> </w:t>
      </w:r>
    </w:p>
    <w:p w:rsidR="00A71725" w:rsidRDefault="00A71725" w:rsidP="00DF23A9"/>
    <w:p w:rsidR="00D9713D" w:rsidRDefault="00A71725" w:rsidP="00DF23A9">
      <w:r>
        <w:t xml:space="preserve">Data </w:t>
      </w:r>
      <w:r w:rsidR="00E440F9">
        <w:t>transfer</w:t>
      </w:r>
    </w:p>
    <w:p w:rsidR="00D9713D" w:rsidRDefault="00D9713D" w:rsidP="00DF23A9">
      <w:r>
        <w:t>Incompatible file formats</w:t>
      </w:r>
    </w:p>
    <w:p w:rsidR="00D9713D" w:rsidRDefault="00D9713D" w:rsidP="00DF23A9">
      <w:r>
        <w:t>Data structure differences</w:t>
      </w:r>
    </w:p>
    <w:p w:rsidR="00D9713D" w:rsidRDefault="00D9713D" w:rsidP="00DF23A9">
      <w:r>
        <w:t>Validation rules</w:t>
      </w:r>
    </w:p>
    <w:p w:rsidR="00A71725" w:rsidRDefault="00D9713D" w:rsidP="00DF23A9">
      <w:r>
        <w:t>Incomplete data transfers</w:t>
      </w:r>
      <w:bookmarkStart w:id="0" w:name="_GoBack"/>
      <w:bookmarkEnd w:id="0"/>
      <w:r w:rsidR="00A71725">
        <w:t xml:space="preserve"> </w:t>
      </w:r>
    </w:p>
    <w:sectPr w:rsidR="00A71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0182B"/>
    <w:multiLevelType w:val="hybridMultilevel"/>
    <w:tmpl w:val="B63A6DC6"/>
    <w:lvl w:ilvl="0" w:tplc="A394D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13"/>
    <w:rsid w:val="000F6013"/>
    <w:rsid w:val="0052078F"/>
    <w:rsid w:val="00A14963"/>
    <w:rsid w:val="00A71725"/>
    <w:rsid w:val="00BB3796"/>
    <w:rsid w:val="00BF6656"/>
    <w:rsid w:val="00C1631D"/>
    <w:rsid w:val="00C97CAF"/>
    <w:rsid w:val="00D9713D"/>
    <w:rsid w:val="00DA312C"/>
    <w:rsid w:val="00DD0616"/>
    <w:rsid w:val="00DF23A9"/>
    <w:rsid w:val="00E440F9"/>
    <w:rsid w:val="00F3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183B"/>
  <w15:chartTrackingRefBased/>
  <w15:docId w15:val="{8B44AAA1-81DE-4912-92A2-E22DC80F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7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Zijian</dc:creator>
  <cp:keywords/>
  <dc:description/>
  <cp:lastModifiedBy>Xu Zijian</cp:lastModifiedBy>
  <cp:revision>12</cp:revision>
  <dcterms:created xsi:type="dcterms:W3CDTF">2018-12-20T03:00:00Z</dcterms:created>
  <dcterms:modified xsi:type="dcterms:W3CDTF">2018-12-20T03:44:00Z</dcterms:modified>
</cp:coreProperties>
</file>