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6656" w:rsidRDefault="00F035E1">
      <w:r>
        <w:t>Changing a system:</w:t>
      </w:r>
    </w:p>
    <w:p w:rsidR="00F035E1" w:rsidRDefault="00F035E1">
      <w:r>
        <w:t>-users don’t like change</w:t>
      </w:r>
    </w:p>
    <w:p w:rsidR="00F035E1" w:rsidRDefault="00F035E1">
      <w:r>
        <w:t>-might lead to incompatibility(</w:t>
      </w:r>
      <w:r>
        <w:rPr>
          <w:rFonts w:hint="eastAsia"/>
        </w:rPr>
        <w:t>不兼容</w:t>
      </w:r>
      <w:r>
        <w:t>)</w:t>
      </w:r>
    </w:p>
    <w:p w:rsidR="000B724E" w:rsidRDefault="000B724E">
      <w:r>
        <w:t>-people need time to get used to it.</w:t>
      </w:r>
    </w:p>
    <w:p w:rsidR="000B724E" w:rsidRDefault="000B724E"/>
    <w:p w:rsidR="000B724E" w:rsidRDefault="000B724E">
      <w:r>
        <w:t>Solution: change management</w:t>
      </w:r>
    </w:p>
    <w:p w:rsidR="000B724E" w:rsidRDefault="000B724E" w:rsidP="003E68FD">
      <w:pPr>
        <w:pStyle w:val="a3"/>
        <w:numPr>
          <w:ilvl w:val="0"/>
          <w:numId w:val="1"/>
        </w:numPr>
        <w:ind w:firstLineChars="0"/>
      </w:pPr>
      <w:r>
        <w:t>Plan</w:t>
      </w:r>
      <w:r w:rsidR="008F0CE5">
        <w:t>: have a clear and valid reason to change certain parts.</w:t>
      </w:r>
    </w:p>
    <w:p w:rsidR="003E68FD" w:rsidRDefault="003E68FD" w:rsidP="003E68FD">
      <w:pPr>
        <w:pStyle w:val="a3"/>
        <w:numPr>
          <w:ilvl w:val="0"/>
          <w:numId w:val="1"/>
        </w:numPr>
        <w:ind w:firstLineChars="0"/>
      </w:pPr>
      <w:r>
        <w:t>Communication: communicate with stakeholders</w:t>
      </w:r>
    </w:p>
    <w:p w:rsidR="00F366BA" w:rsidRDefault="00F366BA" w:rsidP="003E68FD">
      <w:pPr>
        <w:pStyle w:val="a3"/>
        <w:numPr>
          <w:ilvl w:val="0"/>
          <w:numId w:val="1"/>
        </w:numPr>
        <w:ind w:firstLineChars="0"/>
      </w:pPr>
      <w:r>
        <w:t>Integrate: adjust the changes made to made a smoother transition</w:t>
      </w:r>
    </w:p>
    <w:p w:rsidR="00AE47C9" w:rsidRDefault="00EC46E9" w:rsidP="003E68FD">
      <w:pPr>
        <w:pStyle w:val="a3"/>
        <w:numPr>
          <w:ilvl w:val="0"/>
          <w:numId w:val="1"/>
        </w:numPr>
        <w:ind w:firstLineChars="0"/>
      </w:pPr>
      <w:r>
        <w:t>E</w:t>
      </w:r>
      <w:r w:rsidR="00AE47C9">
        <w:t>valuation</w:t>
      </w:r>
      <w:r>
        <w:t>: duh.</w:t>
      </w:r>
    </w:p>
    <w:p w:rsidR="00CA5A8C" w:rsidRDefault="00CA5A8C" w:rsidP="00CA5A8C"/>
    <w:p w:rsidR="00CA5A8C" w:rsidRDefault="00CA5A8C" w:rsidP="00CA5A8C">
      <w:r>
        <w:t>L</w:t>
      </w:r>
      <w:r>
        <w:rPr>
          <w:rFonts w:hint="eastAsia"/>
        </w:rPr>
        <w:t xml:space="preserve">egacy </w:t>
      </w:r>
      <w:r>
        <w:t>systems</w:t>
      </w:r>
    </w:p>
    <w:p w:rsidR="00CA5A8C" w:rsidRDefault="00CA5A8C" w:rsidP="00CA5A8C">
      <w:r>
        <w:t>Hardware</w:t>
      </w:r>
      <w:r w:rsidR="007962F3">
        <w:t>: floppy disks</w:t>
      </w:r>
    </w:p>
    <w:p w:rsidR="00CA5A8C" w:rsidRDefault="00CA5A8C" w:rsidP="00CA5A8C">
      <w:r>
        <w:t>Software</w:t>
      </w:r>
      <w:r w:rsidR="007962F3">
        <w:t>: Win XP</w:t>
      </w:r>
    </w:p>
    <w:p w:rsidR="00CA5A8C" w:rsidRDefault="00CA5A8C" w:rsidP="00CA5A8C">
      <w:r>
        <w:t>Computer system</w:t>
      </w:r>
      <w:r w:rsidR="007962F3">
        <w:t>: Amiga</w:t>
      </w:r>
    </w:p>
    <w:p w:rsidR="007962F3" w:rsidRDefault="007962F3" w:rsidP="00CA5A8C"/>
    <w:p w:rsidR="007962F3" w:rsidRDefault="007962F3" w:rsidP="00CA5A8C">
      <w:r>
        <w:rPr>
          <w:noProof/>
        </w:rPr>
        <w:drawing>
          <wp:inline distT="0" distB="0" distL="0" distR="0" wp14:anchorId="537D851A" wp14:editId="4D8CD502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2F3" w:rsidRDefault="007962F3" w:rsidP="00CA5A8C">
      <w:r>
        <w:rPr>
          <w:rFonts w:hint="eastAsia"/>
        </w:rPr>
        <w:t>SaaS</w:t>
      </w:r>
      <w:r>
        <w:t>: Software as a service</w:t>
      </w:r>
      <w:r w:rsidR="00D429B7">
        <w:t xml:space="preserve"> --- service served not on designed software but on external services like the web</w:t>
      </w:r>
      <w:r w:rsidR="00BD1029">
        <w:t xml:space="preserve"> --- service providers are responsible for security, availability and performance.</w:t>
      </w:r>
      <w:bookmarkStart w:id="0" w:name="_GoBack"/>
      <w:bookmarkEnd w:id="0"/>
    </w:p>
    <w:p w:rsidR="00BD1029" w:rsidRDefault="00BD1029" w:rsidP="00CA5A8C"/>
    <w:p w:rsidR="00BD1029" w:rsidRDefault="00BD1029" w:rsidP="00CA5A8C">
      <w:pPr>
        <w:rPr>
          <w:rFonts w:hint="eastAsia"/>
        </w:rPr>
      </w:pPr>
      <w:r>
        <w:t xml:space="preserve">Local software: </w:t>
      </w:r>
    </w:p>
    <w:sectPr w:rsidR="00BD10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D3D81"/>
    <w:multiLevelType w:val="hybridMultilevel"/>
    <w:tmpl w:val="5DA64570"/>
    <w:lvl w:ilvl="0" w:tplc="3C68BC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7105"/>
    <w:rsid w:val="000B724E"/>
    <w:rsid w:val="003E68FD"/>
    <w:rsid w:val="007962F3"/>
    <w:rsid w:val="008F0CE5"/>
    <w:rsid w:val="00AE47C9"/>
    <w:rsid w:val="00BB3796"/>
    <w:rsid w:val="00BD1029"/>
    <w:rsid w:val="00BF6656"/>
    <w:rsid w:val="00CA5A8C"/>
    <w:rsid w:val="00D429B7"/>
    <w:rsid w:val="00E67105"/>
    <w:rsid w:val="00EC46E9"/>
    <w:rsid w:val="00F035E1"/>
    <w:rsid w:val="00F366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B94157"/>
  <w15:chartTrackingRefBased/>
  <w15:docId w15:val="{16218843-2FD7-4610-91FE-29878B1345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68F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93</Words>
  <Characters>533</Characters>
  <Application>Microsoft Office Word</Application>
  <DocSecurity>0</DocSecurity>
  <Lines>4</Lines>
  <Paragraphs>1</Paragraphs>
  <ScaleCrop>false</ScaleCrop>
  <Company/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Zijian</dc:creator>
  <cp:keywords/>
  <dc:description/>
  <cp:lastModifiedBy>Xu Zijian</cp:lastModifiedBy>
  <cp:revision>12</cp:revision>
  <dcterms:created xsi:type="dcterms:W3CDTF">2018-12-18T07:38:00Z</dcterms:created>
  <dcterms:modified xsi:type="dcterms:W3CDTF">2018-12-18T08:05:00Z</dcterms:modified>
</cp:coreProperties>
</file>