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FFA82" w14:textId="5C6B9068" w:rsidR="001E1472" w:rsidRDefault="001E1472">
      <w:r>
        <w:t>Ejercicio 2</w:t>
      </w:r>
    </w:p>
    <w:p w14:paraId="0875AE8A" w14:textId="77777777" w:rsidR="001E1472" w:rsidRDefault="001E1472">
      <w:r w:rsidRPr="001E1472">
        <w:t xml:space="preserve">- Plantee el algoritmo para dos de los siguientes: (Para realizar este inciso revise el siguiente DOCUMENTO DE APOYO) </w:t>
      </w:r>
    </w:p>
    <w:p w14:paraId="4499D56B" w14:textId="77777777" w:rsidR="001E1472" w:rsidRDefault="001E1472">
      <w:r w:rsidRPr="001E1472">
        <w:t xml:space="preserve">a- Sacar a pasear a un perro </w:t>
      </w:r>
    </w:p>
    <w:p w14:paraId="11F52793" w14:textId="3B0C0B95" w:rsidR="00253C50" w:rsidRDefault="00253C50">
      <w:r>
        <w:tab/>
        <w:t>Algoritmo:</w:t>
      </w:r>
    </w:p>
    <w:p w14:paraId="44FB3507" w14:textId="1D2B3825" w:rsidR="000937C3" w:rsidRPr="000937C3" w:rsidRDefault="000937C3" w:rsidP="000937C3">
      <w:pPr>
        <w:numPr>
          <w:ilvl w:val="0"/>
          <w:numId w:val="2"/>
        </w:numPr>
      </w:pPr>
      <w:r w:rsidRPr="000937C3">
        <w:t>Verificar si el perro necesita salir</w:t>
      </w:r>
    </w:p>
    <w:p w14:paraId="742E2FEC" w14:textId="77777777" w:rsidR="000937C3" w:rsidRPr="000937C3" w:rsidRDefault="000937C3" w:rsidP="000937C3">
      <w:pPr>
        <w:numPr>
          <w:ilvl w:val="0"/>
          <w:numId w:val="2"/>
        </w:numPr>
      </w:pPr>
      <w:r w:rsidRPr="000937C3">
        <w:t>Colocar la correa del perro.</w:t>
      </w:r>
    </w:p>
    <w:p w14:paraId="2AF15D88" w14:textId="2165859C" w:rsidR="000937C3" w:rsidRPr="000937C3" w:rsidRDefault="000937C3" w:rsidP="000937C3">
      <w:pPr>
        <w:numPr>
          <w:ilvl w:val="0"/>
          <w:numId w:val="2"/>
        </w:numPr>
      </w:pPr>
      <w:r w:rsidRPr="000937C3">
        <w:t xml:space="preserve">Abrir </w:t>
      </w:r>
      <w:r w:rsidR="003224E2">
        <w:t xml:space="preserve">y cerrar </w:t>
      </w:r>
      <w:r w:rsidRPr="000937C3">
        <w:t xml:space="preserve">la puerta y </w:t>
      </w:r>
      <w:proofErr w:type="gramStart"/>
      <w:r w:rsidRPr="000937C3">
        <w:t>salir al exterior</w:t>
      </w:r>
      <w:proofErr w:type="gramEnd"/>
      <w:r w:rsidRPr="000937C3">
        <w:t>.</w:t>
      </w:r>
    </w:p>
    <w:p w14:paraId="089DFA5C" w14:textId="77777777" w:rsidR="000937C3" w:rsidRPr="000937C3" w:rsidRDefault="000937C3" w:rsidP="000937C3">
      <w:pPr>
        <w:numPr>
          <w:ilvl w:val="0"/>
          <w:numId w:val="2"/>
        </w:numPr>
      </w:pPr>
      <w:r w:rsidRPr="000937C3">
        <w:t>Caminar por el parque o zona designada.</w:t>
      </w:r>
    </w:p>
    <w:p w14:paraId="2F9A47A2" w14:textId="77777777" w:rsidR="000937C3" w:rsidRPr="000937C3" w:rsidRDefault="000937C3" w:rsidP="000937C3">
      <w:pPr>
        <w:numPr>
          <w:ilvl w:val="0"/>
          <w:numId w:val="2"/>
        </w:numPr>
      </w:pPr>
      <w:r w:rsidRPr="000937C3">
        <w:t>Permitir que el perro haga sus necesidades (si es necesario).</w:t>
      </w:r>
    </w:p>
    <w:p w14:paraId="4CBACBC5" w14:textId="4EC36380" w:rsidR="000937C3" w:rsidRPr="000937C3" w:rsidRDefault="000937C3" w:rsidP="000937C3">
      <w:pPr>
        <w:numPr>
          <w:ilvl w:val="0"/>
          <w:numId w:val="2"/>
        </w:numPr>
      </w:pPr>
      <w:r w:rsidRPr="000937C3">
        <w:t>Jugar con el perro.</w:t>
      </w:r>
    </w:p>
    <w:p w14:paraId="35282E11" w14:textId="77777777" w:rsidR="000937C3" w:rsidRPr="000937C3" w:rsidRDefault="000937C3" w:rsidP="000937C3">
      <w:pPr>
        <w:numPr>
          <w:ilvl w:val="0"/>
          <w:numId w:val="2"/>
        </w:numPr>
      </w:pPr>
      <w:r w:rsidRPr="000937C3">
        <w:t>Comprobar si el perro está cansado o ha tenido suficiente ejercicio.</w:t>
      </w:r>
    </w:p>
    <w:p w14:paraId="617C126C" w14:textId="77777777" w:rsidR="000937C3" w:rsidRDefault="000937C3" w:rsidP="000937C3">
      <w:pPr>
        <w:numPr>
          <w:ilvl w:val="0"/>
          <w:numId w:val="2"/>
        </w:numPr>
      </w:pPr>
      <w:r w:rsidRPr="000937C3">
        <w:t>Regresar a casa con el perro.</w:t>
      </w:r>
    </w:p>
    <w:p w14:paraId="2A38EC1E" w14:textId="39897128" w:rsidR="003224E2" w:rsidRPr="000937C3" w:rsidRDefault="003224E2" w:rsidP="000937C3">
      <w:pPr>
        <w:numPr>
          <w:ilvl w:val="0"/>
          <w:numId w:val="2"/>
        </w:numPr>
      </w:pPr>
      <w:r>
        <w:t>Abrir la puesta y cerrarla entrando a casa.</w:t>
      </w:r>
    </w:p>
    <w:p w14:paraId="6FDBA7AD" w14:textId="77777777" w:rsidR="000937C3" w:rsidRPr="000937C3" w:rsidRDefault="000937C3" w:rsidP="000937C3">
      <w:pPr>
        <w:numPr>
          <w:ilvl w:val="0"/>
          <w:numId w:val="2"/>
        </w:numPr>
      </w:pPr>
      <w:r w:rsidRPr="000937C3">
        <w:t>Quitar la correa al entrar en casa.</w:t>
      </w:r>
    </w:p>
    <w:p w14:paraId="58BC8E02" w14:textId="77777777" w:rsidR="000937C3" w:rsidRPr="000937C3" w:rsidRDefault="000937C3" w:rsidP="000937C3">
      <w:pPr>
        <w:numPr>
          <w:ilvl w:val="0"/>
          <w:numId w:val="2"/>
        </w:numPr>
      </w:pPr>
      <w:r w:rsidRPr="000937C3">
        <w:t>Asegurarse de que el perro esté cómodo y seguro dentro del hogar.</w:t>
      </w:r>
    </w:p>
    <w:p w14:paraId="16E2A613" w14:textId="77777777" w:rsidR="0071013F" w:rsidRDefault="0071013F"/>
    <w:p w14:paraId="18E50729" w14:textId="6E1781FD" w:rsidR="001E1472" w:rsidRDefault="001E1472">
      <w:r w:rsidRPr="001E1472">
        <w:t xml:space="preserve">b- Limpiar un acuario con peces </w:t>
      </w:r>
    </w:p>
    <w:p w14:paraId="2693E840" w14:textId="23708D76" w:rsidR="00253C50" w:rsidRDefault="00253C50">
      <w:r>
        <w:t>Algoritmo:</w:t>
      </w:r>
    </w:p>
    <w:p w14:paraId="65AD91BF" w14:textId="77777777" w:rsidR="00253C50" w:rsidRPr="00253C50" w:rsidRDefault="00253C50" w:rsidP="00253C50">
      <w:pPr>
        <w:numPr>
          <w:ilvl w:val="0"/>
          <w:numId w:val="3"/>
        </w:numPr>
      </w:pPr>
      <w:r w:rsidRPr="00253C50">
        <w:t>Apagar el filtro y cualquier equipo eléctrico del acuario (para evitar que se dañe o funcione sin agua).</w:t>
      </w:r>
    </w:p>
    <w:p w14:paraId="4EBD2BB2" w14:textId="77777777" w:rsidR="00253C50" w:rsidRPr="00253C50" w:rsidRDefault="00253C50" w:rsidP="00253C50">
      <w:pPr>
        <w:numPr>
          <w:ilvl w:val="0"/>
          <w:numId w:val="3"/>
        </w:numPr>
      </w:pPr>
      <w:r w:rsidRPr="00253C50">
        <w:t>Sacar la decoración del acuario (plantas, rocas, etc.).</w:t>
      </w:r>
    </w:p>
    <w:p w14:paraId="4A42274D" w14:textId="77777777" w:rsidR="00253C50" w:rsidRPr="00253C50" w:rsidRDefault="00253C50" w:rsidP="00253C50">
      <w:pPr>
        <w:numPr>
          <w:ilvl w:val="0"/>
          <w:numId w:val="3"/>
        </w:numPr>
      </w:pPr>
      <w:r w:rsidRPr="00253C50">
        <w:t>Usar una espátula o rasqueta para limpiar las paredes del acuario (para quitar algas y suciedad).</w:t>
      </w:r>
    </w:p>
    <w:p w14:paraId="66EA946E" w14:textId="77777777" w:rsidR="00253C50" w:rsidRPr="00253C50" w:rsidRDefault="00253C50" w:rsidP="00253C50">
      <w:pPr>
        <w:numPr>
          <w:ilvl w:val="0"/>
          <w:numId w:val="3"/>
        </w:numPr>
      </w:pPr>
      <w:r w:rsidRPr="00253C50">
        <w:t>Realizar un cambio parcial de agua (retirar un 20-30% del agua del acuario).</w:t>
      </w:r>
    </w:p>
    <w:p w14:paraId="504D2989" w14:textId="77777777" w:rsidR="00253C50" w:rsidRPr="00253C50" w:rsidRDefault="00253C50" w:rsidP="00253C50">
      <w:pPr>
        <w:numPr>
          <w:ilvl w:val="0"/>
          <w:numId w:val="3"/>
        </w:numPr>
      </w:pPr>
      <w:r w:rsidRPr="00253C50">
        <w:t>Limpiar el fondo con un sifón para eliminar residuos de comida o desechos.</w:t>
      </w:r>
    </w:p>
    <w:p w14:paraId="3B3F43FD" w14:textId="77777777" w:rsidR="00253C50" w:rsidRPr="00253C50" w:rsidRDefault="00253C50" w:rsidP="00253C50">
      <w:pPr>
        <w:numPr>
          <w:ilvl w:val="0"/>
          <w:numId w:val="3"/>
        </w:numPr>
      </w:pPr>
      <w:r w:rsidRPr="00253C50">
        <w:t>Lavar la decoración con agua sin jabón.</w:t>
      </w:r>
    </w:p>
    <w:p w14:paraId="052004E0" w14:textId="77777777" w:rsidR="00253C50" w:rsidRPr="00253C50" w:rsidRDefault="00253C50" w:rsidP="00253C50">
      <w:pPr>
        <w:numPr>
          <w:ilvl w:val="0"/>
          <w:numId w:val="3"/>
        </w:numPr>
      </w:pPr>
      <w:r w:rsidRPr="00253C50">
        <w:lastRenderedPageBreak/>
        <w:t>Rellenar el acuario con agua limpia a la temperatura adecuada para los peces.</w:t>
      </w:r>
    </w:p>
    <w:p w14:paraId="3867AF30" w14:textId="77777777" w:rsidR="00253C50" w:rsidRPr="00253C50" w:rsidRDefault="00253C50" w:rsidP="00253C50">
      <w:pPr>
        <w:numPr>
          <w:ilvl w:val="0"/>
          <w:numId w:val="3"/>
        </w:numPr>
      </w:pPr>
      <w:r w:rsidRPr="00253C50">
        <w:t>Revisar los parámetros del agua (pH, dureza, temperatura) y ajustarlos si es necesario.</w:t>
      </w:r>
    </w:p>
    <w:p w14:paraId="7CB8858C" w14:textId="77777777" w:rsidR="00253C50" w:rsidRPr="00253C50" w:rsidRDefault="00253C50" w:rsidP="00253C50">
      <w:pPr>
        <w:numPr>
          <w:ilvl w:val="0"/>
          <w:numId w:val="3"/>
        </w:numPr>
      </w:pPr>
      <w:r w:rsidRPr="00253C50">
        <w:t>Colocar nuevamente las decoraciones en el acuario.</w:t>
      </w:r>
    </w:p>
    <w:p w14:paraId="4DE84624" w14:textId="77777777" w:rsidR="00253C50" w:rsidRPr="00253C50" w:rsidRDefault="00253C50" w:rsidP="00253C50">
      <w:pPr>
        <w:numPr>
          <w:ilvl w:val="0"/>
          <w:numId w:val="3"/>
        </w:numPr>
      </w:pPr>
      <w:r w:rsidRPr="00253C50">
        <w:t>Encender el filtro y los equipos eléctricos.</w:t>
      </w:r>
    </w:p>
    <w:p w14:paraId="62D7BDB3" w14:textId="77777777" w:rsidR="00253C50" w:rsidRPr="00253C50" w:rsidRDefault="00253C50" w:rsidP="00253C50">
      <w:pPr>
        <w:numPr>
          <w:ilvl w:val="0"/>
          <w:numId w:val="3"/>
        </w:numPr>
      </w:pPr>
      <w:r w:rsidRPr="00253C50">
        <w:t>Asegurarse de que los peces estén bien y sin estrés.</w:t>
      </w:r>
    </w:p>
    <w:p w14:paraId="37C3986D" w14:textId="77777777" w:rsidR="00253C50" w:rsidRDefault="00253C50"/>
    <w:p w14:paraId="3C24A1E8" w14:textId="77777777" w:rsidR="000937C3" w:rsidRDefault="000937C3" w:rsidP="005866C1">
      <w:pPr>
        <w:ind w:left="360"/>
      </w:pPr>
    </w:p>
    <w:p w14:paraId="6EBF24F4" w14:textId="77777777" w:rsidR="000937C3" w:rsidRDefault="000937C3"/>
    <w:sectPr w:rsidR="000937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E6F1D"/>
    <w:multiLevelType w:val="multilevel"/>
    <w:tmpl w:val="0672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17A5C"/>
    <w:multiLevelType w:val="multilevel"/>
    <w:tmpl w:val="C9821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F706B9"/>
    <w:multiLevelType w:val="multilevel"/>
    <w:tmpl w:val="177E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486082">
    <w:abstractNumId w:val="1"/>
  </w:num>
  <w:num w:numId="2" w16cid:durableId="1001271529">
    <w:abstractNumId w:val="0"/>
  </w:num>
  <w:num w:numId="3" w16cid:durableId="2068917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72"/>
    <w:rsid w:val="000937C3"/>
    <w:rsid w:val="001E1472"/>
    <w:rsid w:val="001E297A"/>
    <w:rsid w:val="00253C50"/>
    <w:rsid w:val="003224E2"/>
    <w:rsid w:val="005866C1"/>
    <w:rsid w:val="00627DEF"/>
    <w:rsid w:val="0071013F"/>
    <w:rsid w:val="008B61EE"/>
    <w:rsid w:val="00C4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ED776D"/>
  <w15:chartTrackingRefBased/>
  <w15:docId w15:val="{077D59F4-CBAE-40F2-9781-A02E3702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1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1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1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1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1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1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1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1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1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1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1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14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14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14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14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14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14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1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1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1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1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1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14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14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14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1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14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1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2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Aguilar Perez</dc:creator>
  <cp:keywords/>
  <dc:description/>
  <cp:lastModifiedBy>Jorge Luis Aguilar Perez</cp:lastModifiedBy>
  <cp:revision>9</cp:revision>
  <dcterms:created xsi:type="dcterms:W3CDTF">2025-02-01T17:41:00Z</dcterms:created>
  <dcterms:modified xsi:type="dcterms:W3CDTF">2025-02-02T00:28:00Z</dcterms:modified>
</cp:coreProperties>
</file>