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118A9" w14:textId="58242181" w:rsidR="00027777" w:rsidRDefault="00027777">
      <w:r>
        <w:t>Ejercicio 3:</w:t>
      </w:r>
    </w:p>
    <w:p w14:paraId="4CBE966E" w14:textId="77777777" w:rsidR="003F2EDD" w:rsidRDefault="003F2EDD" w:rsidP="003F2EDD">
      <w:pPr>
        <w:pStyle w:val="Prrafodelista"/>
        <w:numPr>
          <w:ilvl w:val="0"/>
          <w:numId w:val="2"/>
        </w:numPr>
      </w:pPr>
      <w:r>
        <w:t>Identifique al menos 5 situaciones que quiere que sean verdad. Pueden ser</w:t>
      </w:r>
    </w:p>
    <w:p w14:paraId="469DE27C" w14:textId="77777777" w:rsidR="003F2EDD" w:rsidRDefault="003F2EDD" w:rsidP="003F2EDD">
      <w:pPr>
        <w:pStyle w:val="Prrafodelista"/>
      </w:pPr>
      <w:r>
        <w:t>situaciones de la vida cotidiana, de sus estudios o trabajo o inventadas. Pero</w:t>
      </w:r>
    </w:p>
    <w:p w14:paraId="3D83FD42" w14:textId="320697CC" w:rsidR="00027777" w:rsidRDefault="003F2EDD" w:rsidP="003F2EDD">
      <w:pPr>
        <w:pStyle w:val="Prrafodelista"/>
      </w:pPr>
      <w:r>
        <w:t>no puede usar las del ejemplo.</w:t>
      </w:r>
    </w:p>
    <w:p w14:paraId="391EEE59" w14:textId="77777777" w:rsidR="003F2EDD" w:rsidRDefault="003F2EDD" w:rsidP="003F2EDD">
      <w:pPr>
        <w:pStyle w:val="Prrafodelista"/>
      </w:pPr>
    </w:p>
    <w:p w14:paraId="2CFACA96" w14:textId="598FD7F3" w:rsidR="00027777" w:rsidRDefault="00027777" w:rsidP="00027777">
      <w:pPr>
        <w:pStyle w:val="Prrafodelista"/>
        <w:numPr>
          <w:ilvl w:val="0"/>
          <w:numId w:val="1"/>
        </w:numPr>
      </w:pPr>
      <w:r>
        <w:t>Ganare el puesto de trabajo</w:t>
      </w:r>
      <w:r w:rsidR="004D4F91">
        <w:t>.</w:t>
      </w:r>
    </w:p>
    <w:p w14:paraId="7AB96793" w14:textId="3E18D428" w:rsidR="00027777" w:rsidRDefault="00027777" w:rsidP="00027777">
      <w:pPr>
        <w:pStyle w:val="Prrafodelista"/>
        <w:numPr>
          <w:ilvl w:val="0"/>
          <w:numId w:val="1"/>
        </w:numPr>
      </w:pPr>
      <w:r>
        <w:t xml:space="preserve">Enviar mi Curriculum </w:t>
      </w:r>
      <w:r w:rsidR="004D4F91">
        <w:t>si me lo solicitan.</w:t>
      </w:r>
    </w:p>
    <w:p w14:paraId="4BC014E7" w14:textId="03F08B33" w:rsidR="00027777" w:rsidRDefault="00027777" w:rsidP="00027777">
      <w:pPr>
        <w:pStyle w:val="Prrafodelista"/>
        <w:numPr>
          <w:ilvl w:val="0"/>
          <w:numId w:val="1"/>
        </w:numPr>
      </w:pPr>
      <w:r>
        <w:t>Presentar</w:t>
      </w:r>
      <w:r w:rsidR="004D4F91">
        <w:t>e</w:t>
      </w:r>
      <w:r>
        <w:t xml:space="preserve"> todos los requisitos solicitados</w:t>
      </w:r>
      <w:r w:rsidR="004D4F91">
        <w:t>.</w:t>
      </w:r>
    </w:p>
    <w:p w14:paraId="205259A0" w14:textId="7E5C61CF" w:rsidR="00027777" w:rsidRDefault="00027777" w:rsidP="00027777">
      <w:pPr>
        <w:pStyle w:val="Prrafodelista"/>
        <w:numPr>
          <w:ilvl w:val="0"/>
          <w:numId w:val="1"/>
        </w:numPr>
      </w:pPr>
      <w:r>
        <w:t xml:space="preserve">Ir a la primera entrevista </w:t>
      </w:r>
      <w:r w:rsidR="00627B06">
        <w:t>al departamento de talento humano</w:t>
      </w:r>
      <w:r w:rsidR="004D4F91">
        <w:t>.</w:t>
      </w:r>
    </w:p>
    <w:p w14:paraId="5A2C63ED" w14:textId="77777777" w:rsidR="00ED0E53" w:rsidRDefault="003F2EDD" w:rsidP="00027777">
      <w:pPr>
        <w:pStyle w:val="Prrafodelista"/>
        <w:numPr>
          <w:ilvl w:val="0"/>
          <w:numId w:val="1"/>
        </w:numPr>
      </w:pPr>
      <w:r>
        <w:t>Firmar</w:t>
      </w:r>
      <w:r w:rsidR="005D7E13">
        <w:t>e</w:t>
      </w:r>
      <w:r>
        <w:t xml:space="preserve"> contrato </w:t>
      </w:r>
      <w:r w:rsidR="005D7E13">
        <w:t>s me dan el</w:t>
      </w:r>
      <w:r>
        <w:t xml:space="preserve"> trabajo</w:t>
      </w:r>
    </w:p>
    <w:p w14:paraId="34BBD728" w14:textId="25702446" w:rsidR="00627B06" w:rsidRDefault="003F2EDD" w:rsidP="00ED0E53">
      <w:pPr>
        <w:pStyle w:val="Prrafodelista"/>
      </w:pPr>
      <w:r>
        <w:t xml:space="preserve"> </w:t>
      </w:r>
    </w:p>
    <w:p w14:paraId="4FCDEB62" w14:textId="77777777" w:rsidR="00ED0E53" w:rsidRPr="00ED0E53" w:rsidRDefault="00ED0E53" w:rsidP="00ED0E53">
      <w:pPr>
        <w:pStyle w:val="Prrafodelista"/>
        <w:numPr>
          <w:ilvl w:val="0"/>
          <w:numId w:val="2"/>
        </w:numPr>
      </w:pPr>
      <w:r w:rsidRPr="00ED0E53">
        <w:t>Para cada situación identifique las condiciones que la afectarían. Explique</w:t>
      </w:r>
    </w:p>
    <w:p w14:paraId="4DDD45A4" w14:textId="29CBF914" w:rsidR="004D4F91" w:rsidRDefault="00ED0E53" w:rsidP="00ED0E53">
      <w:pPr>
        <w:pStyle w:val="Prrafodelista"/>
      </w:pPr>
      <w:r w:rsidRPr="00ED0E53">
        <w:t>brevemente, en dos líneas, cómo afectan las condiciones a la situación.</w:t>
      </w:r>
    </w:p>
    <w:p w14:paraId="6D5993DD" w14:textId="77777777" w:rsidR="00F42B0F" w:rsidRDefault="001540B7" w:rsidP="00ED0E53">
      <w:pPr>
        <w:pStyle w:val="Prrafodelista"/>
      </w:pPr>
      <w:r>
        <w:t xml:space="preserve">Estas condiciones muestran como factores externos o internos pueden afectar cada situación en proceso de obtener aceptar un trabajo. </w:t>
      </w:r>
    </w:p>
    <w:p w14:paraId="7B4CF3E1" w14:textId="77777777" w:rsidR="00F42B0F" w:rsidRDefault="00F42B0F" w:rsidP="00ED0E53">
      <w:pPr>
        <w:pStyle w:val="Prrafodelista"/>
      </w:pPr>
    </w:p>
    <w:p w14:paraId="302494BD" w14:textId="77777777" w:rsidR="00F42B0F" w:rsidRDefault="00F42B0F" w:rsidP="00F42B0F">
      <w:pPr>
        <w:pStyle w:val="Prrafodelista"/>
        <w:numPr>
          <w:ilvl w:val="0"/>
          <w:numId w:val="2"/>
        </w:numPr>
      </w:pPr>
      <w:r>
        <w:t>Identifique si alguna de las condiciones es una negación y explique por qué</w:t>
      </w:r>
    </w:p>
    <w:p w14:paraId="3BFC573C" w14:textId="066AF0F4" w:rsidR="001540B7" w:rsidRDefault="00F42B0F" w:rsidP="00F42B0F">
      <w:pPr>
        <w:pStyle w:val="Prrafodelista"/>
      </w:pPr>
      <w:r>
        <w:t>en una o dos líneas.</w:t>
      </w:r>
      <w:r w:rsidR="001540B7">
        <w:t xml:space="preserve"> </w:t>
      </w:r>
    </w:p>
    <w:p w14:paraId="0F2FDC4D" w14:textId="466BDFC3" w:rsidR="00E45DEF" w:rsidRDefault="00E45DEF" w:rsidP="00F42B0F">
      <w:pPr>
        <w:pStyle w:val="Prrafodelista"/>
      </w:pPr>
      <w:r>
        <w:t>La negación es aquellas que impiden que la situación se cumpla, ya sea por no cumplir los requisitos entonces el proceso termina.</w:t>
      </w:r>
    </w:p>
    <w:p w14:paraId="653FBE4E" w14:textId="77777777" w:rsidR="00515F2A" w:rsidRDefault="00515F2A" w:rsidP="00A9480D">
      <w:pPr>
        <w:ind w:left="708"/>
      </w:pPr>
    </w:p>
    <w:p w14:paraId="5555864A" w14:textId="77777777" w:rsidR="00515F2A" w:rsidRDefault="00515F2A" w:rsidP="00515F2A">
      <w:pPr>
        <w:pStyle w:val="Prrafodelista"/>
        <w:numPr>
          <w:ilvl w:val="0"/>
          <w:numId w:val="2"/>
        </w:numPr>
      </w:pPr>
      <w:r>
        <w:t>Identifique si es necesario que ambas condiciones se cumplan o si basta con</w:t>
      </w:r>
    </w:p>
    <w:p w14:paraId="67D75F80" w14:textId="4D0DAD68" w:rsidR="00515F2A" w:rsidRDefault="00515F2A" w:rsidP="00515F2A">
      <w:pPr>
        <w:ind w:left="708"/>
      </w:pPr>
      <w:r>
        <w:t>una sola condición, es decir identifique si es una conjunción o una disyunción.</w:t>
      </w:r>
    </w:p>
    <w:p w14:paraId="12DCFF92" w14:textId="59749079" w:rsidR="00A9480D" w:rsidRDefault="00A9480D" w:rsidP="00A9480D">
      <w:pPr>
        <w:ind w:left="708"/>
      </w:pPr>
      <w:r>
        <w:t>Conjunción: Es necesario que todas las condiciones se cumplan (ejemplo: Presentar todos los requisitos solicitados).</w:t>
      </w:r>
    </w:p>
    <w:p w14:paraId="7199C92F" w14:textId="4345520A" w:rsidR="00E45DEF" w:rsidRDefault="00A9480D" w:rsidP="00A9480D">
      <w:pPr>
        <w:pStyle w:val="Prrafodelista"/>
      </w:pPr>
      <w:r>
        <w:t>Disyunción: Basta con que una de las condiciones se cumpla (ejemplo: Ir a la primera entrevista).</w:t>
      </w:r>
    </w:p>
    <w:p w14:paraId="33D05C4F" w14:textId="77777777" w:rsidR="00515F2A" w:rsidRDefault="00515F2A" w:rsidP="00A9480D">
      <w:pPr>
        <w:pStyle w:val="Prrafodelista"/>
      </w:pPr>
    </w:p>
    <w:p w14:paraId="47E467B9" w14:textId="77777777" w:rsidR="00515F2A" w:rsidRDefault="00515F2A" w:rsidP="00A9480D">
      <w:pPr>
        <w:pStyle w:val="Prrafodelista"/>
      </w:pPr>
    </w:p>
    <w:p w14:paraId="67D5FCDC" w14:textId="77777777" w:rsidR="00515F2A" w:rsidRDefault="00515F2A" w:rsidP="00A9480D">
      <w:pPr>
        <w:pStyle w:val="Prrafodelista"/>
      </w:pPr>
    </w:p>
    <w:p w14:paraId="516A6AE7" w14:textId="77777777" w:rsidR="00515F2A" w:rsidRDefault="00515F2A" w:rsidP="00A9480D">
      <w:pPr>
        <w:pStyle w:val="Prrafodelista"/>
      </w:pPr>
    </w:p>
    <w:p w14:paraId="1B5CC814" w14:textId="77777777" w:rsidR="00515F2A" w:rsidRDefault="00515F2A" w:rsidP="00A9480D">
      <w:pPr>
        <w:pStyle w:val="Prrafodelista"/>
      </w:pPr>
    </w:p>
    <w:p w14:paraId="7C75C6E4" w14:textId="77777777" w:rsidR="00515F2A" w:rsidRDefault="00515F2A" w:rsidP="00A9480D">
      <w:pPr>
        <w:pStyle w:val="Prrafodelista"/>
      </w:pPr>
    </w:p>
    <w:p w14:paraId="62F3C5BC" w14:textId="77777777" w:rsidR="00515F2A" w:rsidRDefault="00515F2A" w:rsidP="00A9480D">
      <w:pPr>
        <w:pStyle w:val="Prrafodelista"/>
      </w:pPr>
    </w:p>
    <w:p w14:paraId="384EA1E0" w14:textId="77777777" w:rsidR="00515F2A" w:rsidRDefault="00515F2A" w:rsidP="00A9480D">
      <w:pPr>
        <w:pStyle w:val="Prrafodelista"/>
      </w:pPr>
    </w:p>
    <w:p w14:paraId="3F2EE23E" w14:textId="77777777" w:rsidR="00515F2A" w:rsidRDefault="00515F2A" w:rsidP="00515F2A">
      <w:pPr>
        <w:pStyle w:val="Prrafodelista"/>
        <w:numPr>
          <w:ilvl w:val="0"/>
          <w:numId w:val="2"/>
        </w:numPr>
      </w:pPr>
      <w:r>
        <w:lastRenderedPageBreak/>
        <w:t>Forme el enunciado compuesto, remarcando o subrayando las proposiciones:</w:t>
      </w:r>
    </w:p>
    <w:p w14:paraId="3FD838AE" w14:textId="04AA3680" w:rsidR="00515F2A" w:rsidRDefault="00515F2A" w:rsidP="00515F2A">
      <w:pPr>
        <w:pStyle w:val="Prrafodelista"/>
      </w:pPr>
      <w:r>
        <w:t>Y, O, NO.</w:t>
      </w:r>
    </w:p>
    <w:p w14:paraId="4B00E3EF" w14:textId="77777777" w:rsidR="00515F2A" w:rsidRDefault="00515F2A" w:rsidP="00A9480D">
      <w:pPr>
        <w:pStyle w:val="Prrafodelista"/>
      </w:pPr>
    </w:p>
    <w:p w14:paraId="47B97C33" w14:textId="77777777" w:rsidR="00515F2A" w:rsidRDefault="00515F2A" w:rsidP="00515F2A">
      <w:r>
        <w:t>Y: Se usa para conectar proposiciones que deben cumplirse juntas. Ejemplo: "Si cumplo con todos los requisitos solicitados Y si me lo solicitan".</w:t>
      </w:r>
    </w:p>
    <w:p w14:paraId="31DE9648" w14:textId="77777777" w:rsidR="00515F2A" w:rsidRDefault="00515F2A" w:rsidP="00515F2A"/>
    <w:p w14:paraId="43381542" w14:textId="77777777" w:rsidR="00515F2A" w:rsidRDefault="00515F2A" w:rsidP="00515F2A">
      <w:r>
        <w:t>O: Aunque en este caso no aparece explícitamente una O, podría usarse en un enunciado que dijera: "O me dan el trabajo, o no me dan el trabajo", aunque no es necesario en este caso.</w:t>
      </w:r>
    </w:p>
    <w:p w14:paraId="59945B4B" w14:textId="77777777" w:rsidR="00515F2A" w:rsidRDefault="00515F2A" w:rsidP="00515F2A"/>
    <w:p w14:paraId="2B7F2FAD" w14:textId="77777777" w:rsidR="00515F2A" w:rsidRDefault="00515F2A" w:rsidP="00515F2A">
      <w:r>
        <w:t>NO: Se utiliza para negar una proposición, como en "NO firmaré el contrato" si no me dan el trabajo. Es la negación de la proposición afirmativa "Firmaré el contrato".</w:t>
      </w:r>
    </w:p>
    <w:p w14:paraId="2025083B" w14:textId="77777777" w:rsidR="00515F2A" w:rsidRDefault="00515F2A" w:rsidP="00A9480D">
      <w:pPr>
        <w:pStyle w:val="Prrafodelista"/>
      </w:pPr>
    </w:p>
    <w:p w14:paraId="2BBCA59E" w14:textId="77777777" w:rsidR="00317C78" w:rsidRDefault="00317C78" w:rsidP="00A9480D">
      <w:pPr>
        <w:pStyle w:val="Prrafodelista"/>
      </w:pPr>
    </w:p>
    <w:p w14:paraId="17E9B526" w14:textId="77777777" w:rsidR="00317C78" w:rsidRDefault="00317C78" w:rsidP="00A9480D">
      <w:pPr>
        <w:pStyle w:val="Prrafodelista"/>
      </w:pPr>
    </w:p>
    <w:p w14:paraId="1B61F9EC" w14:textId="77777777" w:rsidR="00E45DEF" w:rsidRDefault="00E45DEF" w:rsidP="00F42B0F">
      <w:pPr>
        <w:pStyle w:val="Prrafodelista"/>
      </w:pPr>
    </w:p>
    <w:p w14:paraId="186D2DC4" w14:textId="77777777" w:rsidR="00ED0E53" w:rsidRDefault="00ED0E53" w:rsidP="00ED0E53">
      <w:pPr>
        <w:pStyle w:val="Prrafodelista"/>
      </w:pPr>
    </w:p>
    <w:p w14:paraId="175112BE" w14:textId="77777777" w:rsidR="00ED0E53" w:rsidRDefault="00ED0E53" w:rsidP="00ED0E53">
      <w:pPr>
        <w:pStyle w:val="Prrafodelista"/>
      </w:pPr>
    </w:p>
    <w:sectPr w:rsidR="00ED0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267"/>
    <w:multiLevelType w:val="hybridMultilevel"/>
    <w:tmpl w:val="1FBAA76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3134"/>
    <w:multiLevelType w:val="hybridMultilevel"/>
    <w:tmpl w:val="DF44E09E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2696145">
    <w:abstractNumId w:val="1"/>
  </w:num>
  <w:num w:numId="2" w16cid:durableId="184559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7"/>
    <w:rsid w:val="00027777"/>
    <w:rsid w:val="001540B7"/>
    <w:rsid w:val="00317C78"/>
    <w:rsid w:val="003F2EDD"/>
    <w:rsid w:val="004D4F91"/>
    <w:rsid w:val="00515F2A"/>
    <w:rsid w:val="005D7E13"/>
    <w:rsid w:val="00627B06"/>
    <w:rsid w:val="00A9480D"/>
    <w:rsid w:val="00C42C26"/>
    <w:rsid w:val="00E45DEF"/>
    <w:rsid w:val="00ED0E53"/>
    <w:rsid w:val="00F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5E0C0"/>
  <w15:chartTrackingRefBased/>
  <w15:docId w15:val="{11732C3D-31E8-49B7-825C-5AACAED9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7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7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7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7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7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7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7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Aguilar Perez</dc:creator>
  <cp:keywords/>
  <dc:description/>
  <cp:lastModifiedBy>Jorge Luis Aguilar Perez</cp:lastModifiedBy>
  <cp:revision>11</cp:revision>
  <dcterms:created xsi:type="dcterms:W3CDTF">2025-02-02T00:05:00Z</dcterms:created>
  <dcterms:modified xsi:type="dcterms:W3CDTF">2025-02-02T00:34:00Z</dcterms:modified>
</cp:coreProperties>
</file>