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1DC1" w14:textId="29FAB82E" w:rsidR="00B34201" w:rsidRPr="00763E5E" w:rsidRDefault="009F04CF" w:rsidP="00763E5E">
      <w:pPr>
        <w:jc w:val="center"/>
        <w:rPr>
          <w:sz w:val="48"/>
          <w:szCs w:val="48"/>
        </w:rPr>
      </w:pPr>
      <w:r w:rsidRPr="00763E5E">
        <w:rPr>
          <w:rFonts w:hint="eastAsia"/>
          <w:sz w:val="48"/>
          <w:szCs w:val="48"/>
        </w:rPr>
        <w:t>簡單抽卡機</w:t>
      </w:r>
    </w:p>
    <w:p w14:paraId="031529F9" w14:textId="302D0645" w:rsidR="009F04CF" w:rsidRDefault="009F04CF">
      <w:r>
        <w:rPr>
          <w:rFonts w:hint="eastAsia"/>
        </w:rPr>
        <w:t>有兩個卡池</w:t>
      </w:r>
    </w:p>
    <w:p w14:paraId="775BFCFB" w14:textId="77D9A9F3" w:rsidR="009F04CF" w:rsidRDefault="009F04CF">
      <w:r>
        <w:rPr>
          <w:rFonts w:hint="eastAsia"/>
        </w:rPr>
        <w:t>所持金幣會隨時間慢慢提升</w:t>
      </w:r>
    </w:p>
    <w:p w14:paraId="7459BE9E" w14:textId="605F279F" w:rsidR="009F04CF" w:rsidRDefault="009F04CF">
      <w:r>
        <w:rPr>
          <w:rFonts w:hint="eastAsia"/>
        </w:rPr>
        <w:t>也可以由按按鍵錢提升</w:t>
      </w:r>
    </w:p>
    <w:p w14:paraId="33B16BB6" w14:textId="08C08C55" w:rsidR="009F04CF" w:rsidRDefault="009F04CF">
      <w:r>
        <w:rPr>
          <w:rFonts w:hint="eastAsia"/>
        </w:rPr>
        <w:t>每次抽都會留</w:t>
      </w:r>
      <w:r w:rsidR="00763E5E">
        <w:rPr>
          <w:rFonts w:hint="eastAsia"/>
        </w:rPr>
        <w:t>抽卡</w:t>
      </w:r>
      <w:r>
        <w:rPr>
          <w:rFonts w:hint="eastAsia"/>
        </w:rPr>
        <w:t>紀錄</w:t>
      </w:r>
    </w:p>
    <w:p w14:paraId="687F1BDA" w14:textId="65148C81" w:rsidR="00763E5E" w:rsidRDefault="00763E5E">
      <w:pPr>
        <w:rPr>
          <w:rFonts w:hint="eastAsia"/>
        </w:rPr>
      </w:pPr>
      <w:r>
        <w:rPr>
          <w:rFonts w:hint="eastAsia"/>
        </w:rPr>
        <w:t>下次開啟會有等級金幣紀錄</w:t>
      </w:r>
    </w:p>
    <w:p w14:paraId="50BCBBF0" w14:textId="7382D681" w:rsidR="009F04CF" w:rsidRDefault="009F04CF"/>
    <w:p w14:paraId="7D6BF76A" w14:textId="51CDE96E" w:rsidR="009F04CF" w:rsidRDefault="00763E5E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7B7C" wp14:editId="549ACD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0975" cy="2645410"/>
            <wp:effectExtent l="0" t="0" r="0" b="254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C2963" w14:textId="706B4470" w:rsidR="009F04CF" w:rsidRDefault="009F04CF"/>
    <w:sectPr w:rsidR="009F04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F6"/>
    <w:rsid w:val="00763E5E"/>
    <w:rsid w:val="008F5961"/>
    <w:rsid w:val="009F04CF"/>
    <w:rsid w:val="00C937F6"/>
    <w:rsid w:val="00C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1F79"/>
  <w15:chartTrackingRefBased/>
  <w15:docId w15:val="{C2636FD9-C7B2-4108-AC50-3AADD65B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彥智 黃</dc:creator>
  <cp:keywords/>
  <dc:description/>
  <cp:lastModifiedBy>彥智 黃</cp:lastModifiedBy>
  <cp:revision>3</cp:revision>
  <dcterms:created xsi:type="dcterms:W3CDTF">2020-11-11T16:39:00Z</dcterms:created>
  <dcterms:modified xsi:type="dcterms:W3CDTF">2020-11-12T15:31:00Z</dcterms:modified>
</cp:coreProperties>
</file>