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3E24B" w14:textId="77777777" w:rsidR="001E084E" w:rsidRDefault="001E084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Nursing Process Worksheet for Students</w:t>
      </w:r>
    </w:p>
    <w:p w14:paraId="770D593E" w14:textId="77777777" w:rsidR="001E084E" w:rsidRDefault="001E084E">
      <w:pPr>
        <w:jc w:val="center"/>
        <w:rPr>
          <w:b/>
        </w:rPr>
      </w:pPr>
    </w:p>
    <w:p w14:paraId="5625A56B" w14:textId="77777777" w:rsidR="001E084E" w:rsidRDefault="001E084E" w:rsidP="006B14FF">
      <w:pPr>
        <w:jc w:val="center"/>
        <w:rPr>
          <w:b/>
        </w:rPr>
      </w:pPr>
      <w:r>
        <w:rPr>
          <w:b/>
        </w:rPr>
        <w:t xml:space="preserve">Please Note: This sheet is to be completed &amp; handed in </w:t>
      </w:r>
      <w:r w:rsidR="00D80F17">
        <w:rPr>
          <w:b/>
        </w:rPr>
        <w:t xml:space="preserve">every </w:t>
      </w:r>
      <w:r>
        <w:rPr>
          <w:b/>
        </w:rPr>
        <w:t>week</w:t>
      </w:r>
      <w:r w:rsidR="00401A19">
        <w:rPr>
          <w:b/>
        </w:rPr>
        <w:t xml:space="preserve"> (or as instructed)</w:t>
      </w:r>
      <w:r>
        <w:rPr>
          <w:b/>
        </w:rPr>
        <w:t xml:space="preserve"> along with a related </w:t>
      </w:r>
      <w:r w:rsidR="006B14FF">
        <w:rPr>
          <w:b/>
        </w:rPr>
        <w:t xml:space="preserve">abstract from a </w:t>
      </w:r>
      <w:r w:rsidRPr="00401A19">
        <w:rPr>
          <w:b/>
          <w:i/>
          <w:u w:val="single"/>
        </w:rPr>
        <w:t xml:space="preserve">professional </w:t>
      </w:r>
      <w:r w:rsidR="00401A19" w:rsidRPr="00401A19">
        <w:rPr>
          <w:b/>
          <w:i/>
          <w:u w:val="single"/>
        </w:rPr>
        <w:t>nursing</w:t>
      </w:r>
      <w:r w:rsidRPr="00401A19">
        <w:rPr>
          <w:b/>
          <w:u w:val="single"/>
        </w:rPr>
        <w:t xml:space="preserve"> </w:t>
      </w:r>
      <w:r w:rsidRPr="00401A19">
        <w:rPr>
          <w:b/>
          <w:i/>
          <w:u w:val="single"/>
        </w:rPr>
        <w:t>clinical article</w:t>
      </w:r>
      <w:r>
        <w:rPr>
          <w:b/>
        </w:rPr>
        <w:t xml:space="preserve"> that you have read. A drug </w:t>
      </w:r>
      <w:r w:rsidR="005401ED">
        <w:rPr>
          <w:b/>
        </w:rPr>
        <w:t>log</w:t>
      </w:r>
      <w:r>
        <w:rPr>
          <w:b/>
        </w:rPr>
        <w:t xml:space="preserve"> </w:t>
      </w:r>
      <w:r w:rsidR="00401A19">
        <w:rPr>
          <w:b/>
        </w:rPr>
        <w:t>with all the</w:t>
      </w:r>
      <w:r>
        <w:rPr>
          <w:b/>
        </w:rPr>
        <w:t xml:space="preserve"> medication</w:t>
      </w:r>
      <w:r w:rsidR="00401A19">
        <w:rPr>
          <w:b/>
        </w:rPr>
        <w:t>s</w:t>
      </w:r>
      <w:r>
        <w:rPr>
          <w:b/>
        </w:rPr>
        <w:t xml:space="preserve"> you</w:t>
      </w:r>
      <w:r w:rsidR="00401A19">
        <w:rPr>
          <w:b/>
        </w:rPr>
        <w:t>r</w:t>
      </w:r>
      <w:r>
        <w:rPr>
          <w:b/>
        </w:rPr>
        <w:t xml:space="preserve"> p</w:t>
      </w:r>
      <w:r w:rsidR="00C25188">
        <w:rPr>
          <w:b/>
        </w:rPr>
        <w:t>atient</w:t>
      </w:r>
      <w:r>
        <w:rPr>
          <w:b/>
        </w:rPr>
        <w:t xml:space="preserve"> is receiving must also be handed in every week</w:t>
      </w:r>
      <w:r w:rsidR="00C25188">
        <w:rPr>
          <w:b/>
        </w:rPr>
        <w:t xml:space="preserve"> or as directed</w:t>
      </w:r>
      <w:r>
        <w:rPr>
          <w:b/>
        </w:rPr>
        <w:t xml:space="preserve">. </w:t>
      </w:r>
    </w:p>
    <w:p w14:paraId="7D47EA7C" w14:textId="77777777" w:rsidR="001E084E" w:rsidRDefault="001E084E">
      <w:pPr>
        <w:rPr>
          <w:b/>
        </w:rPr>
      </w:pPr>
    </w:p>
    <w:p w14:paraId="4AFB9779" w14:textId="77777777" w:rsidR="001E084E" w:rsidRDefault="001E084E">
      <w:pPr>
        <w:rPr>
          <w:b/>
        </w:rPr>
      </w:pPr>
      <w:r>
        <w:rPr>
          <w:b/>
          <w:u w:val="single"/>
        </w:rPr>
        <w:t>Students Name: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u w:val="single"/>
        </w:rPr>
        <w:t xml:space="preserve">Date: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u w:val="single"/>
        </w:rPr>
        <w:t xml:space="preserve">Week #                 </w:t>
      </w:r>
      <w:r>
        <w:rPr>
          <w:b/>
        </w:rPr>
        <w:t xml:space="preserve"> </w:t>
      </w:r>
    </w:p>
    <w:p w14:paraId="30EEE389" w14:textId="77777777" w:rsidR="001E084E" w:rsidRDefault="001E084E">
      <w:pPr>
        <w:rPr>
          <w:b/>
          <w:u w:val="single"/>
        </w:rPr>
      </w:pPr>
    </w:p>
    <w:p w14:paraId="579BCBCB" w14:textId="77777777" w:rsidR="00F43F45" w:rsidRDefault="001E084E">
      <w:pPr>
        <w:rPr>
          <w:b/>
          <w:u w:val="single"/>
        </w:rPr>
      </w:pPr>
      <w:r>
        <w:rPr>
          <w:b/>
          <w:u w:val="single"/>
        </w:rPr>
        <w:t>Patient</w:t>
      </w:r>
      <w:r w:rsidR="006B14FF">
        <w:rPr>
          <w:b/>
          <w:u w:val="single"/>
        </w:rPr>
        <w:t>’</w:t>
      </w:r>
      <w:r>
        <w:rPr>
          <w:b/>
          <w:u w:val="single"/>
        </w:rPr>
        <w:t>s Initial</w:t>
      </w:r>
      <w:r w:rsidR="006B14FF">
        <w:rPr>
          <w:b/>
          <w:u w:val="single"/>
        </w:rPr>
        <w:t xml:space="preserve"> and Age</w:t>
      </w:r>
      <w:r>
        <w:rPr>
          <w:b/>
          <w:u w:val="single"/>
        </w:rPr>
        <w:t xml:space="preserve">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  <w:u w:val="single"/>
        </w:rPr>
        <w:t>Patient’s</w:t>
      </w:r>
      <w:r>
        <w:rPr>
          <w:b/>
        </w:rPr>
        <w:t xml:space="preserve"> </w:t>
      </w:r>
      <w:r>
        <w:rPr>
          <w:b/>
          <w:u w:val="single"/>
        </w:rPr>
        <w:t>Diagnosis:</w:t>
      </w:r>
      <w:r>
        <w:rPr>
          <w:b/>
        </w:rPr>
        <w:t xml:space="preserve">                        </w:t>
      </w:r>
      <w:r>
        <w:rPr>
          <w:b/>
          <w:u w:val="single"/>
        </w:rPr>
        <w:t xml:space="preserve">  </w:t>
      </w:r>
    </w:p>
    <w:p w14:paraId="0EE62076" w14:textId="77777777" w:rsidR="00F43F45" w:rsidRDefault="00F43F45">
      <w:pPr>
        <w:rPr>
          <w:b/>
          <w:u w:val="single"/>
        </w:rPr>
      </w:pPr>
    </w:p>
    <w:p w14:paraId="2D78100E" w14:textId="77777777" w:rsidR="001E084E" w:rsidRDefault="001E084E">
      <w:pPr>
        <w:rPr>
          <w:b/>
        </w:rPr>
      </w:pPr>
      <w:r>
        <w:rPr>
          <w:b/>
          <w:u w:val="single"/>
        </w:rPr>
        <w:t>Allergy:</w:t>
      </w:r>
    </w:p>
    <w:p w14:paraId="720CC3F9" w14:textId="77777777" w:rsidR="001E084E" w:rsidRDefault="001E084E" w:rsidP="0099763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Assessment of Patient’s Status and Needs</w:t>
      </w:r>
    </w:p>
    <w:p w14:paraId="6EC70DF5" w14:textId="77777777" w:rsidR="001E084E" w:rsidRDefault="001E084E">
      <w:pPr>
        <w:jc w:val="center"/>
        <w:rPr>
          <w:b/>
          <w:u w:val="single"/>
        </w:rPr>
      </w:pPr>
    </w:p>
    <w:p w14:paraId="656F5C6C" w14:textId="77777777" w:rsidR="001E084E" w:rsidRDefault="001E084E">
      <w:pPr>
        <w:rPr>
          <w:b/>
          <w:i/>
        </w:rPr>
      </w:pPr>
      <w:r>
        <w:rPr>
          <w:b/>
          <w:i/>
        </w:rPr>
        <w:t>Neuro:</w:t>
      </w:r>
    </w:p>
    <w:p w14:paraId="7C399524" w14:textId="77777777" w:rsidR="001E084E" w:rsidRDefault="001E084E">
      <w:pPr>
        <w:rPr>
          <w:b/>
          <w:i/>
        </w:rPr>
      </w:pPr>
    </w:p>
    <w:p w14:paraId="481B7439" w14:textId="77777777" w:rsidR="001E084E" w:rsidRDefault="001E084E">
      <w:pPr>
        <w:rPr>
          <w:b/>
          <w:i/>
        </w:rPr>
      </w:pPr>
      <w:r>
        <w:rPr>
          <w:b/>
          <w:i/>
        </w:rPr>
        <w:t>Cardiovascular</w:t>
      </w:r>
      <w:r w:rsidR="00F254FE">
        <w:rPr>
          <w:b/>
          <w:i/>
        </w:rPr>
        <w:t xml:space="preserve"> &amp; IV</w:t>
      </w:r>
      <w:r w:rsidR="002C439F">
        <w:rPr>
          <w:b/>
          <w:i/>
        </w:rPr>
        <w:t xml:space="preserve"> </w:t>
      </w:r>
      <w:r w:rsidR="00F254FE">
        <w:rPr>
          <w:b/>
          <w:i/>
        </w:rPr>
        <w:t>Infusions</w:t>
      </w:r>
      <w:r>
        <w:rPr>
          <w:b/>
          <w:i/>
        </w:rPr>
        <w:t>:</w:t>
      </w:r>
    </w:p>
    <w:p w14:paraId="604688FE" w14:textId="77777777" w:rsidR="001E084E" w:rsidRDefault="001E084E">
      <w:pPr>
        <w:rPr>
          <w:b/>
          <w:i/>
        </w:rPr>
      </w:pPr>
    </w:p>
    <w:p w14:paraId="0D0273C2" w14:textId="77777777" w:rsidR="001E084E" w:rsidRDefault="001E084E">
      <w:pPr>
        <w:rPr>
          <w:b/>
          <w:i/>
        </w:rPr>
      </w:pPr>
      <w:r>
        <w:rPr>
          <w:b/>
          <w:i/>
        </w:rPr>
        <w:t>Respiratory:</w:t>
      </w:r>
    </w:p>
    <w:p w14:paraId="321F9A24" w14:textId="77777777" w:rsidR="001E084E" w:rsidRDefault="001E084E">
      <w:pPr>
        <w:rPr>
          <w:b/>
          <w:i/>
        </w:rPr>
      </w:pPr>
    </w:p>
    <w:p w14:paraId="0169278E" w14:textId="77777777" w:rsidR="001E084E" w:rsidRDefault="001E084E">
      <w:pPr>
        <w:rPr>
          <w:b/>
          <w:i/>
        </w:rPr>
      </w:pPr>
      <w:r>
        <w:rPr>
          <w:b/>
          <w:i/>
        </w:rPr>
        <w:t>Vital Signs:</w:t>
      </w:r>
    </w:p>
    <w:p w14:paraId="3A1F2936" w14:textId="77777777" w:rsidR="001E084E" w:rsidRDefault="001E084E">
      <w:pPr>
        <w:rPr>
          <w:b/>
          <w:i/>
        </w:rPr>
      </w:pPr>
    </w:p>
    <w:p w14:paraId="587CC00D" w14:textId="77777777" w:rsidR="001E084E" w:rsidRDefault="001E084E">
      <w:pPr>
        <w:rPr>
          <w:b/>
          <w:i/>
        </w:rPr>
      </w:pPr>
      <w:r>
        <w:rPr>
          <w:b/>
          <w:i/>
        </w:rPr>
        <w:t>Gastrointestinal (GI):</w:t>
      </w:r>
    </w:p>
    <w:p w14:paraId="44E0AA4F" w14:textId="77777777" w:rsidR="001E084E" w:rsidRDefault="001E084E">
      <w:pPr>
        <w:rPr>
          <w:b/>
          <w:i/>
        </w:rPr>
      </w:pPr>
    </w:p>
    <w:p w14:paraId="79F26EA4" w14:textId="77777777" w:rsidR="001E084E" w:rsidRDefault="001E084E">
      <w:pPr>
        <w:rPr>
          <w:b/>
          <w:i/>
        </w:rPr>
      </w:pPr>
      <w:r>
        <w:rPr>
          <w:b/>
          <w:i/>
        </w:rPr>
        <w:t>Genitourinary (GU):</w:t>
      </w:r>
    </w:p>
    <w:p w14:paraId="648B7087" w14:textId="77777777" w:rsidR="001E084E" w:rsidRDefault="001E084E">
      <w:pPr>
        <w:rPr>
          <w:b/>
          <w:i/>
        </w:rPr>
      </w:pPr>
    </w:p>
    <w:p w14:paraId="5468DAE9" w14:textId="77777777" w:rsidR="001E084E" w:rsidRDefault="001E084E">
      <w:pPr>
        <w:rPr>
          <w:b/>
          <w:i/>
        </w:rPr>
      </w:pPr>
      <w:r>
        <w:rPr>
          <w:b/>
          <w:i/>
        </w:rPr>
        <w:t>Skin</w:t>
      </w:r>
      <w:r w:rsidR="00C25188">
        <w:rPr>
          <w:b/>
          <w:i/>
        </w:rPr>
        <w:t xml:space="preserve"> Integrity</w:t>
      </w:r>
      <w:r>
        <w:rPr>
          <w:b/>
          <w:i/>
        </w:rPr>
        <w:t>:</w:t>
      </w:r>
    </w:p>
    <w:p w14:paraId="55A2FDC0" w14:textId="77777777" w:rsidR="001E084E" w:rsidRDefault="001E084E">
      <w:pPr>
        <w:rPr>
          <w:b/>
          <w:i/>
        </w:rPr>
      </w:pPr>
    </w:p>
    <w:p w14:paraId="68ED982C" w14:textId="77777777" w:rsidR="001E084E" w:rsidRDefault="001E084E">
      <w:pPr>
        <w:rPr>
          <w:b/>
          <w:i/>
        </w:rPr>
      </w:pPr>
      <w:r>
        <w:rPr>
          <w:b/>
          <w:i/>
        </w:rPr>
        <w:t>Fluid &amp; Electrolyte Status:</w:t>
      </w:r>
    </w:p>
    <w:p w14:paraId="7DF3BFA0" w14:textId="77777777" w:rsidR="001E084E" w:rsidRDefault="001E084E">
      <w:pPr>
        <w:rPr>
          <w:b/>
          <w:i/>
        </w:rPr>
      </w:pPr>
    </w:p>
    <w:p w14:paraId="0B0B4FB2" w14:textId="77777777" w:rsidR="001E084E" w:rsidRDefault="001E084E">
      <w:pPr>
        <w:rPr>
          <w:b/>
          <w:i/>
        </w:rPr>
      </w:pPr>
      <w:r>
        <w:rPr>
          <w:b/>
          <w:i/>
        </w:rPr>
        <w:t>Pain Management:</w:t>
      </w:r>
    </w:p>
    <w:p w14:paraId="4BFD08CD" w14:textId="77777777" w:rsidR="001E084E" w:rsidRDefault="001E084E">
      <w:pPr>
        <w:rPr>
          <w:b/>
          <w:i/>
        </w:rPr>
      </w:pPr>
    </w:p>
    <w:p w14:paraId="45476F99" w14:textId="77777777" w:rsidR="001E084E" w:rsidRDefault="001E084E">
      <w:pPr>
        <w:rPr>
          <w:b/>
          <w:i/>
        </w:rPr>
      </w:pPr>
      <w:r>
        <w:rPr>
          <w:b/>
          <w:i/>
        </w:rPr>
        <w:t>Psychosocial/Developmental Status:</w:t>
      </w:r>
    </w:p>
    <w:p w14:paraId="6091133A" w14:textId="77777777" w:rsidR="001E084E" w:rsidRDefault="001E084E">
      <w:pPr>
        <w:rPr>
          <w:b/>
          <w:i/>
        </w:rPr>
      </w:pPr>
    </w:p>
    <w:p w14:paraId="389B7F53" w14:textId="77777777" w:rsidR="001E084E" w:rsidRDefault="00D80F17">
      <w:r>
        <w:rPr>
          <w:b/>
          <w:i/>
        </w:rPr>
        <w:t xml:space="preserve">Prescribed </w:t>
      </w:r>
      <w:r w:rsidR="001E084E">
        <w:rPr>
          <w:b/>
          <w:i/>
        </w:rPr>
        <w:t>Activity:</w:t>
      </w:r>
    </w:p>
    <w:p w14:paraId="4070522B" w14:textId="77777777" w:rsidR="001E084E" w:rsidRDefault="001E084E">
      <w:pPr>
        <w:rPr>
          <w:b/>
          <w:i/>
        </w:rPr>
      </w:pPr>
    </w:p>
    <w:p w14:paraId="300D0C3F" w14:textId="77777777" w:rsidR="001E084E" w:rsidRDefault="001E084E">
      <w:pPr>
        <w:rPr>
          <w:b/>
          <w:i/>
        </w:rPr>
      </w:pPr>
      <w:r>
        <w:rPr>
          <w:b/>
          <w:i/>
        </w:rPr>
        <w:t>Cultural/Spiritual:</w:t>
      </w:r>
    </w:p>
    <w:p w14:paraId="7F9B9171" w14:textId="77777777" w:rsidR="001E084E" w:rsidRDefault="001E084E">
      <w:pPr>
        <w:rPr>
          <w:b/>
          <w:i/>
        </w:rPr>
      </w:pPr>
    </w:p>
    <w:p w14:paraId="0E27A3F9" w14:textId="77777777" w:rsidR="001E084E" w:rsidRDefault="001E084E">
      <w:pPr>
        <w:rPr>
          <w:b/>
          <w:i/>
        </w:rPr>
      </w:pPr>
      <w:r>
        <w:rPr>
          <w:b/>
          <w:i/>
        </w:rPr>
        <w:t>Pt/Family Educational Needs:</w:t>
      </w:r>
    </w:p>
    <w:p w14:paraId="21CA4DF7" w14:textId="77777777" w:rsidR="001E084E" w:rsidRDefault="001E084E">
      <w:pPr>
        <w:rPr>
          <w:b/>
          <w:i/>
        </w:rPr>
      </w:pPr>
    </w:p>
    <w:p w14:paraId="691DD3A5" w14:textId="77777777" w:rsidR="001E084E" w:rsidRDefault="001E084E">
      <w:pPr>
        <w:rPr>
          <w:b/>
          <w:i/>
        </w:rPr>
      </w:pPr>
      <w:r>
        <w:rPr>
          <w:b/>
          <w:i/>
        </w:rPr>
        <w:t>Specific Safety Need/Precautions:</w:t>
      </w:r>
    </w:p>
    <w:p w14:paraId="384D55C1" w14:textId="77777777" w:rsidR="001E084E" w:rsidRDefault="001E084E">
      <w:pPr>
        <w:rPr>
          <w:b/>
          <w:i/>
        </w:rPr>
      </w:pPr>
    </w:p>
    <w:p w14:paraId="09DFADC6" w14:textId="77777777" w:rsidR="001E084E" w:rsidRDefault="0099763E">
      <w:pPr>
        <w:rPr>
          <w:b/>
          <w:i/>
        </w:rPr>
      </w:pPr>
      <w:r>
        <w:rPr>
          <w:b/>
          <w:i/>
        </w:rPr>
        <w:t xml:space="preserve">Diagnostic Test or </w:t>
      </w:r>
      <w:r w:rsidR="001E084E">
        <w:rPr>
          <w:b/>
          <w:i/>
        </w:rPr>
        <w:t>Procedure Scheduled:</w:t>
      </w:r>
    </w:p>
    <w:p w14:paraId="651A448B" w14:textId="77777777" w:rsidR="001E084E" w:rsidRDefault="001E084E">
      <w:pPr>
        <w:rPr>
          <w:b/>
          <w:i/>
        </w:rPr>
      </w:pPr>
    </w:p>
    <w:p w14:paraId="3BC46A81" w14:textId="77777777" w:rsidR="006B14FF" w:rsidRDefault="0099763E">
      <w:pPr>
        <w:rPr>
          <w:b/>
          <w:i/>
        </w:rPr>
      </w:pPr>
      <w:r>
        <w:rPr>
          <w:b/>
          <w:i/>
        </w:rPr>
        <w:t>Recent Lab Results</w:t>
      </w:r>
    </w:p>
    <w:p w14:paraId="7936A0D0" w14:textId="77777777" w:rsidR="0099763E" w:rsidRDefault="0099763E">
      <w:pPr>
        <w:rPr>
          <w:b/>
          <w:i/>
        </w:rPr>
      </w:pPr>
    </w:p>
    <w:p w14:paraId="3FC4567B" w14:textId="77777777" w:rsidR="001E084E" w:rsidRDefault="001E084E">
      <w:pPr>
        <w:rPr>
          <w:b/>
          <w:i/>
        </w:rPr>
      </w:pPr>
      <w:r>
        <w:rPr>
          <w:b/>
          <w:i/>
        </w:rPr>
        <w:lastRenderedPageBreak/>
        <w:t>Discharge Plan:</w:t>
      </w:r>
    </w:p>
    <w:p w14:paraId="6A367D61" w14:textId="77777777" w:rsidR="001E084E" w:rsidRDefault="001E084E">
      <w:pPr>
        <w:rPr>
          <w:b/>
          <w:i/>
        </w:rPr>
      </w:pPr>
    </w:p>
    <w:p w14:paraId="4774E421" w14:textId="77777777" w:rsidR="001E084E" w:rsidRDefault="001E084E"/>
    <w:p w14:paraId="6A60A36C" w14:textId="77777777" w:rsidR="001E084E" w:rsidRDefault="001E084E">
      <w:pPr>
        <w:rPr>
          <w:b/>
          <w:u w:val="single"/>
        </w:rPr>
      </w:pPr>
      <w:r>
        <w:rPr>
          <w:b/>
          <w:u w:val="single"/>
        </w:rPr>
        <w:t>Nursing Diagnosis:</w:t>
      </w:r>
    </w:p>
    <w:p w14:paraId="186A537C" w14:textId="77777777" w:rsidR="001E084E" w:rsidRDefault="001E084E">
      <w:pPr>
        <w:rPr>
          <w:b/>
          <w:u w:val="single"/>
        </w:rPr>
      </w:pPr>
    </w:p>
    <w:p w14:paraId="42116914" w14:textId="77777777" w:rsidR="001E084E" w:rsidRDefault="001E084E">
      <w:pPr>
        <w:rPr>
          <w:b/>
          <w:u w:val="single"/>
        </w:rPr>
      </w:pPr>
    </w:p>
    <w:p w14:paraId="30F9047A" w14:textId="77777777" w:rsidR="001E084E" w:rsidRDefault="001E084E">
      <w:pPr>
        <w:rPr>
          <w:b/>
          <w:u w:val="single"/>
        </w:rPr>
      </w:pPr>
    </w:p>
    <w:p w14:paraId="5C2D787D" w14:textId="77777777" w:rsidR="001E084E" w:rsidRDefault="001E084E">
      <w:r>
        <w:rPr>
          <w:b/>
          <w:u w:val="single"/>
        </w:rPr>
        <w:t>Nursing Goal:</w:t>
      </w:r>
    </w:p>
    <w:p w14:paraId="577427C7" w14:textId="77777777" w:rsidR="001E084E" w:rsidRDefault="001E084E"/>
    <w:p w14:paraId="1E26EB5D" w14:textId="77777777" w:rsidR="001E084E" w:rsidRDefault="001E084E"/>
    <w:p w14:paraId="5620221B" w14:textId="77777777" w:rsidR="001E084E" w:rsidRDefault="001E084E">
      <w:pPr>
        <w:rPr>
          <w:b/>
          <w:u w:val="single"/>
        </w:rPr>
      </w:pPr>
      <w:r>
        <w:rPr>
          <w:b/>
          <w:u w:val="single"/>
        </w:rPr>
        <w:t>Plan of Care:</w:t>
      </w:r>
    </w:p>
    <w:p w14:paraId="29C93F0D" w14:textId="77777777" w:rsidR="001E084E" w:rsidRDefault="001E084E">
      <w:pPr>
        <w:rPr>
          <w:b/>
          <w:u w:val="single"/>
        </w:rPr>
      </w:pPr>
    </w:p>
    <w:p w14:paraId="28849603" w14:textId="77777777" w:rsidR="001E084E" w:rsidRDefault="001E084E">
      <w:pPr>
        <w:rPr>
          <w:b/>
          <w:u w:val="single"/>
        </w:rPr>
      </w:pPr>
    </w:p>
    <w:p w14:paraId="017BC517" w14:textId="77777777" w:rsidR="001E084E" w:rsidRDefault="001E084E">
      <w:pPr>
        <w:rPr>
          <w:b/>
          <w:u w:val="single"/>
        </w:rPr>
      </w:pPr>
    </w:p>
    <w:p w14:paraId="0444A839" w14:textId="77777777" w:rsidR="001E084E" w:rsidRDefault="001E084E">
      <w:pPr>
        <w:rPr>
          <w:b/>
          <w:u w:val="single"/>
        </w:rPr>
      </w:pPr>
      <w:r>
        <w:rPr>
          <w:b/>
          <w:u w:val="single"/>
        </w:rPr>
        <w:t>Nursing Care Given/Intervention :</w:t>
      </w:r>
    </w:p>
    <w:p w14:paraId="58F65445" w14:textId="77777777" w:rsidR="001E084E" w:rsidRDefault="001E084E">
      <w:pPr>
        <w:rPr>
          <w:b/>
          <w:u w:val="single"/>
        </w:rPr>
      </w:pPr>
    </w:p>
    <w:p w14:paraId="7D0BBDEE" w14:textId="77777777" w:rsidR="001E084E" w:rsidRDefault="001E084E"/>
    <w:p w14:paraId="46825A68" w14:textId="77777777" w:rsidR="001E084E" w:rsidRDefault="001E084E"/>
    <w:p w14:paraId="11D326DE" w14:textId="77777777" w:rsidR="001E084E" w:rsidRDefault="001E084E"/>
    <w:p w14:paraId="6C86D961" w14:textId="77777777" w:rsidR="001E084E" w:rsidRDefault="001E084E">
      <w:pPr>
        <w:rPr>
          <w:b/>
          <w:u w:val="single"/>
        </w:rPr>
      </w:pPr>
      <w:r>
        <w:rPr>
          <w:b/>
          <w:u w:val="single"/>
        </w:rPr>
        <w:t xml:space="preserve">Rational for Intervention: </w:t>
      </w:r>
    </w:p>
    <w:p w14:paraId="0C4E4A10" w14:textId="77777777" w:rsidR="001E084E" w:rsidRDefault="001E084E">
      <w:pPr>
        <w:rPr>
          <w:b/>
          <w:u w:val="single"/>
        </w:rPr>
      </w:pPr>
    </w:p>
    <w:p w14:paraId="327C09FA" w14:textId="77777777" w:rsidR="001E084E" w:rsidRDefault="001E084E"/>
    <w:p w14:paraId="5B977E35" w14:textId="77777777" w:rsidR="001E084E" w:rsidRDefault="001E084E"/>
    <w:p w14:paraId="5DD18E8B" w14:textId="77777777" w:rsidR="001E084E" w:rsidRDefault="001E084E">
      <w:r>
        <w:rPr>
          <w:b/>
          <w:u w:val="single"/>
        </w:rPr>
        <w:t>Evaluation/Outcome</w:t>
      </w:r>
      <w:r>
        <w:t>:</w:t>
      </w:r>
    </w:p>
    <w:p w14:paraId="4B565BCA" w14:textId="77777777" w:rsidR="001E084E" w:rsidRDefault="001E084E"/>
    <w:p w14:paraId="4B0C206F" w14:textId="77777777" w:rsidR="001E084E" w:rsidRDefault="001E084E"/>
    <w:p w14:paraId="2B452A2D" w14:textId="77777777" w:rsidR="001E084E" w:rsidRDefault="001E084E"/>
    <w:p w14:paraId="176FD0C0" w14:textId="77777777" w:rsidR="001E084E" w:rsidRDefault="001E084E"/>
    <w:p w14:paraId="37A80568" w14:textId="77777777" w:rsidR="001E084E" w:rsidRDefault="001E084E">
      <w:pPr>
        <w:rPr>
          <w:b/>
          <w:u w:val="single"/>
        </w:rPr>
      </w:pPr>
      <w:r>
        <w:rPr>
          <w:b/>
          <w:u w:val="single"/>
        </w:rPr>
        <w:t>Reassessment:</w:t>
      </w:r>
    </w:p>
    <w:p w14:paraId="43E42E56" w14:textId="77777777" w:rsidR="001E084E" w:rsidRDefault="001E084E"/>
    <w:p w14:paraId="23D284FE" w14:textId="77777777" w:rsidR="001E084E" w:rsidRDefault="001E084E"/>
    <w:p w14:paraId="5E44BF64" w14:textId="77777777" w:rsidR="001E084E" w:rsidRDefault="001E084E"/>
    <w:p w14:paraId="0E6F453C" w14:textId="77777777" w:rsidR="001E084E" w:rsidRDefault="001E084E">
      <w:pPr>
        <w:rPr>
          <w:b/>
        </w:rPr>
      </w:pPr>
      <w:r>
        <w:rPr>
          <w:b/>
        </w:rPr>
        <w:t xml:space="preserve">Explain how you applied </w:t>
      </w:r>
      <w:r w:rsidR="00401A19">
        <w:rPr>
          <w:b/>
        </w:rPr>
        <w:t xml:space="preserve">the work of a select nursing theorist </w:t>
      </w:r>
      <w:r>
        <w:rPr>
          <w:b/>
        </w:rPr>
        <w:t>in the care of this patient:</w:t>
      </w:r>
    </w:p>
    <w:p w14:paraId="5DBFC378" w14:textId="77777777" w:rsidR="001E084E" w:rsidRDefault="001E084E"/>
    <w:p w14:paraId="20BAC709" w14:textId="77777777" w:rsidR="001E084E" w:rsidRDefault="001E084E"/>
    <w:p w14:paraId="38726216" w14:textId="77777777" w:rsidR="001E084E" w:rsidRDefault="001E084E"/>
    <w:p w14:paraId="1729BA37" w14:textId="77777777" w:rsidR="001E084E" w:rsidRDefault="001E084E">
      <w:pPr>
        <w:rPr>
          <w:b/>
        </w:rPr>
      </w:pPr>
      <w:r>
        <w:rPr>
          <w:b/>
        </w:rPr>
        <w:t xml:space="preserve">Knowledge gained from this </w:t>
      </w:r>
      <w:r w:rsidR="006B14FF">
        <w:rPr>
          <w:b/>
        </w:rPr>
        <w:t xml:space="preserve">clinical </w:t>
      </w:r>
      <w:r>
        <w:rPr>
          <w:b/>
        </w:rPr>
        <w:t>experience:</w:t>
      </w:r>
    </w:p>
    <w:p w14:paraId="36D989C0" w14:textId="77777777" w:rsidR="001E084E" w:rsidRDefault="001E084E"/>
    <w:p w14:paraId="52866650" w14:textId="77777777" w:rsidR="001E084E" w:rsidRDefault="001E084E"/>
    <w:p w14:paraId="090FE38E" w14:textId="77777777" w:rsidR="001E084E" w:rsidRDefault="001E084E"/>
    <w:p w14:paraId="419985EB" w14:textId="77777777" w:rsidR="001E084E" w:rsidRDefault="001E084E"/>
    <w:p w14:paraId="39B35F37" w14:textId="77777777" w:rsidR="001E084E" w:rsidRDefault="001E084E">
      <w:pPr>
        <w:rPr>
          <w:b/>
        </w:rPr>
      </w:pPr>
      <w:r>
        <w:rPr>
          <w:b/>
        </w:rPr>
        <w:t xml:space="preserve">How were the course/clinical objectives met through </w:t>
      </w:r>
      <w:r w:rsidR="006B14FF">
        <w:rPr>
          <w:b/>
        </w:rPr>
        <w:t>this clinical</w:t>
      </w:r>
      <w:r>
        <w:rPr>
          <w:b/>
        </w:rPr>
        <w:t xml:space="preserve"> experience? </w:t>
      </w:r>
    </w:p>
    <w:p w14:paraId="31588877" w14:textId="77777777" w:rsidR="001E084E" w:rsidRDefault="001E084E"/>
    <w:p w14:paraId="2C77FBA6" w14:textId="77777777" w:rsidR="001E084E" w:rsidRDefault="001E084E"/>
    <w:p w14:paraId="11FDCE8C" w14:textId="77777777" w:rsidR="001E084E" w:rsidRDefault="001E084E"/>
    <w:p w14:paraId="50E99006" w14:textId="77777777" w:rsidR="001E084E" w:rsidRDefault="0009340F">
      <w:pPr>
        <w:rPr>
          <w:b/>
          <w:sz w:val="28"/>
          <w:szCs w:val="28"/>
        </w:rPr>
      </w:pPr>
      <w:r>
        <w:rPr>
          <w:b/>
        </w:rPr>
        <w:t xml:space="preserve">                                                        </w:t>
      </w:r>
      <w:r w:rsidRPr="0009340F">
        <w:rPr>
          <w:b/>
          <w:sz w:val="28"/>
          <w:szCs w:val="28"/>
        </w:rPr>
        <w:t>Medication Log</w:t>
      </w:r>
    </w:p>
    <w:p w14:paraId="2B4714BE" w14:textId="77777777" w:rsidR="0009340F" w:rsidRPr="0009340F" w:rsidRDefault="0009340F">
      <w:pPr>
        <w:rPr>
          <w:b/>
          <w:sz w:val="28"/>
          <w:szCs w:val="28"/>
        </w:rPr>
      </w:pPr>
    </w:p>
    <w:tbl>
      <w:tblPr>
        <w:tblW w:w="1116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60"/>
        <w:gridCol w:w="2192"/>
        <w:gridCol w:w="2218"/>
        <w:gridCol w:w="2520"/>
        <w:gridCol w:w="2070"/>
      </w:tblGrid>
      <w:tr w:rsidR="0009340F" w:rsidRPr="00C52EE7" w14:paraId="29C53C3A" w14:textId="77777777" w:rsidTr="00C52EE7">
        <w:tc>
          <w:tcPr>
            <w:tcW w:w="2160" w:type="dxa"/>
          </w:tcPr>
          <w:p w14:paraId="60F37957" w14:textId="77777777" w:rsidR="0009340F" w:rsidRPr="00C52EE7" w:rsidRDefault="0009340F">
            <w:pPr>
              <w:rPr>
                <w:b/>
                <w:sz w:val="22"/>
                <w:szCs w:val="22"/>
              </w:rPr>
            </w:pPr>
            <w:r w:rsidRPr="00C52EE7">
              <w:rPr>
                <w:b/>
                <w:sz w:val="22"/>
                <w:szCs w:val="22"/>
              </w:rPr>
              <w:t>Name of Drug, Prescribed Dose, Frequency &amp; Route</w:t>
            </w:r>
          </w:p>
        </w:tc>
        <w:tc>
          <w:tcPr>
            <w:tcW w:w="2192" w:type="dxa"/>
          </w:tcPr>
          <w:p w14:paraId="7782E0E9" w14:textId="77777777" w:rsidR="0009340F" w:rsidRPr="00C52EE7" w:rsidRDefault="00F734E1">
            <w:pPr>
              <w:rPr>
                <w:b/>
              </w:rPr>
            </w:pPr>
            <w:r w:rsidRPr="00C52EE7">
              <w:rPr>
                <w:b/>
              </w:rPr>
              <w:t>Why is client receiving this drug</w:t>
            </w:r>
          </w:p>
        </w:tc>
        <w:tc>
          <w:tcPr>
            <w:tcW w:w="2218" w:type="dxa"/>
          </w:tcPr>
          <w:p w14:paraId="72FB3078" w14:textId="77777777" w:rsidR="0009340F" w:rsidRPr="00C52EE7" w:rsidRDefault="00F734E1">
            <w:pPr>
              <w:rPr>
                <w:b/>
              </w:rPr>
            </w:pPr>
            <w:r w:rsidRPr="00C52EE7">
              <w:rPr>
                <w:b/>
              </w:rPr>
              <w:t>Action of Drug</w:t>
            </w:r>
          </w:p>
        </w:tc>
        <w:tc>
          <w:tcPr>
            <w:tcW w:w="2520" w:type="dxa"/>
          </w:tcPr>
          <w:p w14:paraId="297F661A" w14:textId="77777777" w:rsidR="0009340F" w:rsidRPr="00C52EE7" w:rsidRDefault="00F734E1">
            <w:pPr>
              <w:rPr>
                <w:b/>
              </w:rPr>
            </w:pPr>
            <w:r w:rsidRPr="00C52EE7">
              <w:rPr>
                <w:b/>
              </w:rPr>
              <w:t>Nursing Implications</w:t>
            </w:r>
          </w:p>
        </w:tc>
        <w:tc>
          <w:tcPr>
            <w:tcW w:w="2070" w:type="dxa"/>
          </w:tcPr>
          <w:p w14:paraId="177CCCB0" w14:textId="77777777" w:rsidR="00F734E1" w:rsidRPr="00C52EE7" w:rsidRDefault="00F734E1">
            <w:pPr>
              <w:rPr>
                <w:b/>
                <w:color w:val="FF0000"/>
                <w:sz w:val="20"/>
                <w:szCs w:val="20"/>
              </w:rPr>
            </w:pPr>
            <w:r w:rsidRPr="00C52EE7">
              <w:rPr>
                <w:b/>
              </w:rPr>
              <w:t xml:space="preserve">Side Effects: </w:t>
            </w:r>
            <w:r w:rsidRPr="00C52EE7">
              <w:rPr>
                <w:b/>
                <w:color w:val="FF0000"/>
                <w:sz w:val="20"/>
                <w:szCs w:val="20"/>
              </w:rPr>
              <w:t>Note in red or underline any side effects that your client displayed.</w:t>
            </w:r>
          </w:p>
        </w:tc>
      </w:tr>
      <w:tr w:rsidR="0009340F" w:rsidRPr="00C52EE7" w14:paraId="143CFCED" w14:textId="77777777" w:rsidTr="00C52EE7">
        <w:tc>
          <w:tcPr>
            <w:tcW w:w="2160" w:type="dxa"/>
          </w:tcPr>
          <w:p w14:paraId="0EA45111" w14:textId="77777777" w:rsidR="0009340F" w:rsidRPr="00C52EE7" w:rsidRDefault="0009340F">
            <w:pPr>
              <w:rPr>
                <w:b/>
                <w:u w:val="single"/>
              </w:rPr>
            </w:pPr>
          </w:p>
          <w:p w14:paraId="50C6C467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74698B57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10138657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58156323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47892402" w14:textId="77777777" w:rsidR="00F734E1" w:rsidRPr="00C52EE7" w:rsidRDefault="00F734E1">
            <w:pPr>
              <w:rPr>
                <w:b/>
                <w:u w:val="single"/>
              </w:rPr>
            </w:pPr>
          </w:p>
        </w:tc>
        <w:tc>
          <w:tcPr>
            <w:tcW w:w="2192" w:type="dxa"/>
          </w:tcPr>
          <w:p w14:paraId="733748F3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218" w:type="dxa"/>
          </w:tcPr>
          <w:p w14:paraId="2AF68585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520" w:type="dxa"/>
          </w:tcPr>
          <w:p w14:paraId="4E6D00BA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070" w:type="dxa"/>
          </w:tcPr>
          <w:p w14:paraId="46C1CF5D" w14:textId="77777777" w:rsidR="0009340F" w:rsidRPr="00C52EE7" w:rsidRDefault="0009340F">
            <w:pPr>
              <w:rPr>
                <w:b/>
                <w:u w:val="single"/>
              </w:rPr>
            </w:pPr>
          </w:p>
        </w:tc>
      </w:tr>
      <w:tr w:rsidR="0009340F" w:rsidRPr="00C52EE7" w14:paraId="01C3DB24" w14:textId="77777777" w:rsidTr="00C52EE7">
        <w:tc>
          <w:tcPr>
            <w:tcW w:w="2160" w:type="dxa"/>
          </w:tcPr>
          <w:p w14:paraId="02BFD749" w14:textId="77777777" w:rsidR="0009340F" w:rsidRPr="00C52EE7" w:rsidRDefault="0009340F">
            <w:pPr>
              <w:rPr>
                <w:b/>
                <w:u w:val="single"/>
              </w:rPr>
            </w:pPr>
          </w:p>
          <w:p w14:paraId="14B2AE10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25CC6B8A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2E4661CE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5D22D90D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1CEDB0ED" w14:textId="77777777" w:rsidR="00F734E1" w:rsidRPr="00C52EE7" w:rsidRDefault="00F734E1">
            <w:pPr>
              <w:rPr>
                <w:b/>
                <w:u w:val="single"/>
              </w:rPr>
            </w:pPr>
          </w:p>
        </w:tc>
        <w:tc>
          <w:tcPr>
            <w:tcW w:w="2192" w:type="dxa"/>
          </w:tcPr>
          <w:p w14:paraId="65A92878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218" w:type="dxa"/>
          </w:tcPr>
          <w:p w14:paraId="25828286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520" w:type="dxa"/>
          </w:tcPr>
          <w:p w14:paraId="1AD61CFB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070" w:type="dxa"/>
          </w:tcPr>
          <w:p w14:paraId="23229BE8" w14:textId="77777777" w:rsidR="0009340F" w:rsidRPr="00C52EE7" w:rsidRDefault="0009340F">
            <w:pPr>
              <w:rPr>
                <w:b/>
                <w:u w:val="single"/>
              </w:rPr>
            </w:pPr>
          </w:p>
        </w:tc>
      </w:tr>
      <w:tr w:rsidR="0009340F" w:rsidRPr="00C52EE7" w14:paraId="46271958" w14:textId="77777777" w:rsidTr="00C52EE7">
        <w:tc>
          <w:tcPr>
            <w:tcW w:w="2160" w:type="dxa"/>
          </w:tcPr>
          <w:p w14:paraId="51BAAEF9" w14:textId="77777777" w:rsidR="0009340F" w:rsidRPr="00C52EE7" w:rsidRDefault="0009340F">
            <w:pPr>
              <w:rPr>
                <w:b/>
                <w:u w:val="single"/>
              </w:rPr>
            </w:pPr>
          </w:p>
          <w:p w14:paraId="01D75776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3D42FB8C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4DB8EDBF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4A859898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023BE1C1" w14:textId="77777777" w:rsidR="00F734E1" w:rsidRPr="00C52EE7" w:rsidRDefault="00F734E1">
            <w:pPr>
              <w:rPr>
                <w:b/>
                <w:u w:val="single"/>
              </w:rPr>
            </w:pPr>
          </w:p>
        </w:tc>
        <w:tc>
          <w:tcPr>
            <w:tcW w:w="2192" w:type="dxa"/>
          </w:tcPr>
          <w:p w14:paraId="4E50571E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218" w:type="dxa"/>
          </w:tcPr>
          <w:p w14:paraId="7B2B07F8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520" w:type="dxa"/>
          </w:tcPr>
          <w:p w14:paraId="3CDD9F6B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070" w:type="dxa"/>
          </w:tcPr>
          <w:p w14:paraId="1D399C1F" w14:textId="77777777" w:rsidR="0009340F" w:rsidRPr="00C52EE7" w:rsidRDefault="0009340F">
            <w:pPr>
              <w:rPr>
                <w:b/>
                <w:u w:val="single"/>
              </w:rPr>
            </w:pPr>
          </w:p>
        </w:tc>
      </w:tr>
      <w:tr w:rsidR="0009340F" w:rsidRPr="00C52EE7" w14:paraId="43C46675" w14:textId="77777777" w:rsidTr="00C52EE7">
        <w:tc>
          <w:tcPr>
            <w:tcW w:w="2160" w:type="dxa"/>
          </w:tcPr>
          <w:p w14:paraId="650414C4" w14:textId="77777777" w:rsidR="0009340F" w:rsidRPr="00C52EE7" w:rsidRDefault="0009340F">
            <w:pPr>
              <w:rPr>
                <w:b/>
                <w:u w:val="single"/>
              </w:rPr>
            </w:pPr>
          </w:p>
          <w:p w14:paraId="689D8E33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7F65230C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65FE9278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7246033F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02F7792F" w14:textId="77777777" w:rsidR="00F734E1" w:rsidRPr="00C52EE7" w:rsidRDefault="00F734E1">
            <w:pPr>
              <w:rPr>
                <w:b/>
                <w:u w:val="single"/>
              </w:rPr>
            </w:pPr>
          </w:p>
        </w:tc>
        <w:tc>
          <w:tcPr>
            <w:tcW w:w="2192" w:type="dxa"/>
          </w:tcPr>
          <w:p w14:paraId="6AF0A5C3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218" w:type="dxa"/>
          </w:tcPr>
          <w:p w14:paraId="2D1411B2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520" w:type="dxa"/>
          </w:tcPr>
          <w:p w14:paraId="75F79AA0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070" w:type="dxa"/>
          </w:tcPr>
          <w:p w14:paraId="36F3D879" w14:textId="77777777" w:rsidR="0009340F" w:rsidRPr="00C52EE7" w:rsidRDefault="0009340F">
            <w:pPr>
              <w:rPr>
                <w:b/>
                <w:u w:val="single"/>
              </w:rPr>
            </w:pPr>
          </w:p>
        </w:tc>
      </w:tr>
      <w:tr w:rsidR="0009340F" w:rsidRPr="00C52EE7" w14:paraId="5203E95C" w14:textId="77777777" w:rsidTr="00C52EE7">
        <w:tc>
          <w:tcPr>
            <w:tcW w:w="2160" w:type="dxa"/>
          </w:tcPr>
          <w:p w14:paraId="609B81CD" w14:textId="77777777" w:rsidR="0009340F" w:rsidRPr="00C52EE7" w:rsidRDefault="0009340F">
            <w:pPr>
              <w:rPr>
                <w:b/>
                <w:u w:val="single"/>
              </w:rPr>
            </w:pPr>
          </w:p>
          <w:p w14:paraId="48CF7382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598F1A7E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61F82C90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08D27385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0CA67BAD" w14:textId="77777777" w:rsidR="00F734E1" w:rsidRPr="00C52EE7" w:rsidRDefault="00F734E1">
            <w:pPr>
              <w:rPr>
                <w:b/>
                <w:u w:val="single"/>
              </w:rPr>
            </w:pPr>
          </w:p>
        </w:tc>
        <w:tc>
          <w:tcPr>
            <w:tcW w:w="2192" w:type="dxa"/>
          </w:tcPr>
          <w:p w14:paraId="69E364D3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218" w:type="dxa"/>
          </w:tcPr>
          <w:p w14:paraId="539FEFB5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520" w:type="dxa"/>
          </w:tcPr>
          <w:p w14:paraId="39BBD2AA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070" w:type="dxa"/>
          </w:tcPr>
          <w:p w14:paraId="758D8A6A" w14:textId="77777777" w:rsidR="0009340F" w:rsidRPr="00C52EE7" w:rsidRDefault="0009340F">
            <w:pPr>
              <w:rPr>
                <w:b/>
                <w:u w:val="single"/>
              </w:rPr>
            </w:pPr>
          </w:p>
        </w:tc>
      </w:tr>
      <w:tr w:rsidR="0009340F" w:rsidRPr="00C52EE7" w14:paraId="4C0DC30E" w14:textId="77777777" w:rsidTr="00C52EE7">
        <w:tc>
          <w:tcPr>
            <w:tcW w:w="2160" w:type="dxa"/>
          </w:tcPr>
          <w:p w14:paraId="7B1C5AFD" w14:textId="77777777" w:rsidR="0009340F" w:rsidRPr="00C52EE7" w:rsidRDefault="0009340F">
            <w:pPr>
              <w:rPr>
                <w:b/>
                <w:u w:val="single"/>
              </w:rPr>
            </w:pPr>
          </w:p>
          <w:p w14:paraId="09DBA3AF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4A232925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41EE4F9A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6E7094A5" w14:textId="77777777" w:rsidR="00F734E1" w:rsidRPr="00C52EE7" w:rsidRDefault="00F734E1">
            <w:pPr>
              <w:rPr>
                <w:b/>
                <w:u w:val="single"/>
              </w:rPr>
            </w:pPr>
          </w:p>
          <w:p w14:paraId="700365A4" w14:textId="77777777" w:rsidR="00F734E1" w:rsidRPr="00C52EE7" w:rsidRDefault="00F734E1">
            <w:pPr>
              <w:rPr>
                <w:b/>
                <w:u w:val="single"/>
              </w:rPr>
            </w:pPr>
          </w:p>
        </w:tc>
        <w:tc>
          <w:tcPr>
            <w:tcW w:w="2192" w:type="dxa"/>
          </w:tcPr>
          <w:p w14:paraId="4D5F2D67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218" w:type="dxa"/>
          </w:tcPr>
          <w:p w14:paraId="575DA6C0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520" w:type="dxa"/>
          </w:tcPr>
          <w:p w14:paraId="3ED307E4" w14:textId="77777777" w:rsidR="0009340F" w:rsidRPr="00C52EE7" w:rsidRDefault="0009340F">
            <w:pPr>
              <w:rPr>
                <w:b/>
                <w:u w:val="single"/>
              </w:rPr>
            </w:pPr>
          </w:p>
        </w:tc>
        <w:tc>
          <w:tcPr>
            <w:tcW w:w="2070" w:type="dxa"/>
          </w:tcPr>
          <w:p w14:paraId="40E27E22" w14:textId="77777777" w:rsidR="0009340F" w:rsidRPr="00C52EE7" w:rsidRDefault="0009340F">
            <w:pPr>
              <w:rPr>
                <w:b/>
                <w:u w:val="single"/>
              </w:rPr>
            </w:pPr>
          </w:p>
        </w:tc>
      </w:tr>
    </w:tbl>
    <w:p w14:paraId="4700CEB8" w14:textId="77777777" w:rsidR="001E084E" w:rsidRDefault="001E084E">
      <w:pPr>
        <w:rPr>
          <w:b/>
          <w:u w:val="single"/>
        </w:rPr>
      </w:pPr>
    </w:p>
    <w:sectPr w:rsidR="001E084E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5C288" w14:textId="77777777" w:rsidR="0011100B" w:rsidRDefault="0011100B">
      <w:r>
        <w:separator/>
      </w:r>
    </w:p>
  </w:endnote>
  <w:endnote w:type="continuationSeparator" w:id="0">
    <w:p w14:paraId="61184E1B" w14:textId="77777777" w:rsidR="0011100B" w:rsidRDefault="00111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86CEB" w14:textId="77777777" w:rsidR="00F734E1" w:rsidRDefault="00F734E1">
    <w:pPr>
      <w:pStyle w:val="Footer"/>
      <w:jc w:val="cen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A40EAF">
      <w:rPr>
        <w:rStyle w:val="PageNumber"/>
        <w:noProof/>
      </w:rPr>
      <w:t>2</w:t>
    </w:r>
    <w:r>
      <w:rPr>
        <w:rStyle w:val="PageNumber"/>
      </w:rPr>
      <w:fldChar w:fldCharType="end"/>
    </w:r>
  </w:p>
  <w:p w14:paraId="2C77547B" w14:textId="77777777" w:rsidR="00F734E1" w:rsidRPr="00114E43" w:rsidRDefault="00F734E1">
    <w:pPr>
      <w:rPr>
        <w:sz w:val="16"/>
        <w:szCs w:val="16"/>
      </w:rPr>
    </w:pPr>
    <w:r>
      <w:rPr>
        <w:sz w:val="16"/>
        <w:szCs w:val="16"/>
      </w:rPr>
      <w:t>bjk 6/05</w:t>
    </w:r>
    <w:r w:rsidR="00F43F45">
      <w:rPr>
        <w:sz w:val="16"/>
        <w:szCs w:val="16"/>
      </w:rPr>
      <w:t xml:space="preserve">, </w:t>
    </w:r>
    <w:r>
      <w:rPr>
        <w:sz w:val="16"/>
        <w:szCs w:val="16"/>
      </w:rPr>
      <w:t>9/09</w:t>
    </w:r>
    <w:r w:rsidR="00F43F45">
      <w:rPr>
        <w:sz w:val="16"/>
        <w:szCs w:val="16"/>
      </w:rPr>
      <w:t>; 8/19</w:t>
    </w:r>
  </w:p>
  <w:p w14:paraId="78F0B5BE" w14:textId="77777777" w:rsidR="00F734E1" w:rsidRDefault="00F734E1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3A1EF" w14:textId="77777777" w:rsidR="0011100B" w:rsidRDefault="0011100B">
      <w:r>
        <w:separator/>
      </w:r>
    </w:p>
  </w:footnote>
  <w:footnote w:type="continuationSeparator" w:id="0">
    <w:p w14:paraId="593F160A" w14:textId="77777777" w:rsidR="0011100B" w:rsidRDefault="00111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0546F" w14:textId="77777777" w:rsidR="00F734E1" w:rsidRDefault="00F734E1">
    <w:pPr>
      <w:pStyle w:val="Header"/>
      <w:jc w:val="center"/>
      <w:rPr>
        <w:b/>
      </w:rPr>
    </w:pPr>
    <w:r>
      <w:rPr>
        <w:b/>
      </w:rPr>
      <w:t>STATE UNIVERSITY OF NEW YORK</w:t>
    </w:r>
  </w:p>
  <w:p w14:paraId="51241DE9" w14:textId="77777777" w:rsidR="00F734E1" w:rsidRDefault="00F734E1">
    <w:pPr>
      <w:pStyle w:val="Header"/>
      <w:jc w:val="center"/>
      <w:rPr>
        <w:b/>
      </w:rPr>
    </w:pPr>
    <w:r>
      <w:rPr>
        <w:b/>
      </w:rPr>
      <w:t xml:space="preserve">DOWNSTATE </w:t>
    </w:r>
    <w:r w:rsidR="00A40EAF">
      <w:rPr>
        <w:b/>
      </w:rPr>
      <w:t>HEALTH SCIENCES UNIVERSITY</w:t>
    </w:r>
  </w:p>
  <w:p w14:paraId="719C4996" w14:textId="77777777" w:rsidR="00F734E1" w:rsidRDefault="00F734E1">
    <w:pPr>
      <w:pStyle w:val="Header"/>
      <w:jc w:val="center"/>
      <w:rPr>
        <w:b/>
      </w:rPr>
    </w:pPr>
    <w:r>
      <w:rPr>
        <w:b/>
      </w:rPr>
      <w:t>COLLEGE OF NURSING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rAwMDU3MzEwMrA0tDRX0lEKTi0uzszPAykwqgUAPLGgaSwAAAA="/>
  </w:docVars>
  <w:rsids>
    <w:rsidRoot w:val="000559CF"/>
    <w:rsid w:val="000559CF"/>
    <w:rsid w:val="0009340F"/>
    <w:rsid w:val="000F4BE6"/>
    <w:rsid w:val="0011100B"/>
    <w:rsid w:val="001E084E"/>
    <w:rsid w:val="001F2154"/>
    <w:rsid w:val="00234E9F"/>
    <w:rsid w:val="002475D5"/>
    <w:rsid w:val="002C439F"/>
    <w:rsid w:val="002F5D0A"/>
    <w:rsid w:val="003E74D4"/>
    <w:rsid w:val="00401A19"/>
    <w:rsid w:val="005401ED"/>
    <w:rsid w:val="005E4BE8"/>
    <w:rsid w:val="00680CFD"/>
    <w:rsid w:val="006B14FF"/>
    <w:rsid w:val="008B20C1"/>
    <w:rsid w:val="008C75CC"/>
    <w:rsid w:val="00930A7B"/>
    <w:rsid w:val="0099763E"/>
    <w:rsid w:val="009C7CAB"/>
    <w:rsid w:val="009E680D"/>
    <w:rsid w:val="00A40EAF"/>
    <w:rsid w:val="00AD71C1"/>
    <w:rsid w:val="00B21457"/>
    <w:rsid w:val="00B37DD2"/>
    <w:rsid w:val="00BB0FF4"/>
    <w:rsid w:val="00C25188"/>
    <w:rsid w:val="00C52EE7"/>
    <w:rsid w:val="00C947E7"/>
    <w:rsid w:val="00CC4E5F"/>
    <w:rsid w:val="00D22454"/>
    <w:rsid w:val="00D47E61"/>
    <w:rsid w:val="00D66873"/>
    <w:rsid w:val="00D80F17"/>
    <w:rsid w:val="00DC5753"/>
    <w:rsid w:val="00E20E18"/>
    <w:rsid w:val="00F254FE"/>
    <w:rsid w:val="00F43F45"/>
    <w:rsid w:val="00F7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F571EC"/>
  <w15:chartTrackingRefBased/>
  <w15:docId w15:val="{F8AE251A-55BB-FF46-A5B1-8210D3528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934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F43F4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5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214</Words>
  <Characters>1441</Characters>
  <Application>Microsoft Office Word</Application>
  <DocSecurity>0</DocSecurity>
  <Lines>62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Nursing Process Worksheet for Students</vt:lpstr>
    </vt:vector>
  </TitlesOfParts>
  <Company>Home</Company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Nursing Process Worksheet for Students</dc:title>
  <dc:subject/>
  <dc:creator>User</dc:creator>
  <cp:keywords/>
  <cp:lastModifiedBy>User</cp:lastModifiedBy>
  <cp:revision>2</cp:revision>
  <cp:lastPrinted>2006-01-18T05:52:00Z</cp:lastPrinted>
  <dcterms:created xsi:type="dcterms:W3CDTF">2026-04-18T18:56:00Z</dcterms:created>
  <dcterms:modified xsi:type="dcterms:W3CDTF">2026-04-18T18:56:00Z</dcterms:modified>
</cp:coreProperties>
</file>