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52E0D" w14:textId="77777777" w:rsidR="00AA683F" w:rsidRPr="00746001" w:rsidRDefault="00AA683F" w:rsidP="00AA683F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noProof/>
          <w:color w:val="484C51"/>
          <w:sz w:val="28"/>
          <w:szCs w:val="28"/>
          <w:lang w:eastAsia="ru-RU"/>
        </w:rPr>
        <w:drawing>
          <wp:inline distT="0" distB="0" distL="0" distR="0" wp14:anchorId="7BB8DB24" wp14:editId="7DBBDC3A">
            <wp:extent cx="2377015" cy="1146810"/>
            <wp:effectExtent l="0" t="0" r="4445" b="0"/>
            <wp:docPr id="1" name="Рисунок 1" descr="https://madk.mskobr.ru/images/cms/thumbs/1f1204c38f5d7f50f0ab6bcf597ef97666ee60e8/1413986376ip_jpg_250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dk.mskobr.ru/images/cms/thumbs/1f1204c38f5d7f50f0ab6bcf597ef97666ee60e8/1413986376ip_jpg_250_1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46" cy="11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7393" w14:textId="77777777" w:rsidR="00AA683F" w:rsidRPr="00746001" w:rsidRDefault="00AA683F" w:rsidP="00AA683F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b/>
          <w:bCs/>
          <w:color w:val="484C51"/>
          <w:sz w:val="28"/>
          <w:szCs w:val="28"/>
          <w:lang w:eastAsia="ru-RU"/>
        </w:rPr>
      </w:pPr>
      <w:hyperlink r:id="rId6" w:tgtFrame="_blank" w:history="1">
        <w:r w:rsidRPr="00746001">
          <w:rPr>
            <w:rFonts w:ascii="Times New Roman" w:eastAsia="Times New Roman" w:hAnsi="Times New Roman" w:cs="Times New Roman"/>
            <w:b/>
            <w:bCs/>
            <w:caps/>
            <w:color w:val="397AD0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 w14:paraId="0672B9DA" w14:textId="77777777" w:rsidR="00AA683F" w:rsidRPr="00746001" w:rsidRDefault="00AA683F" w:rsidP="00AA683F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color w:val="397AD0"/>
          <w:sz w:val="28"/>
          <w:szCs w:val="28"/>
          <w:lang w:eastAsia="ru-RU"/>
        </w:rPr>
        <w:t>Центральный административный округ</w:t>
      </w:r>
    </w:p>
    <w:p w14:paraId="7A50A5F3" w14:textId="77777777" w:rsidR="00AA683F" w:rsidRPr="00746001" w:rsidRDefault="00AA683F" w:rsidP="00AA683F">
      <w:pPr>
        <w:shd w:val="clear" w:color="auto" w:fill="FFFFFF"/>
        <w:spacing w:before="30" w:after="0" w:line="360" w:lineRule="auto"/>
        <w:ind w:left="283"/>
        <w:outlineLvl w:val="0"/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02FB5F9B" w14:textId="2ED05E69" w:rsidR="00AA683F" w:rsidRPr="00746001" w:rsidRDefault="00AA683F" w:rsidP="00AA683F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008F6866" w14:textId="77777777" w:rsidR="00AA683F" w:rsidRPr="00746001" w:rsidRDefault="00AA683F" w:rsidP="00AA683F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 xml:space="preserve">Подготовил Голышков Георгий </w:t>
      </w:r>
    </w:p>
    <w:p w14:paraId="18A4AF2E" w14:textId="271BC8A1" w:rsidR="00AA683F" w:rsidRPr="00746001" w:rsidRDefault="00AA683F" w:rsidP="00AA683F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746001">
        <w:rPr>
          <w:rFonts w:ascii="Times New Roman" w:hAnsi="Times New Roman" w:cs="Times New Roman"/>
          <w:b/>
          <w:sz w:val="28"/>
          <w:szCs w:val="28"/>
        </w:rPr>
        <w:t>/11ИП</w:t>
      </w:r>
    </w:p>
    <w:p w14:paraId="00E142F0" w14:textId="77777777" w:rsidR="00AA683F" w:rsidRPr="00746001" w:rsidRDefault="00AA683F" w:rsidP="00AA683F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Специальность: “Информационные системы и программирование (09.02.07)”</w:t>
      </w:r>
    </w:p>
    <w:p w14:paraId="5CD19F9F" w14:textId="77B24F51" w:rsidR="00AA683F" w:rsidRPr="00746001" w:rsidRDefault="00AA683F" w:rsidP="00AA683F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Практи</w:t>
      </w:r>
      <w:r>
        <w:rPr>
          <w:rFonts w:ascii="Times New Roman" w:hAnsi="Times New Roman" w:cs="Times New Roman"/>
          <w:b/>
          <w:sz w:val="28"/>
          <w:szCs w:val="28"/>
        </w:rPr>
        <w:t>ческое задание (игра Жизнь</w:t>
      </w:r>
      <w:r w:rsidRPr="00746001">
        <w:rPr>
          <w:rFonts w:ascii="Times New Roman" w:hAnsi="Times New Roman" w:cs="Times New Roman"/>
          <w:b/>
          <w:sz w:val="28"/>
          <w:szCs w:val="28"/>
        </w:rPr>
        <w:t>)</w:t>
      </w:r>
    </w:p>
    <w:p w14:paraId="31D712B0" w14:textId="77777777" w:rsidR="00AA683F" w:rsidRPr="00746001" w:rsidRDefault="00AA683F" w:rsidP="00AA683F">
      <w:pPr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2F4B58B" w14:textId="77777777" w:rsidR="00AA683F" w:rsidRDefault="00AA683F" w:rsidP="00AA68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20E5538A" w14:textId="77777777" w:rsidR="00AA683F" w:rsidRPr="00312EE5" w:rsidRDefault="00AA683F" w:rsidP="00AA68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18C297E6" w14:textId="77777777" w:rsidR="00AA683F" w:rsidRDefault="00AA683F" w:rsidP="00AA6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7C49FFF5" w14:textId="77777777" w:rsidR="00AA683F" w:rsidRPr="004808B6" w:rsidRDefault="00AA683F" w:rsidP="00AA683F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3DED5D0E" w14:textId="77777777" w:rsidR="00AA683F" w:rsidRPr="004808B6" w:rsidRDefault="00AA683F" w:rsidP="00AA683F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5617B016" w14:textId="77777777" w:rsidR="00AA683F" w:rsidRPr="004808B6" w:rsidRDefault="00AA683F" w:rsidP="00AA683F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65CB1933" w14:textId="77777777" w:rsidR="00AA683F" w:rsidRPr="004808B6" w:rsidRDefault="00AA683F" w:rsidP="00AA683F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3B92B83B" w14:textId="77777777" w:rsidR="00AA683F" w:rsidRPr="004808B6" w:rsidRDefault="00AA683F" w:rsidP="00AA683F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06B28F32" w14:textId="77777777" w:rsidR="00AA683F" w:rsidRPr="004808B6" w:rsidRDefault="00AA683F" w:rsidP="00AA683F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0B2C29E3" w14:textId="77777777" w:rsidR="00AA683F" w:rsidRPr="004808B6" w:rsidRDefault="00AA683F" w:rsidP="00AA683F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384FB033" w14:textId="77777777" w:rsidR="00AA683F" w:rsidRPr="004808B6" w:rsidRDefault="00AA683F" w:rsidP="00AA683F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642759FC" w14:textId="77777777" w:rsidR="00AA683F" w:rsidRDefault="00AA683F" w:rsidP="00AA683F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54B400FF" w14:textId="77777777" w:rsidR="00AA683F" w:rsidRPr="004808B6" w:rsidRDefault="00AA683F" w:rsidP="00AA683F">
      <w:pPr>
        <w:spacing w:after="160" w:line="259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14:paraId="1897186C" w14:textId="77777777" w:rsidR="00AA683F" w:rsidRDefault="00AA683F" w:rsidP="00AA6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FC897E" wp14:editId="35337A52">
            <wp:extent cx="5733258" cy="8255000"/>
            <wp:effectExtent l="0" t="0" r="1270" b="0"/>
            <wp:docPr id="2" name="Рисунок 2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1" cy="82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9C48" w14:textId="77777777" w:rsidR="00AA683F" w:rsidRDefault="00AA683F" w:rsidP="00AA68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86714" w14:textId="77777777" w:rsidR="00AA683F" w:rsidRDefault="00AA683F" w:rsidP="00AA68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Синие считают белые и красные клетки свободными соответственно.</w:t>
      </w:r>
    </w:p>
    <w:p w14:paraId="0027138E" w14:textId="77777777" w:rsidR="00AA683F" w:rsidRDefault="00AA683F" w:rsidP="00AA683F"/>
    <w:p w14:paraId="7625E548" w14:textId="77777777" w:rsidR="00AA683F" w:rsidRDefault="00AA683F" w:rsidP="00AA683F">
      <w:pPr>
        <w:rPr>
          <w:sz w:val="28"/>
        </w:rPr>
      </w:pPr>
      <w:r w:rsidRPr="00220DA9">
        <w:rPr>
          <w:sz w:val="28"/>
        </w:rPr>
        <w:t>Функции</w:t>
      </w:r>
    </w:p>
    <w:p w14:paraId="415D606C" w14:textId="77777777" w:rsidR="008F0229" w:rsidRPr="00D70635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TheGameOfLife</w:t>
      </w:r>
      <w:proofErr w:type="spellEnd"/>
      <w:r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3648F0F1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021FF" w14:textId="77777777" w:rsidR="008F0229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NeighborBlue</w:t>
      </w:r>
      <w:proofErr w:type="spellEnd"/>
      <w:r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8350250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0012F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>() описывает логику поведения синих клеток, как по отношению к красным, так и условия их жизни.</w:t>
      </w:r>
    </w:p>
    <w:p w14:paraId="34A68643" w14:textId="77777777" w:rsidR="008F0229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737991F4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0012F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клеток, как по отношению к </w:t>
      </w:r>
      <w:r>
        <w:rPr>
          <w:rFonts w:ascii="Times New Roman" w:hAnsi="Times New Roman" w:cs="Times New Roman"/>
          <w:sz w:val="28"/>
          <w:szCs w:val="28"/>
        </w:rPr>
        <w:t>синим,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19E120C6" w14:textId="77777777" w:rsidR="008F0229" w:rsidRPr="0000082B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0012F">
        <w:rPr>
          <w:rFonts w:ascii="Times New Roman" w:hAnsi="Times New Roman" w:cs="Times New Roman"/>
          <w:b/>
          <w:bCs/>
          <w:sz w:val="28"/>
          <w:szCs w:val="28"/>
        </w:rPr>
        <w:t>LifeTick</w:t>
      </w:r>
      <w:proofErr w:type="spellEnd"/>
      <w:r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CB30B64" w14:textId="77777777" w:rsidR="008F0229" w:rsidRPr="004524AD" w:rsidRDefault="008F0229" w:rsidP="008F0229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поля, и создает новый массив, в котором будут содержаться живые клетки. Так же в методе содержаться циклы,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newGegeration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позволяющий увеличить отображаемый счетчик поколений на 1. После чего массив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обновляется данными из </w:t>
      </w:r>
      <w:proofErr w:type="spellStart"/>
      <w:r w:rsidRPr="006771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происходит обновление </w:t>
      </w:r>
      <w:proofErr w:type="spellStart"/>
      <w:r w:rsidRPr="00C00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LifeBox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BC8F5C3" w14:textId="77777777" w:rsidR="008F0229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0012F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proofErr w:type="spellEnd"/>
      <w:r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7890C2F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«старт», включает в себя проверку на то, включен ли таймер, если таймер включен, то ничего сделать нельзя, если же таймер выключен, то на игровом поле в случайном порядке расставятся клетки красного цвета (это нужно для того, чтобы просто начать игру). Так же запуститься счетчик поколений клеток и запуститься таймер. </w:t>
      </w:r>
    </w:p>
    <w:p w14:paraId="3FA558D1" w14:textId="77777777" w:rsidR="008F0229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0012F">
        <w:rPr>
          <w:rFonts w:ascii="Times New Roman" w:hAnsi="Times New Roman" w:cs="Times New Roman"/>
          <w:b/>
          <w:bCs/>
          <w:sz w:val="28"/>
          <w:szCs w:val="28"/>
        </w:rPr>
        <w:t>Stop_Click</w:t>
      </w:r>
      <w:proofErr w:type="spellEnd"/>
      <w:r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54D196D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остановки игры, при нажатии на кнопку, все созданные клетки останавливаются (не происходит размножение и смерть клеток), </w:t>
      </w:r>
      <w:r w:rsidRPr="001C26CA">
        <w:rPr>
          <w:rFonts w:ascii="Times New Roman" w:hAnsi="Times New Roman" w:cs="Times New Roman"/>
          <w:sz w:val="28"/>
          <w:szCs w:val="28"/>
        </w:rPr>
        <w:lastRenderedPageBreak/>
        <w:t>так же останавливается таймер. В этом режиме программы, мы можем менять значения разрешения и плотности самих клеток.</w:t>
      </w:r>
    </w:p>
    <w:p w14:paraId="39D539B9" w14:textId="77777777" w:rsidR="008F0229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C0012F">
        <w:rPr>
          <w:rFonts w:ascii="Times New Roman" w:hAnsi="Times New Roman" w:cs="Times New Roman"/>
          <w:b/>
          <w:bCs/>
          <w:sz w:val="28"/>
          <w:szCs w:val="28"/>
        </w:rPr>
        <w:t>MouseMove</w:t>
      </w:r>
      <w:proofErr w:type="spellEnd"/>
      <w:r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38F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41440DA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t>В этом классе описывается то, какими кнопками мы можем добавлять новые клетки, причем обоих цветов (красного или синего), так правой кнопкой мыши, мы можем добавить новы клетки, а левой кнопкой удалить клетки, причем как созданные нами, так созданные в случайном порядке.</w:t>
      </w:r>
    </w:p>
    <w:p w14:paraId="5808D272" w14:textId="77777777" w:rsidR="008F0229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7E44CA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>Валидатор, который не дает программе выдать ошибку, при попытке пользователя вывести рисование клеток за границы игрового поля.</w:t>
      </w:r>
    </w:p>
    <w:p w14:paraId="3821F05F" w14:textId="77777777" w:rsidR="008F0229" w:rsidRPr="009B7066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RedClick</w:t>
      </w:r>
      <w:proofErr w:type="spellEnd"/>
      <w:r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090F3113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>Кнопка смена цвета клеток, которые хочет нарисовать пользователь, при нажатии на кнопку, цвет клетки поменяется на красный. Причем клетки нельзя нарисовать пока не нажата кнопка.</w:t>
      </w:r>
    </w:p>
    <w:p w14:paraId="26DA6119" w14:textId="77777777" w:rsidR="008F0229" w:rsidRPr="00066B8D" w:rsidRDefault="008F0229" w:rsidP="008F0229">
      <w:pPr>
        <w:pStyle w:val="a3"/>
        <w:numPr>
          <w:ilvl w:val="0"/>
          <w:numId w:val="2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BlueClick</w:t>
      </w:r>
      <w:proofErr w:type="spellEnd"/>
      <w:r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22CBC297" w14:textId="77777777" w:rsidR="008F0229" w:rsidRDefault="008F0229" w:rsidP="008F0229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клеток, которые хочет нарисовать пользователь, при нажатии на кнопку, цвет клетки поменяется на </w:t>
      </w:r>
      <w:r>
        <w:rPr>
          <w:rFonts w:ascii="Times New Roman" w:hAnsi="Times New Roman" w:cs="Times New Roman"/>
          <w:sz w:val="28"/>
          <w:szCs w:val="28"/>
        </w:rPr>
        <w:t>синий.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Причем клетки нельзя нарисовать пока не нажата кнопка.</w:t>
      </w:r>
    </w:p>
    <w:p w14:paraId="1446132B" w14:textId="77777777" w:rsidR="00116190" w:rsidRDefault="00116190"/>
    <w:p w14:paraId="5C87091A" w14:textId="009CA2B1" w:rsidR="006E64E3" w:rsidRDefault="006E64E3">
      <w:pPr>
        <w:spacing w:after="160" w:line="259" w:lineRule="auto"/>
      </w:pPr>
      <w:r>
        <w:br w:type="page"/>
      </w:r>
    </w:p>
    <w:p w14:paraId="47B1E840" w14:textId="77777777" w:rsidR="006E64E3" w:rsidRDefault="006E64E3" w:rsidP="006E64E3">
      <w:pPr>
        <w:pStyle w:val="a3"/>
        <w:numPr>
          <w:ilvl w:val="0"/>
          <w:numId w:val="4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 программы</w:t>
      </w:r>
    </w:p>
    <w:p w14:paraId="0F27BA54" w14:textId="77777777" w:rsidR="006E64E3" w:rsidRPr="00066B8D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TheGameOfLife</w:t>
      </w:r>
      <w:proofErr w:type="spellEnd"/>
      <w:r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0223E6DC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B476E4" wp14:editId="2541AD3F">
            <wp:extent cx="1316990" cy="1050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3E32" w14:textId="571BE7C0" w:rsidR="006E64E3" w:rsidRPr="006E64E3" w:rsidRDefault="006E64E3" w:rsidP="006E64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AC775" w14:textId="77777777" w:rsidR="006E64E3" w:rsidRPr="00E908F5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r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NeighborBlue</w:t>
      </w:r>
      <w:proofErr w:type="spellEnd"/>
      <w:r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7D527BF6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A00800" wp14:editId="0880FAA3">
            <wp:extent cx="2497455" cy="411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8FDD" w14:textId="77777777" w:rsidR="006E64E3" w:rsidRDefault="006E64E3" w:rsidP="006E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1E0918" w14:textId="77777777" w:rsidR="006E64E3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624FC891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F1E05E" wp14:editId="25B2CB44">
            <wp:extent cx="2905125" cy="5191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3D6A" w14:textId="77777777" w:rsidR="006E64E3" w:rsidRPr="00D41484" w:rsidRDefault="006E64E3" w:rsidP="006E6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816E412" w14:textId="77777777" w:rsidR="006E64E3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proofErr w:type="spellStart"/>
      <w:r w:rsidRPr="003673FC">
        <w:rPr>
          <w:rFonts w:ascii="Times New Roman" w:hAnsi="Times New Roman" w:cs="Times New Roman"/>
          <w:b/>
          <w:bCs/>
          <w:sz w:val="28"/>
          <w:szCs w:val="28"/>
        </w:rPr>
        <w:t>LifeTick</w:t>
      </w:r>
      <w:proofErr w:type="spellEnd"/>
      <w:r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1387B34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3A0906" wp14:editId="1178ECD2">
            <wp:extent cx="2881870" cy="87550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05" cy="88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4C9C" w14:textId="77777777" w:rsidR="006E64E3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proofErr w:type="spellStart"/>
      <w:r w:rsidRPr="003673FC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proofErr w:type="spellEnd"/>
      <w:r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E16EAE4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21EC42" wp14:editId="1B71941E">
            <wp:extent cx="2806289" cy="548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3" cy="54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0E2A" w14:textId="77777777" w:rsidR="006E64E3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3673FC">
        <w:rPr>
          <w:rFonts w:ascii="Times New Roman" w:hAnsi="Times New Roman" w:cs="Times New Roman"/>
          <w:b/>
          <w:bCs/>
          <w:sz w:val="28"/>
          <w:szCs w:val="28"/>
        </w:rPr>
        <w:t>Stop_Click</w:t>
      </w:r>
      <w:proofErr w:type="spellEnd"/>
      <w:r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7B212DC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4C0B34" wp14:editId="5356AE98">
            <wp:extent cx="1733550" cy="24498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6534" w14:textId="77777777" w:rsidR="006E64E3" w:rsidRPr="009749F7" w:rsidRDefault="006E64E3" w:rsidP="006E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594937" w14:textId="77777777" w:rsidR="006E64E3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</w:t>
      </w:r>
      <w:proofErr w:type="spellEnd"/>
      <w:r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215AAE34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74DBDB" wp14:editId="012323D9">
            <wp:extent cx="2497455" cy="82226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D7F5" w14:textId="77777777" w:rsidR="006E64E3" w:rsidRDefault="006E64E3" w:rsidP="006E6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63EAE63" w14:textId="77777777" w:rsidR="006E64E3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</w:p>
    <w:p w14:paraId="5DB50ABE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22F3A7" wp14:editId="23EA33E0">
            <wp:extent cx="2593340" cy="9823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01C1" w14:textId="77777777" w:rsidR="006E64E3" w:rsidRPr="005737BD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RedClick</w:t>
      </w:r>
      <w:proofErr w:type="spellEnd"/>
      <w:r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4ED1FDB6" w14:textId="77777777" w:rsidR="006E64E3" w:rsidRPr="005737BD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D4CE05" wp14:editId="00F0981F">
            <wp:extent cx="921385" cy="9823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1C96" w14:textId="77777777" w:rsidR="006E64E3" w:rsidRPr="009B7066" w:rsidRDefault="006E64E3" w:rsidP="006E64E3">
      <w:pPr>
        <w:pStyle w:val="a3"/>
        <w:numPr>
          <w:ilvl w:val="0"/>
          <w:numId w:val="5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proofErr w:type="spellStart"/>
      <w:r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BlueClick</w:t>
      </w:r>
      <w:proofErr w:type="spellEnd"/>
      <w:r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1DF88ECB" w14:textId="77777777" w:rsidR="006E64E3" w:rsidRDefault="006E64E3" w:rsidP="006E64E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088BF2" wp14:editId="47ED7C9C">
            <wp:extent cx="1078230" cy="100330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D597" w14:textId="77777777" w:rsidR="006E64E3" w:rsidRDefault="006E64E3" w:rsidP="006E6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30E582" w14:textId="77777777" w:rsidR="006E64E3" w:rsidRPr="00F5464A" w:rsidRDefault="006E64E3" w:rsidP="006E64E3">
      <w:pPr>
        <w:pStyle w:val="a3"/>
        <w:numPr>
          <w:ilvl w:val="0"/>
          <w:numId w:val="4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EE19C6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039A54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87A0A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2A7E5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E4DB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7309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5071B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7574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C9B9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FA6E7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6C86F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Smertiorlife</w:t>
      </w:r>
      <w:proofErr w:type="spellEnd"/>
    </w:p>
    <w:p w14:paraId="3881E93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DC357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1CFBCFA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590C5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A3BFA1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F627F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resolution;</w:t>
      </w:r>
    </w:p>
    <w:p w14:paraId="3366E50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</w:t>
      </w:r>
    </w:p>
    <w:p w14:paraId="0D6CF1E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cols;</w:t>
      </w:r>
    </w:p>
    <w:p w14:paraId="27899CF0" w14:textId="77777777" w:rsidR="006E64E3" w:rsidRPr="004971C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64E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971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971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971CA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4971CA">
        <w:rPr>
          <w:rFonts w:ascii="Times New Roman" w:hAnsi="Times New Roman" w:cs="Times New Roman"/>
          <w:sz w:val="28"/>
          <w:szCs w:val="28"/>
        </w:rPr>
        <w:t>;   //Принимает значения от 0 до 2</w:t>
      </w:r>
    </w:p>
    <w:p w14:paraId="6556717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1C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 Color = 1;</w:t>
      </w:r>
    </w:p>
    <w:p w14:paraId="404C9B2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82F3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67E58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DCA39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7C98E4" w14:textId="77777777" w:rsidR="006E64E3" w:rsidRPr="006E64E3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64E3">
        <w:rPr>
          <w:rFonts w:ascii="Times New Roman" w:hAnsi="Times New Roman" w:cs="Times New Roman"/>
          <w:sz w:val="28"/>
          <w:szCs w:val="28"/>
        </w:rPr>
        <w:t>}</w:t>
      </w:r>
    </w:p>
    <w:p w14:paraId="5502562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64E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55AF91D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Функции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высчитывают количество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соседних</w:t>
      </w:r>
    </w:p>
    <w:p w14:paraId="4B7A10F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клеток одного и того же цвета, принимая в входные параметры координаты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челевой</w:t>
      </w:r>
      <w:proofErr w:type="spellEnd"/>
    </w:p>
    <w:p w14:paraId="24E987E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клетки, возвращая количество соседей.</w:t>
      </w:r>
    </w:p>
    <w:p w14:paraId="2E0EACC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04068F8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0ABC197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29964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соседей</w:t>
      </w:r>
      <w:proofErr w:type="spellEnd"/>
    </w:p>
    <w:p w14:paraId="6F77673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2C00DE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CE1940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64F7E2B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4C0BBEE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40F6573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457C332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48C2D05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74BF281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1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70F03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BBB3D6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392E60D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346178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02A1A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0D2F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05AB4B3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70666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4E1446F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F3669E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66B4A30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ADEFF1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EDBE8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16B2DCFE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6D4CC9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var col = (x +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0CB9D8A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50B88A8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52A7486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7691EF8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9E48B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E592D8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E34C76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9D34E6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72B87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1C070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7447325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62614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B3A095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859C8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Graphics.Clear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System.Drawing.Color.Black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206C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bool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5464A">
        <w:rPr>
          <w:rFonts w:ascii="Times New Roman" w:hAnsi="Times New Roman" w:cs="Times New Roman"/>
          <w:sz w:val="28"/>
          <w:szCs w:val="28"/>
        </w:rPr>
        <w:t>;// переключатель, отображающий появление хотя бы одного поколения</w:t>
      </w:r>
    </w:p>
    <w:p w14:paraId="705A310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F5464A">
        <w:rPr>
          <w:rFonts w:ascii="Times New Roman" w:hAnsi="Times New Roman" w:cs="Times New Roman"/>
          <w:sz w:val="28"/>
          <w:szCs w:val="28"/>
        </w:rPr>
        <w:t>]; // новое поле для положения клеток</w:t>
      </w:r>
    </w:p>
    <w:p w14:paraId="4F175FE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x = 0; x &lt; cols; x++)</w:t>
      </w:r>
    </w:p>
    <w:p w14:paraId="4EC7586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97D47E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6BBFB48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7D4ED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646B07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20ED036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== 1 &amp;&amp;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2 ||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3))// если клетка живая и имеет 3 или 3 соседа</w:t>
      </w:r>
    </w:p>
    <w:p w14:paraId="3FA83A0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C7979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0B0FE67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7C08E57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остается</w:t>
      </w:r>
      <w:proofErr w:type="spellEnd"/>
    </w:p>
    <w:p w14:paraId="7C58646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66103FE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8701FDE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1 &amp;&amp; (Neighbor &gt; 2 || Neighbor &lt; 3))</w:t>
      </w:r>
    </w:p>
    <w:p w14:paraId="20833BC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 // если меньше 2 или больше 3 соседей</w:t>
      </w:r>
    </w:p>
    <w:p w14:paraId="6599EB2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464A">
        <w:rPr>
          <w:rFonts w:ascii="Times New Roman" w:hAnsi="Times New Roman" w:cs="Times New Roman"/>
          <w:sz w:val="28"/>
          <w:szCs w:val="28"/>
        </w:rPr>
        <w:t>] = 0;</w:t>
      </w:r>
    </w:p>
    <w:p w14:paraId="5CDE520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7FD350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</w:rPr>
        <w:t xml:space="preserve">// клетка становится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церного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цвета</w:t>
      </w:r>
    </w:p>
    <w:p w14:paraId="27E9062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F5464A">
        <w:rPr>
          <w:rFonts w:ascii="Times New Roman" w:hAnsi="Times New Roman" w:cs="Times New Roman"/>
          <w:sz w:val="28"/>
          <w:szCs w:val="28"/>
        </w:rPr>
        <w:t>;</w:t>
      </w:r>
    </w:p>
    <w:p w14:paraId="319D8BC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4088FC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= 1 &amp;&amp;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</w:t>
      </w:r>
    </w:p>
    <w:p w14:paraId="577FFB5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{// если клетка не занята, и имеет 3 соседа, она становится занятой</w:t>
      </w:r>
    </w:p>
    <w:p w14:paraId="63DA07B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3E67639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1F640C0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новое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поколение</w:t>
      </w:r>
      <w:proofErr w:type="spellEnd"/>
    </w:p>
    <w:p w14:paraId="5C2DDAD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6630EE0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E2760E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BE1F4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C346E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5583F0C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</w:rPr>
        <w:t>{// тот же самый цикл, только для синих клеток с той же логикой</w:t>
      </w:r>
    </w:p>
    <w:p w14:paraId="41B8A22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y = 0; y &lt; rows; y++)</w:t>
      </w:r>
    </w:p>
    <w:p w14:paraId="6330FA1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8F8563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1A0F9B5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63C68CD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&amp;&amp; (Neighbor == 2 || Neighbor == 3))</w:t>
      </w:r>
    </w:p>
    <w:p w14:paraId="53166EE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EA9300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5BA3E7B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39FD1E4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E7FC94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75AC00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&amp;&amp; (Neighbor &gt; 2 || Neighbor &lt; 3))</w:t>
      </w:r>
    </w:p>
    <w:p w14:paraId="7F85AEB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68BE0E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7F4073C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66A5B1E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7DA65E8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286488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= 2 &amp;&amp; Neighbor == 3)</w:t>
      </w:r>
    </w:p>
    <w:p w14:paraId="249A107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5770EA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03792F6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B1D228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7C20B7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A3E316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EF9916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4C38F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31609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хотя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бы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</w:t>
      </w:r>
      <w:proofErr w:type="spellEnd"/>
    </w:p>
    <w:p w14:paraId="4B54A34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07D93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++;// увеличение счетчика</w:t>
      </w:r>
    </w:p>
    <w:p w14:paraId="0D25F73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88DA3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$"Поколение {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}";// отображение поколений</w:t>
      </w:r>
    </w:p>
    <w:p w14:paraId="1128011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;// обновление поля</w:t>
      </w:r>
    </w:p>
    <w:p w14:paraId="46BDAC8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Refresh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();/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обновление графики</w:t>
      </w:r>
    </w:p>
    <w:p w14:paraId="7590E8E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4487D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071B2DE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кнопка старт, запускающая циклы</w:t>
      </w:r>
    </w:p>
    <w:p w14:paraId="38BD9E2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&gt;&gt;</w:t>
      </w:r>
    </w:p>
    <w:p w14:paraId="5D6871A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ADD758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{</w:t>
      </w:r>
    </w:p>
    <w:p w14:paraId="6CF19B2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F5464A">
        <w:rPr>
          <w:rFonts w:ascii="Times New Roman" w:hAnsi="Times New Roman" w:cs="Times New Roman"/>
          <w:sz w:val="28"/>
          <w:szCs w:val="28"/>
        </w:rPr>
        <w:t>)</w:t>
      </w:r>
    </w:p>
    <w:p w14:paraId="0BDAC18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5464A">
        <w:rPr>
          <w:rFonts w:ascii="Times New Roman" w:hAnsi="Times New Roman" w:cs="Times New Roman"/>
          <w:sz w:val="28"/>
          <w:szCs w:val="28"/>
        </w:rPr>
        <w:t>;//защита от повторного нажатия</w:t>
      </w:r>
    </w:p>
    <w:p w14:paraId="623E0F2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0;// счетчик поколений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тановится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равен 0</w:t>
      </w:r>
    </w:p>
    <w:p w14:paraId="01D8729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 = $"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Поколение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67AFA98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908324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A7DDD8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resolution = (int)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nudResolution.Value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A7868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LifeBox.Height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6AE12C74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5B73538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72593A5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&lt;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Заполнение при старте пустым пространством</w:t>
      </w:r>
    </w:p>
    <w:p w14:paraId="641FE79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04202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52A75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1EAF51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j] = 0;</w:t>
      </w:r>
    </w:p>
    <w:p w14:paraId="0DC98BE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093C9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66499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LifeBox.Height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3074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DB9A5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5464A">
        <w:rPr>
          <w:rFonts w:ascii="Times New Roman" w:hAnsi="Times New Roman" w:cs="Times New Roman"/>
          <w:sz w:val="28"/>
          <w:szCs w:val="28"/>
        </w:rPr>
        <w:t xml:space="preserve">(); // Запуск игры и обновление </w:t>
      </w:r>
    </w:p>
    <w:p w14:paraId="55BDE4F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06737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Stop_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F89310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2A3FB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LifeTimer.Enabled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DA4FF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A3A17C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LifeTimer.Stop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</w:p>
    <w:p w14:paraId="61AF532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E1711C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611179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C2ED1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90DB71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34AD6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LifeTimer.Enabled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ECA13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01F22E5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</w:p>
    <w:p w14:paraId="42E8E4F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BA4F9B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0D3A2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2D7D8F8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4F77327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6409727D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79FEA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Color;</w:t>
      </w:r>
    </w:p>
    <w:p w14:paraId="382B0CF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9CE6F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MouseButtons.Right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</w:p>
    <w:p w14:paraId="2C56B63B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599B700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50E2C0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BBAF44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5E397645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7B1D4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571F931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5BF40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DED0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int x, int y)  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защита</w:t>
      </w:r>
      <w:proofErr w:type="spellEnd"/>
    </w:p>
    <w:p w14:paraId="7E6C58F3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9D4FE6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&gt;= 0 &amp;&amp; y &gt;= 0 &amp;&amp; x &lt; cols &amp;&amp; y &lt; rows;</w:t>
      </w:r>
    </w:p>
    <w:p w14:paraId="370EFA8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ACF96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RedClick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красными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клетками</w:t>
      </w:r>
      <w:proofErr w:type="spellEnd"/>
    </w:p>
    <w:p w14:paraId="0AE9F79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CCDECF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1;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A8C7B72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68B2D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BlueClick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синими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клетками</w:t>
      </w:r>
      <w:proofErr w:type="spellEnd"/>
    </w:p>
    <w:p w14:paraId="0DA271B9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F18AD8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2;</w:t>
      </w:r>
    </w:p>
    <w:p w14:paraId="6C6842A1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D1033C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76129A" w14:textId="77777777" w:rsidR="006E64E3" w:rsidRPr="00F5464A" w:rsidRDefault="006E64E3" w:rsidP="006E64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1A155A" w14:textId="77777777" w:rsidR="0032098C" w:rsidRDefault="0032098C"/>
    <w:sectPr w:rsidR="0032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5B0DB7"/>
    <w:multiLevelType w:val="hybridMultilevel"/>
    <w:tmpl w:val="2E9C61FC"/>
    <w:lvl w:ilvl="0" w:tplc="59BC03D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771003">
    <w:abstractNumId w:val="2"/>
  </w:num>
  <w:num w:numId="2" w16cid:durableId="392583183">
    <w:abstractNumId w:val="0"/>
  </w:num>
  <w:num w:numId="3" w16cid:durableId="610085713">
    <w:abstractNumId w:val="1"/>
  </w:num>
  <w:num w:numId="4" w16cid:durableId="1665694789">
    <w:abstractNumId w:val="4"/>
  </w:num>
  <w:num w:numId="5" w16cid:durableId="410589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32"/>
    <w:rsid w:val="00116190"/>
    <w:rsid w:val="0032098C"/>
    <w:rsid w:val="00591D32"/>
    <w:rsid w:val="006E64E3"/>
    <w:rsid w:val="008F0229"/>
    <w:rsid w:val="00AA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BD3D"/>
  <w15:chartTrackingRefBased/>
  <w15:docId w15:val="{65440D7B-BABD-4BB0-97F7-E0D1D984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83F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3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gm.mos.ru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1937</Words>
  <Characters>11046</Characters>
  <Application>Microsoft Office Word</Application>
  <DocSecurity>0</DocSecurity>
  <Lines>92</Lines>
  <Paragraphs>25</Paragraphs>
  <ScaleCrop>false</ScaleCrop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7</cp:revision>
  <dcterms:created xsi:type="dcterms:W3CDTF">2024-03-29T05:45:00Z</dcterms:created>
  <dcterms:modified xsi:type="dcterms:W3CDTF">2024-03-29T05:49:00Z</dcterms:modified>
</cp:coreProperties>
</file>