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1AFE" w:rsidTr="00DD317A">
        <w:tc>
          <w:tcPr>
            <w:tcW w:w="9576" w:type="dxa"/>
          </w:tcPr>
          <w:p w:rsidR="00471AFE" w:rsidRDefault="00471AFE" w:rsidP="00DD317A">
            <w:r>
              <w:t>Maven and selenium</w:t>
            </w:r>
          </w:p>
        </w:tc>
      </w:tr>
      <w:tr w:rsidR="00AB379D" w:rsidTr="00DD317A">
        <w:tc>
          <w:tcPr>
            <w:tcW w:w="9576" w:type="dxa"/>
          </w:tcPr>
          <w:p w:rsidR="00AB379D" w:rsidRDefault="00AB379D" w:rsidP="00DD317A">
            <w:r>
              <w:t>Pre-requirements for successful execution you need:</w:t>
            </w:r>
          </w:p>
          <w:p w:rsidR="00AB379D" w:rsidRDefault="00AB379D" w:rsidP="00AB379D">
            <w:pPr>
              <w:pStyle w:val="ListParagraph"/>
              <w:numPr>
                <w:ilvl w:val="0"/>
                <w:numId w:val="1"/>
              </w:numPr>
            </w:pPr>
            <w:r>
              <w:t>Maven to be installed</w:t>
            </w:r>
          </w:p>
          <w:p w:rsidR="00AB379D" w:rsidRDefault="00AB379D" w:rsidP="00AB379D">
            <w:pPr>
              <w:pStyle w:val="ListParagraph"/>
              <w:numPr>
                <w:ilvl w:val="0"/>
                <w:numId w:val="1"/>
              </w:numPr>
            </w:pPr>
            <w:r>
              <w:t xml:space="preserve">Java </w:t>
            </w:r>
            <w:proofErr w:type="spellStart"/>
            <w:r>
              <w:t>jdk</w:t>
            </w:r>
            <w:proofErr w:type="spellEnd"/>
            <w:r>
              <w:t xml:space="preserve"> to be installed.</w:t>
            </w:r>
            <w:bookmarkStart w:id="0" w:name="_GoBack"/>
            <w:bookmarkEnd w:id="0"/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Download and expand maven in a folder&gt;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Do the following steps: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Add system variables</w:t>
            </w:r>
          </w:p>
          <w:p w:rsidR="00471AFE" w:rsidRDefault="00471AFE" w:rsidP="00DD317A">
            <w:r>
              <w:t>Variable value is the maven folder:</w:t>
            </w:r>
          </w:p>
          <w:p w:rsidR="00471AFE" w:rsidRDefault="00471AFE" w:rsidP="00DD317A">
            <w:r>
              <w:rPr>
                <w:noProof/>
              </w:rPr>
              <w:drawing>
                <wp:inline distT="0" distB="0" distL="0" distR="0" wp14:anchorId="0B86FECF" wp14:editId="54EA0964">
                  <wp:extent cx="2609850" cy="933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AFE" w:rsidRDefault="00471AFE" w:rsidP="00DD317A">
            <w:r>
              <w:t xml:space="preserve">Add maven bin </w:t>
            </w:r>
            <w:proofErr w:type="spellStart"/>
            <w:r>
              <w:t>dir</w:t>
            </w:r>
            <w:proofErr w:type="spellEnd"/>
            <w:r>
              <w:t xml:space="preserve"> into  the path variable:</w:t>
            </w:r>
          </w:p>
          <w:p w:rsidR="00471AFE" w:rsidRDefault="00471AFE" w:rsidP="00DD317A">
            <w:r>
              <w:rPr>
                <w:noProof/>
              </w:rPr>
              <w:drawing>
                <wp:inline distT="0" distB="0" distL="0" distR="0" wp14:anchorId="31771207" wp14:editId="3FFB6212">
                  <wp:extent cx="3200400" cy="504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AFE" w:rsidRDefault="00471AFE" w:rsidP="00DD317A"/>
          <w:p w:rsidR="00471AFE" w:rsidRDefault="00471AFE" w:rsidP="00471AFE"/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Add system variable java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 xml:space="preserve">Add the java environment variable </w:t>
            </w:r>
          </w:p>
          <w:p w:rsidR="00471AFE" w:rsidRDefault="00471AFE" w:rsidP="00DD317A">
            <w:r>
              <w:rPr>
                <w:noProof/>
              </w:rPr>
              <w:drawing>
                <wp:inline distT="0" distB="0" distL="0" distR="0" wp14:anchorId="38702F5C" wp14:editId="42D5B12A">
                  <wp:extent cx="2952750" cy="40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Add the java bin directory path to the path variable.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t>Open a command prompt and type the following to test if maven is correctly installed.</w:t>
            </w:r>
          </w:p>
          <w:p w:rsidR="00471AFE" w:rsidRDefault="00471AFE" w:rsidP="00DD317A">
            <w:proofErr w:type="spellStart"/>
            <w:r>
              <w:t>Mvn</w:t>
            </w:r>
            <w:proofErr w:type="spellEnd"/>
            <w:r>
              <w:t xml:space="preserve"> –version 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r>
              <w:rPr>
                <w:noProof/>
              </w:rPr>
              <w:drawing>
                <wp:inline distT="0" distB="0" distL="0" distR="0" wp14:anchorId="37DAD9E2" wp14:editId="61E583B9">
                  <wp:extent cx="5943600" cy="6273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 xml:space="preserve">Download the files from Github </w:t>
            </w:r>
          </w:p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 xml:space="preserve">Location is: </w:t>
            </w:r>
          </w:p>
          <w:p w:rsidR="00471AFE" w:rsidRDefault="00471AFE" w:rsidP="00DD317A">
            <w:pPr>
              <w:rPr>
                <w:noProof/>
              </w:rPr>
            </w:pPr>
            <w:r w:rsidRPr="00471AFE">
              <w:rPr>
                <w:noProof/>
              </w:rPr>
              <w:t>https://github.com/george2c/Pactera.git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>Once downloaded open a new command prompt and navigate to the folder:</w:t>
            </w:r>
          </w:p>
          <w:p w:rsidR="00471AFE" w:rsidRDefault="00471AFE" w:rsidP="00DD317A">
            <w:pPr>
              <w:rPr>
                <w:noProof/>
              </w:rPr>
            </w:pPr>
            <w:r w:rsidRPr="00471AFE">
              <w:rPr>
                <w:noProof/>
              </w:rPr>
              <w:t>maven\mymavenproject</w:t>
            </w:r>
            <w:r>
              <w:rPr>
                <w:noProof/>
              </w:rPr>
              <w:t xml:space="preserve"> </w:t>
            </w:r>
          </w:p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>where the pom file exist.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>type the following mvn package</w:t>
            </w:r>
          </w:p>
        </w:tc>
      </w:tr>
      <w:tr w:rsidR="00471AFE" w:rsidTr="00DD317A">
        <w:tc>
          <w:tcPr>
            <w:tcW w:w="9576" w:type="dxa"/>
          </w:tcPr>
          <w:p w:rsidR="00471AFE" w:rsidRDefault="00471AFE" w:rsidP="00DD317A">
            <w:pPr>
              <w:rPr>
                <w:noProof/>
              </w:rPr>
            </w:pPr>
            <w:r>
              <w:rPr>
                <w:noProof/>
              </w:rPr>
              <w:t>The project will compile and automatically will start execution of 2 test, one after each other.</w:t>
            </w:r>
          </w:p>
        </w:tc>
      </w:tr>
      <w:tr w:rsidR="00471AFE" w:rsidTr="00DD317A">
        <w:tc>
          <w:tcPr>
            <w:tcW w:w="9576" w:type="dxa"/>
          </w:tcPr>
          <w:p w:rsidR="00471AFE" w:rsidRDefault="00BD6C9F" w:rsidP="00DD317A">
            <w:pPr>
              <w:rPr>
                <w:noProof/>
              </w:rPr>
            </w:pPr>
            <w:r>
              <w:rPr>
                <w:noProof/>
              </w:rPr>
              <w:t>End result should show.</w:t>
            </w:r>
          </w:p>
        </w:tc>
      </w:tr>
      <w:tr w:rsidR="00BD6C9F" w:rsidTr="00DD317A">
        <w:tc>
          <w:tcPr>
            <w:tcW w:w="9576" w:type="dxa"/>
          </w:tcPr>
          <w:p w:rsidR="00BD6C9F" w:rsidRDefault="00BD6C9F" w:rsidP="00DD317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E39704" wp14:editId="0C9A9DFF">
                  <wp:extent cx="5810250" cy="2600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4FC" w:rsidRDefault="003D54FC"/>
    <w:sectPr w:rsidR="003D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6A5"/>
    <w:multiLevelType w:val="hybridMultilevel"/>
    <w:tmpl w:val="278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75"/>
    <w:rsid w:val="003D54FC"/>
    <w:rsid w:val="00471AFE"/>
    <w:rsid w:val="004D6775"/>
    <w:rsid w:val="00AB379D"/>
    <w:rsid w:val="00B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</dc:creator>
  <cp:keywords/>
  <dc:description/>
  <cp:lastModifiedBy>biba</cp:lastModifiedBy>
  <cp:revision>4</cp:revision>
  <dcterms:created xsi:type="dcterms:W3CDTF">2015-03-12T11:26:00Z</dcterms:created>
  <dcterms:modified xsi:type="dcterms:W3CDTF">2015-03-12T11:41:00Z</dcterms:modified>
</cp:coreProperties>
</file>