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奇门事盘分析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在GitHub上已有的奇门排盘项目基础上，叠加上自己内部的算法，直接帮用户快速得出分析事情的吉凶。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先做在web端，部署在vercel,方便自己随时访问。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输入输出</w:t>
      </w: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事项内容：填写项，最长300字，非必填项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事项类型：选项：财运，事业，婚恋，学习，考试，健康，官非。必填。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排盘时间：默认当前时间，用户也可以根据自己需要选择时间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排盘方式：默认只有“阳盘转盘”起盘（对应寄宫方式是坤宫，起局是拆补，暗干起法是值使门起，时间选择默认北京时间）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事项内容：用户填写，支持修改，如果修改不影响排盘和计算。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事项类型：用户选择，支持用户修改，如果修改则需要重新计算。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排盘时间：用户选定的时间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四柱：起盘时间对应的八字四柱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空亡：对应四柱的对应空亡字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询首：看时柱属于哪个旬，根据询首结合六仪遁甲，输出类似“甲辰壬”的说明，方便用户知道当前局中的甲藏于哪里。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值符：即排盘所得的值符星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值使：即排盘所得的值使得门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马星：即排盘所得的驿马所在的地支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盘结果：以八卦九宫格呈现，八门、九星、八神分别排布在八宫中，每个宫位还要排布和呈现天盘和地盘的天干。其中，值符和值使用青色字体标识出来，入墓天干用黄色字体，击刑的天干用紫色字体，门破用红色字体，同时是击刑和入墓的用蓝色字体。马星所在的宫位右上角有个马的icon。如果某个宫位旬空，则在左上方用空心圆圈的icon表示。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排盘下面是字体颜色说明：</w:t>
      </w:r>
      <w:r>
        <w:rPr>
          <w:rFonts w:hint="eastAsia"/>
          <w:color w:val="249087" w:themeColor="accent5" w:themeShade="BF"/>
          <w:lang w:val="en-US" w:eastAsia="zh-CN"/>
        </w:rPr>
        <w:t>符使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FED961" w:themeColor="accent3" w:themeTint="99"/>
          <w:lang w:val="en-US" w:eastAsia="zh-CN"/>
          <w14:textFill>
            <w14:solidFill>
              <w14:schemeClr w14:val="accent3">
                <w14:lumMod w14:val="60000"/>
                <w14:lumOff w14:val="40000"/>
              </w14:schemeClr>
            </w14:solidFill>
          </w14:textFill>
        </w:rPr>
        <w:t>入墓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7030A0"/>
          <w:lang w:val="en-US" w:eastAsia="zh-CN"/>
        </w:rPr>
        <w:t>击刑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门破</w:t>
      </w:r>
      <w:r>
        <w:rPr>
          <w:rFonts w:hint="eastAsia"/>
          <w:lang w:val="en-US" w:eastAsia="zh-CN"/>
        </w:rPr>
        <w:t>、</w:t>
      </w:r>
      <w:r>
        <w:rPr>
          <w:rFonts w:hint="eastAsia"/>
          <w:color w:val="2E54A1" w:themeColor="accent1" w:themeShade="BF"/>
          <w:lang w:val="en-US" w:eastAsia="zh-CN"/>
        </w:rPr>
        <w:t>刑+墓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颜色说明下面是四个按钮：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长生状态，如果用点击，则再在上面的八卦盘内呈现每个天干对应的十二长生状态，位置在天干上面，用灰色小字体呈现；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上一局，如果点击，则默认计算上一个时辰对应的排盘结果。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下一局，如果点击，则默认计算下一个时辰对应的排盘结果。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地盘八神，如果点击，则默认呈现地盘所对应的八神，位置在宫位的左下角。（如果找到的公开GitHub项目上没有这个功能，也可以不做）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针对该排盘结果以及事项，输出吉凶判断，输出样式参考：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日干分析：日干为己土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3"/>
        <w:gridCol w:w="1183"/>
        <w:gridCol w:w="1171"/>
        <w:gridCol w:w="3610"/>
        <w:gridCol w:w="1705"/>
      </w:tblGrid>
      <w:tr>
        <w:tc>
          <w:tcPr>
            <w:tcW w:w="85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118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情况</w:t>
            </w:r>
          </w:p>
        </w:tc>
        <w:tc>
          <w:tcPr>
            <w:tcW w:w="117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361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体现</w:t>
            </w:r>
          </w:p>
        </w:tc>
        <w:tc>
          <w:tcPr>
            <w:tcW w:w="1705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</w:t>
            </w:r>
          </w:p>
        </w:tc>
      </w:tr>
      <w:tr>
        <w:tc>
          <w:tcPr>
            <w:tcW w:w="85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天时</w:t>
            </w:r>
          </w:p>
        </w:tc>
        <w:tc>
          <w:tcPr>
            <w:tcW w:w="118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临天心</w:t>
            </w:r>
          </w:p>
        </w:tc>
        <w:tc>
          <w:tcPr>
            <w:tcW w:w="1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大吉之星，原型为领导才能，将帅人才，军事指挥相关。得武曲星相助，大吉，适合就职工作；</w:t>
            </w:r>
          </w:p>
        </w:tc>
        <w:tc>
          <w:tcPr>
            <w:tcW w:w="1705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地利</w:t>
            </w:r>
          </w:p>
        </w:tc>
        <w:tc>
          <w:tcPr>
            <w:tcW w:w="118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临坤宫</w:t>
            </w:r>
          </w:p>
        </w:tc>
        <w:tc>
          <w:tcPr>
            <w:tcW w:w="117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</w:tcPr>
          <w:p>
            <w:pPr>
              <w:numPr>
                <w:numId w:val="0"/>
              </w:numPr>
              <w:rPr>
                <w:rFonts w:hint="default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得宫位扶助，力量增强</w:t>
            </w:r>
          </w:p>
        </w:tc>
        <w:tc>
          <w:tcPr>
            <w:tcW w:w="1705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人和</w:t>
            </w:r>
          </w:p>
        </w:tc>
        <w:tc>
          <w:tcPr>
            <w:tcW w:w="118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临休门</w:t>
            </w:r>
          </w:p>
        </w:tc>
        <w:tc>
          <w:tcPr>
            <w:tcW w:w="1171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休闲、休息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 w:val="0"/>
                <w:bCs w:val="0"/>
                <w:vertAlign w:val="baseline"/>
              </w:rPr>
              <w:t>休养生息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</w:rPr>
              <w:t>迎接新的希望，也代表有贵人相助，领导扶持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懒，喜欢玩乐，聪明。</w:t>
            </w:r>
          </w:p>
        </w:tc>
        <w:tc>
          <w:tcPr>
            <w:tcW w:w="1705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休门门破：抓不住贵人；忙碌，神经紧张</w:t>
            </w:r>
          </w:p>
        </w:tc>
      </w:tr>
      <w:tr>
        <w:tc>
          <w:tcPr>
            <w:tcW w:w="85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神助</w:t>
            </w:r>
          </w:p>
        </w:tc>
        <w:tc>
          <w:tcPr>
            <w:tcW w:w="118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临玄武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欺骗：造假，隐瞒，虚伪；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口舌：争吵；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暧昧：好色，淫荡；</w:t>
            </w:r>
          </w:p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神秘：玄学，说不准；</w:t>
            </w:r>
          </w:p>
        </w:tc>
        <w:tc>
          <w:tcPr>
            <w:tcW w:w="1705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</w:t>
            </w:r>
          </w:p>
        </w:tc>
        <w:tc>
          <w:tcPr>
            <w:tcW w:w="1183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临长生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出生，万事待发。因此整体比较好</w:t>
            </w:r>
          </w:p>
        </w:tc>
        <w:tc>
          <w:tcPr>
            <w:tcW w:w="1705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+1</w:t>
            </w:r>
          </w:p>
        </w:tc>
      </w:tr>
    </w:tbl>
    <w:p>
      <w:pPr>
        <w:numPr>
          <w:numId w:val="0"/>
        </w:numPr>
        <w:ind w:left="84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此外，注意：己土击刑。己:主上进，动力，欲望，遇击刑易犯小人，内心受伤。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时干分析：时干为丁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183"/>
        <w:gridCol w:w="1171"/>
        <w:gridCol w:w="3610"/>
        <w:gridCol w:w="1705"/>
      </w:tblGrid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情况</w:t>
            </w:r>
          </w:p>
        </w:tc>
        <w:tc>
          <w:tcPr>
            <w:tcW w:w="11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36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体现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天时</w:t>
            </w:r>
          </w:p>
        </w:tc>
        <w:tc>
          <w:tcPr>
            <w:tcW w:w="1183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临天英</w:t>
            </w:r>
          </w:p>
        </w:tc>
        <w:tc>
          <w:tcPr>
            <w:tcW w:w="1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36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英雄、英俊、英勇，好汉；乱子、麻烦；过旺时代表有一定乱子，麻烦，身体受伤；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地利</w:t>
            </w:r>
          </w:p>
        </w:tc>
        <w:tc>
          <w:tcPr>
            <w:tcW w:w="118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临巽</w:t>
            </w:r>
          </w:p>
        </w:tc>
        <w:tc>
          <w:tcPr>
            <w:tcW w:w="1171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b w:val="0"/>
                <w:bCs w:val="0"/>
                <w:i w:val="0"/>
                <w:i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得宫位生助，力量增强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人和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临开门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开门代表新的转机，重新开始。也代表转机，希望，工作事业，开拓市场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开心乐观，活泼，喜欢交朋友。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神助</w:t>
            </w:r>
          </w:p>
        </w:tc>
        <w:tc>
          <w:tcPr>
            <w:tcW w:w="1183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</w:t>
            </w: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天阴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阴德：积德行善，广积阴德；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荫蔽：暗中保护和资助；</w:t>
            </w:r>
          </w:p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暗中：没有公开，不明朗；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</w:t>
            </w:r>
          </w:p>
        </w:tc>
        <w:tc>
          <w:tcPr>
            <w:tcW w:w="118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临冠带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成年，正式着装。意味着逐渐成长，但年龄还小（青少年时期）。这时候有利于谈感情，也有利于长身体(健康)，但不利于匆匆忙忙去赚钱和工作。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+5</w:t>
            </w:r>
          </w:p>
        </w:tc>
      </w:tr>
    </w:tbl>
    <w:p>
      <w:pPr>
        <w:numPr>
          <w:ilvl w:val="0"/>
          <w:numId w:val="0"/>
        </w:numPr>
        <w:ind w:left="84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此外，注意：丁火入墓。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1"/>
          <w:szCs w:val="21"/>
          <w:u w:val="none"/>
          <w:lang w:val="en-US" w:eastAsia="zh-CN" w:bidi="ar"/>
        </w:rPr>
        <w:t>代表关闭封藏。是最差的状态。</w:t>
      </w:r>
      <w:r>
        <w:rPr>
          <w:rFonts w:hint="eastAsia"/>
          <w:lang w:val="en-US" w:eastAsia="zh-CN"/>
        </w:rPr>
        <w:t>士气低迷，有心无力，百事不宜，某事尽休，丧失衰败，断绝封闭。</w:t>
      </w: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用神分析：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如以财运为例，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用神分析：取生门为用神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183"/>
        <w:gridCol w:w="1171"/>
        <w:gridCol w:w="3610"/>
        <w:gridCol w:w="1705"/>
      </w:tblGrid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情况</w:t>
            </w:r>
          </w:p>
        </w:tc>
        <w:tc>
          <w:tcPr>
            <w:tcW w:w="11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36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体现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天时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临天辅</w:t>
            </w:r>
          </w:p>
        </w:tc>
        <w:tc>
          <w:tcPr>
            <w:tcW w:w="1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技术专业、给别人出谋划策（军师咨询）来财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地利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临坤宫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得宫位辅助，力量增强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神助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临太阴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福德庇佑来财（暗处来财，想象不到的好处）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临临官</w:t>
            </w:r>
          </w:p>
        </w:tc>
        <w:tc>
          <w:tcPr>
            <w:tcW w:w="11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工作，融入社会。因此有利于工作和赚钱，但刚开始工作的时候，没有时间去谈感情，也在拿身体健康去博事业机会。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+3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注意癸击刑，癸：主感情细腻，两性关系，遇击刑易婚姻不顺或出轨</w:t>
      </w:r>
    </w:p>
    <w:p>
      <w:pPr>
        <w:numPr>
          <w:numId w:val="0"/>
        </w:numPr>
        <w:ind w:left="840" w:leftChars="0"/>
        <w:rPr>
          <w:rFonts w:hint="eastAsia"/>
          <w:lang w:val="en-US" w:eastAsia="zh-CN"/>
        </w:rPr>
      </w:pPr>
    </w:p>
    <w:p>
      <w:pPr>
        <w:numPr>
          <w:ilvl w:val="2"/>
          <w:numId w:val="2"/>
        </w:numPr>
        <w:ind w:left="126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关系定吉凶：例如，求问财运时。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8"/>
        <w:gridCol w:w="1076"/>
        <w:gridCol w:w="6602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生门生日干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大吉，财运旺盛，求财易得，有贵人相助，投资、创业、副业均能顺利获利，财富持续增长，无破财风险；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计算逻辑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 日干和时干计算说明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从GitHub上找个最适合当前项目要求的奇门遁甲开源项目，直接使用其排盘能力。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列出天盘日干、时干所临的八门、九星、八神、宫位、长生在事上吉凶和含义。变现样式如下：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183"/>
        <w:gridCol w:w="1171"/>
        <w:gridCol w:w="3610"/>
        <w:gridCol w:w="1705"/>
      </w:tblGrid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情况</w:t>
            </w:r>
          </w:p>
        </w:tc>
        <w:tc>
          <w:tcPr>
            <w:tcW w:w="11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36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体现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天时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临天心</w:t>
            </w:r>
          </w:p>
        </w:tc>
        <w:tc>
          <w:tcPr>
            <w:tcW w:w="1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大吉之星，原型为领导才能，将帅人才，军事指挥相关。得武曲星相助，大吉，适合就职工作；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地利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临坤宫</w:t>
            </w:r>
          </w:p>
        </w:tc>
        <w:tc>
          <w:tcPr>
            <w:tcW w:w="11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得宫位扶助，力量增强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人和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临休门</w:t>
            </w:r>
          </w:p>
        </w:tc>
        <w:tc>
          <w:tcPr>
            <w:tcW w:w="117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休闲、休息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 w:val="0"/>
                <w:bCs w:val="0"/>
                <w:vertAlign w:val="baseline"/>
              </w:rPr>
              <w:t>休养生息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</w:rPr>
              <w:t>迎接新的希望，也代表有贵人相助，领导扶持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懒，喜欢玩乐，聪明。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休门门破：抓不住贵人；忙碌，神经紧张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神助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临玄武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欺骗：造假，隐瞒，虚伪；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口舌：争吵；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暧昧：好色，淫荡；</w:t>
            </w:r>
          </w:p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神秘：玄学，说不准；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临长生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出生，万事待发。因此整体比较好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+1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此外，注意：己土击刑。己:主上进，动力，欲望，遇击刑易犯小人，内心受伤。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各项计算方法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其中，各项的计算说明如下：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八门（人和）在事上吉凶和含义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"/>
        <w:gridCol w:w="1063"/>
        <w:gridCol w:w="5293"/>
      </w:tblGrid>
      <w:tr>
        <w:tc>
          <w:tcPr>
            <w:tcW w:w="76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</w:t>
            </w:r>
          </w:p>
        </w:tc>
        <w:tc>
          <w:tcPr>
            <w:tcW w:w="1063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事上吉凶</w:t>
            </w:r>
          </w:p>
        </w:tc>
        <w:tc>
          <w:tcPr>
            <w:tcW w:w="5293" w:type="dxa"/>
          </w:tcPr>
          <w:p>
            <w:pPr>
              <w:rPr>
                <w:rFonts w:hint="default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基本含义</w:t>
            </w:r>
          </w:p>
        </w:tc>
      </w:tr>
      <w:tr>
        <w:tc>
          <w:tcPr>
            <w:tcW w:w="76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293" w:type="dxa"/>
          </w:tcPr>
          <w:p>
            <w:pPr>
              <w:rPr>
                <w:rFonts w:hint="eastAsia" w:eastAsiaTheme="minorEastAsia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i w:val="0"/>
                <w:iCs w:val="0"/>
                <w:vertAlign w:val="baseline"/>
                <w:lang w:val="en-US" w:eastAsia="zh-CN"/>
              </w:rPr>
              <w:t>休闲、休息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</w:t>
            </w:r>
            <w:r>
              <w:rPr>
                <w:rFonts w:hint="eastAsia"/>
                <w:b w:val="0"/>
                <w:bCs w:val="0"/>
                <w:vertAlign w:val="baseline"/>
              </w:rPr>
              <w:t>休养生息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</w:rPr>
              <w:t>迎接新的希望，也代表有贵人相助，领导扶持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懒，喜欢玩乐，聪明。</w:t>
            </w:r>
          </w:p>
        </w:tc>
      </w:tr>
      <w:tr>
        <w:tc>
          <w:tcPr>
            <w:tcW w:w="76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293" w:type="dxa"/>
          </w:tcPr>
          <w:p>
            <w:pPr>
              <w:rPr>
                <w:rFonts w:hint="default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生发，生气，生生不息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</w:rPr>
              <w:t>代表财运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生意；</w:t>
            </w:r>
          </w:p>
        </w:tc>
      </w:tr>
      <w:tr>
        <w:tc>
          <w:tcPr>
            <w:tcW w:w="76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293" w:type="dxa"/>
          </w:tcPr>
          <w:p>
            <w:pPr>
              <w:rPr>
                <w:rFonts w:hint="default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小人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，直言口快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</w:rPr>
              <w:t>造成伤害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vertAlign w:val="baseline"/>
              </w:rPr>
              <w:t>吵架，打架，出口伤人，身体受伤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</w:p>
        </w:tc>
      </w:tr>
      <w:tr>
        <w:tc>
          <w:tcPr>
            <w:tcW w:w="76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</w:t>
            </w:r>
          </w:p>
        </w:tc>
        <w:tc>
          <w:tcPr>
            <w:tcW w:w="5293" w:type="dxa"/>
          </w:tcPr>
          <w:p>
            <w:pPr>
              <w:rPr>
                <w:rFonts w:hint="eastAsia" w:eastAsiaTheme="minorEastAsia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躲避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、</w:t>
            </w:r>
            <w:r>
              <w:rPr>
                <w:rFonts w:hint="eastAsia"/>
                <w:b w:val="0"/>
                <w:bCs w:val="0"/>
                <w:vertAlign w:val="baseline"/>
              </w:rPr>
              <w:t>隐藏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；</w:t>
            </w:r>
            <w:r>
              <w:rPr>
                <w:rFonts w:hint="eastAsia"/>
                <w:b w:val="0"/>
                <w:bCs w:val="0"/>
                <w:vertAlign w:val="baseline"/>
              </w:rPr>
              <w:t>拥堵，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不通畅；</w:t>
            </w:r>
            <w:r>
              <w:rPr>
                <w:rFonts w:hint="eastAsia"/>
                <w:b w:val="0"/>
                <w:bCs w:val="0"/>
                <w:vertAlign w:val="baseline"/>
              </w:rPr>
              <w:t>技术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能力强；</w:t>
            </w:r>
            <w:r>
              <w:rPr>
                <w:rFonts w:hint="eastAsia"/>
                <w:b w:val="0"/>
                <w:bCs w:val="0"/>
                <w:vertAlign w:val="baseline"/>
              </w:rPr>
              <w:t>内向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，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优雅，有气质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76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</w:t>
            </w:r>
          </w:p>
        </w:tc>
        <w:tc>
          <w:tcPr>
            <w:tcW w:w="5293" w:type="dxa"/>
          </w:tcPr>
          <w:p>
            <w:pPr>
              <w:rPr>
                <w:rFonts w:hint="default" w:eastAsiaTheme="minor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绚烂多彩，达到最鼎盛的时期。文化，美丽，展示，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文书，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艺术天赋，会生活，爱玩，容易成功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769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293" w:type="dxa"/>
          </w:tcPr>
          <w:p>
            <w:pPr>
              <w:rPr>
                <w:rFonts w:hint="eastAsia" w:eastAsiaTheme="minorEastAsia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死寂，死亡，停滞不前。玄学风水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专一，保守，固执死板，一根。</w:t>
            </w:r>
          </w:p>
        </w:tc>
      </w:tr>
      <w:tr>
        <w:tc>
          <w:tcPr>
            <w:tcW w:w="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293" w:type="dxa"/>
          </w:tcPr>
          <w:p>
            <w:pPr>
              <w:rPr>
                <w:rFonts w:hint="eastAsia" w:eastAsiaTheme="minorEastAsia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口舌争吵，担惊受怕，惊恐怪异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口才好，一阵见血，胆子小。官司是非。</w:t>
            </w:r>
          </w:p>
        </w:tc>
      </w:tr>
      <w:tr>
        <w:tc>
          <w:tcPr>
            <w:tcW w:w="76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</w:tc>
        <w:tc>
          <w:tcPr>
            <w:tcW w:w="1063" w:type="dxa"/>
          </w:tcPr>
          <w:p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293" w:type="dxa"/>
          </w:tcPr>
          <w:p>
            <w:pPr>
              <w:rPr>
                <w:rFonts w:hint="eastAsia" w:eastAsiaTheme="minorEastAsia"/>
                <w:b w:val="0"/>
                <w:bCs w:val="0"/>
                <w:vertAlign w:val="baseline"/>
                <w:lang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</w:rPr>
              <w:t>开门代表新的转机，重新开始。也代表转机，希望，工作事业，开拓市场</w:t>
            </w:r>
            <w:r>
              <w:rPr>
                <w:rFonts w:hint="eastAsia"/>
                <w:b w:val="0"/>
                <w:bCs w:val="0"/>
                <w:vertAlign w:val="baseline"/>
                <w:lang w:eastAsia="zh-CN"/>
              </w:rPr>
              <w:t>。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开心乐观，活泼，喜欢交朋友。</w:t>
            </w:r>
          </w:p>
        </w:tc>
      </w:tr>
    </w:tbl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九星（天时）在事上吉凶和含义</w:t>
      </w:r>
    </w:p>
    <w:tbl>
      <w:tblPr>
        <w:tblStyle w:val="8"/>
        <w:tblW w:w="72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271"/>
        <w:gridCol w:w="5302"/>
      </w:tblGrid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九星</w:t>
            </w:r>
          </w:p>
        </w:tc>
        <w:tc>
          <w:tcPr>
            <w:tcW w:w="127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事上吉凶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原型和含义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天蓬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胆子大，好吃懒做，偷盗，遭人惦记，争抢，蓬松。贪财好色，聪明投资，敢闯敢拼；东西被偷盗，遭人惦记或东西蓬松，体积大；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天任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老实，勤劳肯干，踏实；任务、责任、任劳任怨、踏实；事情正在发展，稳步向前，疾病生发；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天冲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敢冲敢闯，敢于拼搏；也代表好动，冲动，冲突；在事情上，利于创业开拓，与他人起冲突，争吵或开拓市场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书生意气，风度翩翩；读书天赋情况。辅助、辅佐、军师、聪明、学习。得文昌星相助，适合升官考试。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天英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英雄、英俊、英勇，好汉；乱子、麻烦；过旺时代表有一定乱子，麻烦，身体受伤；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天芮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教育，医疗相关；为病星，常用于疾病断测；或事情内部存在一些问题；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天柱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中流砥柱：顶梁柱；棍子捅破天：破坏、拆除、麻烦；适合搬家，破坏，拆除等工作；</w:t>
            </w:r>
          </w:p>
        </w:tc>
      </w:tr>
      <w:tr>
        <w:tc>
          <w:tcPr>
            <w:tcW w:w="7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天心</w:t>
            </w:r>
          </w:p>
        </w:tc>
        <w:tc>
          <w:tcPr>
            <w:tcW w:w="127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5302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大吉之星，原型为领导才能，将帅人才，军事指挥相关。得武曲星相助，大吉，适合就职工作；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八神（神助）在事上吉凶和含义</w:t>
      </w:r>
    </w:p>
    <w:tbl>
      <w:tblPr>
        <w:tblStyle w:val="8"/>
        <w:tblW w:w="8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1"/>
        <w:gridCol w:w="1277"/>
        <w:gridCol w:w="6708"/>
      </w:tblGrid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八神</w:t>
            </w:r>
          </w:p>
        </w:tc>
        <w:tc>
          <w:tcPr>
            <w:tcW w:w="1277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事上吉凶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含义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值符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（理解：值班的人使用的符号，类似于玉玺，代表领导的符号）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权：权贵、权威、权力、领导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贵：高贵，贵重、昂贵、值钱；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重：重大、重要；严重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腾蛇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狡诈：变化多端，暗中小人（小人作祟）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蜿蜒：纠缠、反复、波折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惊恐：神经紧张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太阴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阴德：积德行善，广积阴德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荫蔽：暗中保护和资助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暗中：没有公开，不明朗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6708" w:type="dxa"/>
          </w:tcPr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合婚：感情用神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合作：合同、合伙人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合群：仁义，人缘好，人际关系好，得贵人相助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白虎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杀戮：斗争、杀伐；牢狱、官司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受伤：身体受伤，精神压力大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阻力：干扰，压力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玄武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6708" w:type="dxa"/>
          </w:tcPr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欺骗：造假，隐瞒，虚伪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口舌：争吵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暧昧：好色，淫荡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神秘：玄学，说不准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九地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厚：厚德载物，滋养万物，性柔好静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稳：稳定踏实，稳定，持久，长期；脚踏实地；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低：低调，眼界低；保守，消极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  <w:tr>
        <w:tc>
          <w:tcPr>
            <w:tcW w:w="69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九天</w:t>
            </w:r>
          </w:p>
        </w:tc>
        <w:tc>
          <w:tcPr>
            <w:tcW w:w="1277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6708" w:type="dxa"/>
          </w:tcPr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高：高处，高大；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远：遥远，好高骛远，大展宏图，格局大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动：猛烈好动，主动出击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宫位（地利）在事上吉凶和含义：根据宫位的五行与天干五行的关系，决定吉凶和好坏：</w:t>
      </w: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八卦宫位五行表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4"/>
        <w:gridCol w:w="839"/>
        <w:gridCol w:w="839"/>
        <w:gridCol w:w="839"/>
        <w:gridCol w:w="839"/>
        <w:gridCol w:w="839"/>
        <w:gridCol w:w="839"/>
        <w:gridCol w:w="839"/>
        <w:gridCol w:w="839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八卦名称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乾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艮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巽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坤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兑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五行属性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十天干五行表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4"/>
        <w:gridCol w:w="702"/>
        <w:gridCol w:w="702"/>
        <w:gridCol w:w="702"/>
        <w:gridCol w:w="702"/>
        <w:gridCol w:w="702"/>
        <w:gridCol w:w="702"/>
        <w:gridCol w:w="702"/>
        <w:gridCol w:w="702"/>
        <w:gridCol w:w="703"/>
        <w:gridCol w:w="703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天干名称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丙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丁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戊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己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庚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辛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壬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癸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五行属性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火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水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2"/>
          <w:numId w:val="3"/>
        </w:numPr>
        <w:ind w:left="126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生克关系和吉凶释义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</w:tblGrid>
      <w:tr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天干和宫位五行关系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</w:tr>
      <w:tr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天干克宫位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小吉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努力有得</w:t>
            </w:r>
          </w:p>
        </w:tc>
      </w:tr>
      <w:tr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宫位克天干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大凶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多阻无成</w:t>
            </w:r>
          </w:p>
        </w:tc>
      </w:tr>
      <w:tr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天干生宫位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小凶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多有消耗</w:t>
            </w:r>
          </w:p>
        </w:tc>
      </w:tr>
      <w:tr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宫位生天干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大吉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得地之助</w:t>
            </w:r>
          </w:p>
        </w:tc>
      </w:tr>
      <w:tr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天干同宫位</w:t>
            </w:r>
          </w:p>
        </w:tc>
        <w:tc>
          <w:tcPr>
            <w:tcW w:w="2130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中吉</w:t>
            </w:r>
          </w:p>
        </w:tc>
        <w:tc>
          <w:tcPr>
            <w:tcW w:w="2131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平顺有成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长生（周期）在事上吉凶和含义：根据所问的事项类别，决定吉凶大小和分值，其中分值填入注意项中。</w:t>
      </w:r>
    </w:p>
    <w:tbl>
      <w:tblPr>
        <w:tblStyle w:val="7"/>
        <w:tblW w:w="7199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566"/>
        <w:gridCol w:w="5951"/>
      </w:tblGrid>
      <w:tr>
        <w:trPr>
          <w:trHeight w:val="351" w:hRule="atLeast"/>
        </w:trPr>
        <w:tc>
          <w:tcPr>
            <w:tcW w:w="6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分项</w:t>
            </w:r>
          </w:p>
        </w:tc>
        <w:tc>
          <w:tcPr>
            <w:tcW w:w="5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吉凶</w:t>
            </w:r>
          </w:p>
        </w:tc>
        <w:tc>
          <w:tcPr>
            <w:tcW w:w="595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解读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长生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出生，万事待发。因此整体比较好</w:t>
            </w:r>
          </w:p>
        </w:tc>
      </w:tr>
      <w:tr>
        <w:trPr>
          <w:trHeight w:val="9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沐浴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平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洗澡快速成长。但洗澡的时候需要光着身子，因此对感情、健康不利。尤其是对感情不利，因为“老是脱衣服”，因此桃花太多，甚至经常遇到烂桃花。</w:t>
            </w:r>
          </w:p>
        </w:tc>
      </w:tr>
      <w:tr>
        <w:trPr>
          <w:trHeight w:val="9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冠带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成年，正式着装。意味着逐渐成长，但年龄还小（青少年时期）。这时候有利于谈感情，也有利于长身体(健康)，但不利于匆匆忙忙去赚钱和工作。</w:t>
            </w:r>
          </w:p>
        </w:tc>
      </w:tr>
      <w:tr>
        <w:trPr>
          <w:trHeight w:val="6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临官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工作，融入社会。因此有利于工作和赚钱，但刚开始工作的时候，没有时间去谈感情，也在拿身体健康去博事业机会。</w:t>
            </w:r>
          </w:p>
        </w:tc>
      </w:tr>
      <w:tr>
        <w:trPr>
          <w:trHeight w:val="6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帝旺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极致，盛中藏衰。对于婚姻、事业、赚钱都有利于，但不利于健康。犹如人到中年，身体开始出现各种毛病了。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衰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变弱，整体衰落。各方面都不好。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病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生病，健康恶化。各方面都不好。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死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死去，意识停止。各方面都不好。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墓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入墓，关闭封藏。是最差的状态。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绝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绝灭，一切消失。是相对静止的状态，没有生命的状态。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胎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怀胎，新的开始。高速成长期，但基数很低。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养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595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孕育，关爱成长。高速成长期，但基数很低。</w:t>
            </w:r>
          </w:p>
        </w:tc>
      </w:tr>
    </w:tbl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另外，要针对求问的事项类别，在“注意项”中填入分值。</w:t>
      </w:r>
    </w:p>
    <w:tbl>
      <w:tblPr>
        <w:tblStyle w:val="7"/>
        <w:tblW w:w="2894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566"/>
        <w:gridCol w:w="532"/>
        <w:gridCol w:w="516"/>
        <w:gridCol w:w="598"/>
      </w:tblGrid>
      <w:tr>
        <w:trPr>
          <w:trHeight w:val="351" w:hRule="atLeast"/>
        </w:trPr>
        <w:tc>
          <w:tcPr>
            <w:tcW w:w="6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分项</w:t>
            </w:r>
          </w:p>
        </w:tc>
        <w:tc>
          <w:tcPr>
            <w:tcW w:w="5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婚姻</w:t>
            </w:r>
          </w:p>
        </w:tc>
        <w:tc>
          <w:tcPr>
            <w:tcW w:w="53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事业</w:t>
            </w:r>
          </w:p>
        </w:tc>
        <w:tc>
          <w:tcPr>
            <w:tcW w:w="51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财运</w:t>
            </w:r>
          </w:p>
        </w:tc>
        <w:tc>
          <w:tcPr>
            <w:tcW w:w="59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健康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长生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</w:tr>
      <w:tr>
        <w:trPr>
          <w:trHeight w:val="9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沐浴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</w:tr>
      <w:tr>
        <w:trPr>
          <w:trHeight w:val="9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冠带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>
        <w:trPr>
          <w:trHeight w:val="6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临官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</w:tr>
      <w:tr>
        <w:trPr>
          <w:trHeight w:val="655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帝旺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衰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病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死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墓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-3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-4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绝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-2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-1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胎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养</w:t>
            </w:r>
          </w:p>
        </w:tc>
        <w:tc>
          <w:tcPr>
            <w:tcW w:w="5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3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98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</w:tr>
    </w:tbl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其中，求问事项类别和前面的分类关系</w:t>
      </w:r>
    </w:p>
    <w:tbl>
      <w:tblPr>
        <w:tblStyle w:val="7"/>
        <w:tblW w:w="4779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858"/>
        <w:gridCol w:w="1457"/>
        <w:gridCol w:w="830"/>
        <w:gridCol w:w="952"/>
      </w:tblGrid>
      <w:tr>
        <w:trPr>
          <w:trHeight w:val="351" w:hRule="atLeast"/>
        </w:trPr>
        <w:tc>
          <w:tcPr>
            <w:tcW w:w="6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分项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婚姻</w:t>
            </w:r>
          </w:p>
        </w:tc>
        <w:tc>
          <w:tcPr>
            <w:tcW w:w="145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事业</w:t>
            </w:r>
          </w:p>
        </w:tc>
        <w:tc>
          <w:tcPr>
            <w:tcW w:w="8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财运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健康</w:t>
            </w:r>
          </w:p>
        </w:tc>
      </w:tr>
      <w:tr>
        <w:trPr>
          <w:trHeight w:val="351" w:hRule="atLeast"/>
        </w:trPr>
        <w:tc>
          <w:tcPr>
            <w:tcW w:w="6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求问事项</w:t>
            </w:r>
          </w:p>
        </w:tc>
        <w:tc>
          <w:tcPr>
            <w:tcW w:w="858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婚恋</w:t>
            </w:r>
          </w:p>
        </w:tc>
        <w:tc>
          <w:tcPr>
            <w:tcW w:w="145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事业，学习，考试，官非</w:t>
            </w:r>
          </w:p>
        </w:tc>
        <w:tc>
          <w:tcPr>
            <w:tcW w:w="83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财运</w:t>
            </w:r>
          </w:p>
        </w:tc>
        <w:tc>
          <w:tcPr>
            <w:tcW w:w="95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健康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注意事项说明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针对日干和时干的分析，还要考虑入墓、击刑、门破等特殊情况，如果遇到此类特殊情况，需要放在注意事项上说明</w:t>
      </w: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入墓，不论是日干、时干或其对应的地盘有入墓的情况，都要说明；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26"/>
        <w:gridCol w:w="6526"/>
      </w:tblGrid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9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65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</w:t>
            </w:r>
          </w:p>
        </w:tc>
      </w:tr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入墓</w:t>
            </w:r>
          </w:p>
        </w:tc>
        <w:tc>
          <w:tcPr>
            <w:tcW w:w="9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65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代表关闭封藏。是最差的状态。</w:t>
            </w:r>
            <w:r>
              <w:rPr>
                <w:rFonts w:hint="eastAsia"/>
                <w:lang w:val="en-US" w:eastAsia="zh-CN"/>
              </w:rPr>
              <w:t>士气低迷，有心无力，百事不宜，某事尽休，丧失衰败，断绝封闭。</w:t>
            </w:r>
          </w:p>
        </w:tc>
      </w:tr>
    </w:tbl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击刑，不论是日干、时干或其对应的地盘有击刑的情况，都要说明，根据下表选取对应击刑的天干再做解释。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158"/>
        <w:gridCol w:w="6294"/>
      </w:tblGrid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15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整体情况</w:t>
            </w:r>
          </w:p>
        </w:tc>
        <w:tc>
          <w:tcPr>
            <w:tcW w:w="6294" w:type="dxa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具体影响（分类论述</w:t>
            </w:r>
          </w:p>
        </w:tc>
      </w:tr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击刑</w:t>
            </w:r>
          </w:p>
        </w:tc>
        <w:tc>
          <w:tcPr>
            <w:tcW w:w="1158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6294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戊:主资本，财，投资，房子，遇击刑易破财，投资亏损。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己:主上进，动力，欲望，遇击刑易犯小人，内心受伤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庚:主开拓，冲劲，能力，遇击刑易犯官非，容易磕碰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辛:主改革，现金类交易，主犯错，遇击刑易因钱的事情犯错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壬:主智慧，发脾气，迷茫，遇击刑易被骗，误入歧途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癸:主感情细腻，两性关系，遇击刑易婚姻不顺或出轨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（针对性选择，对应的击刑的天干做解释）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门破，日干、时干对应的八门有门破的情况，也要说明。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1433"/>
        <w:gridCol w:w="6334"/>
      </w:tblGrid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</w:t>
            </w:r>
          </w:p>
        </w:tc>
        <w:tc>
          <w:tcPr>
            <w:tcW w:w="143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落宫（门破）</w:t>
            </w:r>
          </w:p>
        </w:tc>
        <w:tc>
          <w:tcPr>
            <w:tcW w:w="6334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危害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</w:t>
            </w:r>
          </w:p>
        </w:tc>
        <w:tc>
          <w:tcPr>
            <w:tcW w:w="143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坎宫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破财源，破财运，不利生意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</w:t>
            </w:r>
          </w:p>
        </w:tc>
        <w:tc>
          <w:tcPr>
            <w:tcW w:w="1433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坎宫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大凶之意，易有生死之劫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杜</w:t>
            </w:r>
          </w:p>
        </w:tc>
        <w:tc>
          <w:tcPr>
            <w:tcW w:w="143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艮坤宫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郁郁不得志，发展无门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伤</w:t>
            </w:r>
          </w:p>
        </w:tc>
        <w:tc>
          <w:tcPr>
            <w:tcW w:w="1433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艮坤宫</w:t>
            </w:r>
          </w:p>
        </w:tc>
        <w:tc>
          <w:tcPr>
            <w:tcW w:w="6334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外力撞击，伤害，抑郁焦虑，精神伤痛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</w:t>
            </w:r>
          </w:p>
        </w:tc>
        <w:tc>
          <w:tcPr>
            <w:tcW w:w="143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震巽宫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惊悸，被外物控制心神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</w:t>
            </w:r>
          </w:p>
        </w:tc>
        <w:tc>
          <w:tcPr>
            <w:tcW w:w="1433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震巽宫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工作压力大，很难开创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休</w:t>
            </w:r>
          </w:p>
        </w:tc>
        <w:tc>
          <w:tcPr>
            <w:tcW w:w="143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离宫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抓不住贵人；忙碌，神经紧张</w:t>
            </w:r>
          </w:p>
        </w:tc>
      </w:tr>
      <w:tr>
        <w:tc>
          <w:tcPr>
            <w:tcW w:w="7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</w:t>
            </w:r>
          </w:p>
        </w:tc>
        <w:tc>
          <w:tcPr>
            <w:tcW w:w="143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乾兑宫</w:t>
            </w:r>
          </w:p>
        </w:tc>
        <w:tc>
          <w:tcPr>
            <w:tcW w:w="6334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人脉差，文运差，临白虎易有血光</w:t>
            </w:r>
          </w:p>
        </w:tc>
      </w:tr>
    </w:tbl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（4）空亡，日干、时干对应的八卦宫位有空亡的情况，也要说明。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26"/>
        <w:gridCol w:w="6526"/>
      </w:tblGrid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9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65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</w:t>
            </w:r>
          </w:p>
        </w:tc>
      </w:tr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空亡</w:t>
            </w:r>
          </w:p>
        </w:tc>
        <w:tc>
          <w:tcPr>
            <w:tcW w:w="9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65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无，没有；信息不实，事物空无；犹如陆地上行舟，徒劳无功。有陷阱，使不上劲（不得劲）。（</w:t>
            </w:r>
            <w:r>
              <w:rPr>
                <w:rFonts w:hint="eastAsia"/>
                <w:lang w:val="en-US" w:eastAsia="zh-CN"/>
              </w:rPr>
              <w:t>空亡都会带来些不好，即使是凶门也不吉）</w:t>
            </w:r>
          </w:p>
        </w:tc>
      </w:tr>
    </w:tbl>
    <w:p>
      <w:pPr>
        <w:numPr>
          <w:numId w:val="0"/>
        </w:numPr>
        <w:ind w:left="420" w:leftChars="0"/>
        <w:rPr>
          <w:rFonts w:hint="eastAsia"/>
          <w:b/>
          <w:bCs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（5）驿马，日干、时干对应的八卦宫位有驿马的情况，也要说明。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926"/>
        <w:gridCol w:w="6526"/>
      </w:tblGrid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9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65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影响</w:t>
            </w:r>
          </w:p>
        </w:tc>
      </w:tr>
      <w:tr>
        <w:tc>
          <w:tcPr>
            <w:tcW w:w="107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马星</w:t>
            </w:r>
          </w:p>
        </w:tc>
        <w:tc>
          <w:tcPr>
            <w:tcW w:w="9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平</w:t>
            </w:r>
          </w:p>
        </w:tc>
        <w:tc>
          <w:tcPr>
            <w:tcW w:w="6526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主走动、外出、奔波、旅行、出差、搬家、转回职等与移动有关。如果六合临马星，则有离婚象</w:t>
            </w:r>
            <w:r>
              <w:rPr>
                <w:rFonts w:hint="eastAsia"/>
                <w:lang w:val="en-US" w:eastAsia="zh-CN"/>
              </w:rPr>
              <w:t>（或者见面少）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3.2. 用神计算说明</w:t>
      </w:r>
    </w:p>
    <w:p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用神选取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根据用户选择的事项类型，直接对应用神。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6"/>
        <w:gridCol w:w="6716"/>
      </w:tblGrid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选项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用神</w:t>
            </w:r>
          </w:p>
        </w:tc>
      </w:tr>
      <w:tr>
        <w:tc>
          <w:tcPr>
            <w:tcW w:w="1806" w:type="dxa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财运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</w:t>
            </w:r>
          </w:p>
        </w:tc>
      </w:tr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事业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</w:t>
            </w:r>
          </w:p>
        </w:tc>
      </w:tr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婚恋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</w:t>
            </w:r>
          </w:p>
        </w:tc>
      </w:tr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学习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</w:t>
            </w:r>
          </w:p>
        </w:tc>
      </w:tr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考试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</w:t>
            </w:r>
          </w:p>
        </w:tc>
      </w:tr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健康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天芮</w:t>
            </w:r>
          </w:p>
        </w:tc>
      </w:tr>
      <w:tr>
        <w:tc>
          <w:tcPr>
            <w:tcW w:w="1806" w:type="dxa"/>
          </w:tcPr>
          <w:p>
            <w:pPr>
              <w:numPr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官非</w:t>
            </w:r>
          </w:p>
        </w:tc>
        <w:tc>
          <w:tcPr>
            <w:tcW w:w="6716" w:type="dxa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白虎+惊门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用神分析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结合用神所在宫位的其他九星、八门、八神，分析其具体情况。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呈现形式是：九星、八门、八神分析列表+注意事项。同上方的时干、日干分析样例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如选财运，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用神分析：取生门为用神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3"/>
        <w:gridCol w:w="1183"/>
        <w:gridCol w:w="1171"/>
        <w:gridCol w:w="3610"/>
        <w:gridCol w:w="1705"/>
      </w:tblGrid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类别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情况</w:t>
            </w:r>
          </w:p>
        </w:tc>
        <w:tc>
          <w:tcPr>
            <w:tcW w:w="117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吉凶</w:t>
            </w:r>
          </w:p>
        </w:tc>
        <w:tc>
          <w:tcPr>
            <w:tcW w:w="361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体现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注意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天时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临天辅</w:t>
            </w:r>
          </w:p>
        </w:tc>
        <w:tc>
          <w:tcPr>
            <w:tcW w:w="1171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widowControl w:val="0"/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技术专业、给别人出谋划策（军师咨询）来财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地利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临坤宫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得宫位辅助，力量增强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神助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临太阴</w:t>
            </w:r>
          </w:p>
        </w:tc>
        <w:tc>
          <w:tcPr>
            <w:tcW w:w="1171" w:type="dxa"/>
            <w:vAlign w:val="top"/>
          </w:tcPr>
          <w:p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  <w:tc>
          <w:tcPr>
            <w:tcW w:w="3610" w:type="dxa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福德庇佑来财（暗处来财，想象不到的好处）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</w:tr>
      <w:tr>
        <w:tc>
          <w:tcPr>
            <w:tcW w:w="85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周期</w:t>
            </w:r>
          </w:p>
        </w:tc>
        <w:tc>
          <w:tcPr>
            <w:tcW w:w="1183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临临官</w:t>
            </w:r>
          </w:p>
        </w:tc>
        <w:tc>
          <w:tcPr>
            <w:tcW w:w="1171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3610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工作，融入社会。因此有利于工作和赚钱，但刚开始工作的时候，没有时间去谈感情，也在拿身体健康去博事业机会。</w:t>
            </w:r>
          </w:p>
        </w:tc>
        <w:tc>
          <w:tcPr>
            <w:tcW w:w="1705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+3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注意癸击刑，癸：主感情细腻，两性关系，遇击刑易婚姻不顺或出轨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其中，地利、周期、注意事项的分析，同上方。但用神和其余九星、八门、八神的组合分析，可以参考以下表格：</w:t>
      </w: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（1）用神是生门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3145"/>
        <w:gridCol w:w="1355"/>
        <w:gridCol w:w="2769"/>
      </w:tblGrid>
      <w:tr>
        <w:tc>
          <w:tcPr>
            <w:tcW w:w="4398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4124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  <w:tc>
          <w:tcPr>
            <w:tcW w:w="1355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2769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生门+天任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踏实工作、承担责任来财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生门+天蓬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犯小人易失财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生门+天辅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技术专业、给别人出谋划策（军师咨询）来财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生门+天冲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容易冲动失财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生门+天柱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独当一面来财（求财路比较艰辛，阻碍较多）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生门+天英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容易仗义失财（酒后失财）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生门+天心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助人为乐来财（做一些公益类、奉献类的事业来财较快）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生门+天芮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容易犯错失财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生门+值符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领导团队来财（或者紧跟领导来财，跟对领导来财）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生门+腾蛇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财进财出不定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生门+太阴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福德庇佑来财（暗处来财，想象不到的好处）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生门+白虎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求财压力较大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生门+六合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广结人缘来财（或者婚姻来财，结婚改变命运）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生门+玄武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容易上当失财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生门+九地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持续稳定来财（踏踏实实的稳定比好高骛远的跨越式赚钱好）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生门+九天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好高骛远失财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（2）用神是开门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3145"/>
        <w:gridCol w:w="1355"/>
        <w:gridCol w:w="2769"/>
      </w:tblGrid>
      <w:tr>
        <w:tc>
          <w:tcPr>
            <w:tcW w:w="4398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4124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  <w:tc>
          <w:tcPr>
            <w:tcW w:w="1355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2769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开门+天任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工作脚踏实地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开门+天蓬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工作容易懒散</w:t>
            </w:r>
          </w:p>
        </w:tc>
      </w:tr>
      <w:tr>
        <w:trPr>
          <w:trHeight w:val="593" w:hRule="atLeast"/>
        </w:trP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开门+天辅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技术专业、给别人出谋划策（军师咨询）的工作，工作体面（不会做一些低三下四的工作）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开门+天冲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工作容易冲动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开门+天柱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工作独当一面（中流砥柱）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开门+天英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工作意气用事，或者因酒失事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开门+天心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工作容易升职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开门+天芮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工作容易犯错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开门+值符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工作领导团队，或者工作离领导较近（为领导服务）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开门+腾蛇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工作变动大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开门+太阴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工作往往有暗中帮助，畅通无阻；经常在自己没有准备的地方得到帮助。喜欢暗中努力，在别人看不见的地方下功夫。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开门+白虎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工作压力较大</w:t>
            </w:r>
          </w:p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开门+六合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工作左右逢源，人脉好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开门+玄武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工作易犯小人（有人给你挖坑）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开门+九地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工作稳定长久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开门+九天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工作好高骛远，另一方面也是视野格局胸怀较大、思维格局远大（是吉是凶要看整体格局）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（3）用神是六合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3145"/>
        <w:gridCol w:w="1355"/>
        <w:gridCol w:w="2769"/>
      </w:tblGrid>
      <w:tr>
        <w:tc>
          <w:tcPr>
            <w:tcW w:w="4398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4124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  <w:tc>
          <w:tcPr>
            <w:tcW w:w="1355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2769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六合+天任</w:t>
            </w:r>
          </w:p>
        </w:tc>
        <w:tc>
          <w:tcPr>
            <w:tcW w:w="314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感情稳定和谐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感情中有一方或两方任劳任怨、懂得退让，往往都比较稳定）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六合+天蓬</w:t>
            </w:r>
          </w:p>
        </w:tc>
        <w:tc>
          <w:tcPr>
            <w:tcW w:w="276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容易抱有幻想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天蓬：贪花好色，幻想多，对当下不满，对外面有期待，容易出轨）</w:t>
            </w:r>
          </w:p>
        </w:tc>
      </w:tr>
      <w:tr>
        <w:trPr>
          <w:trHeight w:val="593" w:hRule="atLeast"/>
        </w:trP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六合+天辅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夫妻相敬如宾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夫妻两人相互辅佐，因此相敬如宾；天辅也是智力之星，会用一些智慧的方式沟通）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六合+天冲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易吵架起冲突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六合+天柱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男主外女主内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中流砥柱：一个人主内一个人主外）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六合+天芮</w:t>
            </w:r>
          </w:p>
        </w:tc>
        <w:tc>
          <w:tcPr>
            <w:tcW w:w="2769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互相挑刺嫌弃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双方容易相互苛责）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六合+天心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感情灵魂伴侣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感情比较走心，内心契合）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六合+伤门</w:t>
            </w:r>
          </w:p>
        </w:tc>
        <w:tc>
          <w:tcPr>
            <w:tcW w:w="276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容易吵架打架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甚至容易家暴）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六合+天英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夫妻齐心协力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夫妻两人都比较仗义；但如果其中一人比较爱喝酒，则容易出现家暴）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六合+杜门</w:t>
            </w:r>
          </w:p>
        </w:tc>
        <w:tc>
          <w:tcPr>
            <w:tcW w:w="276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易冷战不沟通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或者各玩各的，比如回家里用微信沟通）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六合+休门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感情甜蜜温存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六合+死门</w:t>
            </w:r>
          </w:p>
        </w:tc>
        <w:tc>
          <w:tcPr>
            <w:tcW w:w="2769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感情一潭死水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六合+生门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感情生生不息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六合+惊门</w:t>
            </w:r>
          </w:p>
        </w:tc>
        <w:tc>
          <w:tcPr>
            <w:tcW w:w="276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容易吵架焦虑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六合+景门</w:t>
            </w:r>
          </w:p>
        </w:tc>
        <w:tc>
          <w:tcPr>
            <w:tcW w:w="3145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感情非常浪漫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景门是美景）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六合+开门</w:t>
            </w:r>
          </w:p>
        </w:tc>
        <w:tc>
          <w:tcPr>
            <w:tcW w:w="2769" w:type="dxa"/>
          </w:tcPr>
          <w:p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容易离婚分开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异地恋、分居；或者不断在开创另一份感情）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（4）用神是天辅</w:t>
      </w:r>
    </w:p>
    <w:tbl>
      <w:tblPr>
        <w:tblStyle w:val="8"/>
        <w:tblW w:w="88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3145"/>
        <w:gridCol w:w="1355"/>
        <w:gridCol w:w="3060"/>
      </w:tblGrid>
      <w:tr>
        <w:tc>
          <w:tcPr>
            <w:tcW w:w="4398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4415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  <w:tc>
          <w:tcPr>
            <w:tcW w:w="1355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3060" w:type="dxa"/>
            <w:shd w:val="clear" w:color="auto" w:fill="auto"/>
            <w:vAlign w:val="top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天辅+休门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容易贵人指点</w:t>
            </w:r>
            <w:r>
              <w:rPr>
                <w:rFonts w:hint="eastAsia"/>
                <w:vertAlign w:val="baseline"/>
                <w:lang w:val="en-US" w:eastAsia="zh-CN"/>
              </w:rPr>
              <w:t>（学习中，很多老师对你特别好；比如武侠很多奇遇贵人指点）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天辅+伤门</w:t>
            </w:r>
          </w:p>
        </w:tc>
        <w:tc>
          <w:tcPr>
            <w:tcW w:w="30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抗挫折能力弱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（在学习方面很受伤，比如考得稍微不好，就如世界末日，心理压力大，容易有心理疾病）</w:t>
            </w:r>
          </w:p>
        </w:tc>
      </w:tr>
      <w:tr>
        <w:trPr>
          <w:trHeight w:val="593" w:hRule="atLeast"/>
        </w:trP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天辅+生门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学习充满动力</w:t>
            </w:r>
            <w:r>
              <w:rPr>
                <w:rFonts w:hint="eastAsia"/>
                <w:vertAlign w:val="baseline"/>
                <w:lang w:val="en-US" w:eastAsia="zh-CN"/>
              </w:rPr>
              <w:t>（学习上的经济方面会好点，比如想学啥，家里都能支持）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天辅+死门</w:t>
            </w:r>
          </w:p>
        </w:tc>
        <w:tc>
          <w:tcPr>
            <w:tcW w:w="30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没有心思学习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（死心眼，心思死板）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天辅+杜门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喜欢钻研学习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天辅+惊门</w:t>
            </w:r>
          </w:p>
        </w:tc>
        <w:tc>
          <w:tcPr>
            <w:tcW w:w="30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学习易受干扰</w:t>
            </w:r>
            <w:r>
              <w:rPr>
                <w:rFonts w:hint="eastAsia"/>
                <w:vertAlign w:val="baseline"/>
                <w:lang w:val="en-US" w:eastAsia="zh-CN"/>
              </w:rPr>
              <w:t>（心惊肉跳）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天辅+景门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考试成绩较好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（学习能力强+卷面成绩好）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天辅+开门</w:t>
            </w:r>
          </w:p>
        </w:tc>
        <w:tc>
          <w:tcPr>
            <w:tcW w:w="3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学习常坐不住</w:t>
            </w:r>
            <w:r>
              <w:rPr>
                <w:rFonts w:hint="eastAsia"/>
                <w:vertAlign w:val="baseline"/>
                <w:lang w:val="en-US" w:eastAsia="zh-CN"/>
              </w:rPr>
              <w:t>（老想新鲜事，如果是需要开拓性的研究，就很适合，表现得好）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天辅+值符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学习能力较强</w:t>
            </w:r>
            <w:r>
              <w:rPr>
                <w:rFonts w:hint="eastAsia"/>
                <w:vertAlign w:val="baseline"/>
                <w:lang w:val="en-US" w:eastAsia="zh-CN"/>
              </w:rPr>
              <w:t>（值符是控制，因此自我控制力强）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天辅+腾蛇</w:t>
            </w:r>
          </w:p>
        </w:tc>
        <w:tc>
          <w:tcPr>
            <w:tcW w:w="30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情绪容易波动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天辅+太阴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能静下心学习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（而且也特别能下私功夫，比如课后经常自己用工）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天辅+白虎</w:t>
            </w:r>
          </w:p>
        </w:tc>
        <w:tc>
          <w:tcPr>
            <w:tcW w:w="3060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学习压力较大</w:t>
            </w: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天辅+六合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在校人缘很好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天辅+玄武</w:t>
            </w:r>
          </w:p>
        </w:tc>
        <w:tc>
          <w:tcPr>
            <w:tcW w:w="30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学习容易分心</w:t>
            </w:r>
            <w:r>
              <w:rPr>
                <w:rFonts w:hint="eastAsia"/>
                <w:vertAlign w:val="baseline"/>
                <w:lang w:val="en-US" w:eastAsia="zh-CN"/>
              </w:rPr>
              <w:t>（暧昧恋爱）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c>
          <w:tcPr>
            <w:tcW w:w="1253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天辅+九地</w:t>
            </w:r>
          </w:p>
        </w:tc>
        <w:tc>
          <w:tcPr>
            <w:tcW w:w="314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刻苦勤奋好学</w:t>
            </w:r>
          </w:p>
        </w:tc>
        <w:tc>
          <w:tcPr>
            <w:tcW w:w="135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天辅+九天</w:t>
            </w:r>
          </w:p>
        </w:tc>
        <w:tc>
          <w:tcPr>
            <w:tcW w:w="306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容易天马行空</w:t>
            </w:r>
          </w:p>
        </w:tc>
      </w:tr>
    </w:tbl>
    <w:p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用神是景门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3304"/>
        <w:gridCol w:w="1106"/>
        <w:gridCol w:w="3280"/>
      </w:tblGrid>
      <w:tr>
        <w:trPr>
          <w:tblHeader/>
        </w:trPr>
        <w:tc>
          <w:tcPr>
            <w:tcW w:w="0" w:type="auto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吉</w:t>
            </w:r>
          </w:p>
        </w:tc>
        <w:tc>
          <w:tcPr>
            <w:tcW w:w="0" w:type="auto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</w:t>
            </w:r>
          </w:p>
        </w:tc>
      </w:tr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值符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大吉：官方认可、主考赏识，判卷宽松，卷面得分高，成绩稳定、名次靠前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螣蛇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大凶：思路混乱、粗心易错，涂改多、看错题目，临场紧张失常，易出乌龙失误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六合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小吉：思路连贯、答题顺畅，文科 / 作文 / 综合题发挥好，卷面整洁、步骤完整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太阴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凶：思虑过重、临场压抑，不敢下笔、表达不清，因犹豫丢分，分数偏低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九天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大吉：思维开阔、发挥超常，创新答法易出彩，作文亮眼，主高分、金榜题名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白虎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大凶：突发失误、扣分严重，漏题、笔误、卷面脏乱，考运受损，成绩断崖式下跌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天辅星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大吉：文星高照、学识扎实，答卷规范、要点齐全，主考老师认可，利文科、稳过线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玄武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凶：审题不清、知识混淆，答非所问、字迹潦草，概念模糊导致失分多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天英星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大吉：文采斐然、表达力强，作文 / 论述题出彩，理科思路活跃，主高分、排名靠前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天芮\天禽星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凶：知识点漏洞多、基础不牢，薄弱环节集中暴露，偏科明显，复习不到位处处受阻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天心星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中吉：逻辑清晰、理性强，理科 / 计算题占优，答题有条理，文科稍弱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天冲星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小凶：急躁粗心、审题快而不准，下笔潦草易漏步骤，忙中出错，发挥波动大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天任星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小吉：踏实细心、稳扎稳打，基础分全拿，步骤规范，难题难突破但保底分稳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天柱星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凶：表达混乱、答非所问，语言组织差，文科 / 口试失分重，易因表达扣分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九地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小凶：思路迟缓、发挥保守，难题卡壳、时间分配不当，成绩平平难拿高分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景门 + 天蓬星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小凶：反应快但粗心，简单题易马虎，难题敢冲但易错，成绩波动大</w:t>
            </w:r>
          </w:p>
        </w:tc>
      </w:tr>
    </w:tbl>
    <w:p>
      <w:pPr>
        <w:numPr>
          <w:numId w:val="0"/>
        </w:numPr>
        <w:ind w:left="42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（6）用神是天芮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3367"/>
        <w:gridCol w:w="809"/>
        <w:gridCol w:w="3641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释义（病情恢复专属解读）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释义（病情恢复专属解读）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值符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吉：病有良方、遇良医相助，治疗正规有效，病情可控无恶化，利正规医院就医、制定系统治疗方案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螣蛇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凶：病情反复无常、时好时坏，多为虚惊怪病、神经 / 精神类疾病，易出现误诊、治疗效果差，缠绵难愈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九天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吉：病气向外消散、病情快速好转，恢复速度快，利外出就医、转院治疗，可打破病情僵局、避免长期卧床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太阴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凶：病情隐匿难查、病因不明，多为阴邪入体、慢性消耗性疾病，病气缠绵入里，难以根治、恢复极慢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六合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吉：治疗方案得当、多方调理有效，病情平稳好转，无并发症出现，身体机能逐步恢复，利长期调理、慢病康复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白虎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凶：病情凶险、易突发恶化，多为急性病、危重症、疼痛剧烈，需手术治疗，易出现血光、术后恢复差等情况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伤门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吉：病气被强力克制，治疗得力、手术顺利，病灶可有效清除，疼痛快速缓解，急性病、跌打损伤类恢复极快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玄武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凶：病因迷糊、易出现误诊、用药不当，多为慢性暗耗类疾病、肾虚 / 泌尿系统 / 妇科疾病，身体持续亏损、恢复无望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杜门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吉：病情发展被有效阻断，病灶不扩散、无新并发症，慢性炎症逐步消退，调理效果显著，病情长期平稳向好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九地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凶：病气入里、病情缠绵难愈，需长期卧床、恢复极慢，多为慢性病、疑难杂症，难以根治、易反复加重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开门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吉：病气被有效疏泄，治疗方案见效快，病情持续好转，可顺利出院、恢复正常生活，慢性病长期调理无反复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休门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凶：病气持续耗身，病情缠绵、长期卧床，精神萎靡、身体虚弱，多为肾虚、妇科、泌尿系统、慢性消耗性疾病，恢复极慢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惊门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吉：病气逐步消散，病情有惊无险，虽有小幅波动但整体持续好转，炎症、疼痛逐步减轻，治疗后恢复顺利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生门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凶：病气持续增生加重，病灶扩大、炎症升级，易出现新的并发症，急性病转慢性，治疗效果差、恢复无望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景门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凶：病气被生助加重，炎症、发热、红肿、疼痛加剧，病情反复无常，时好时坏，常规治疗效果极差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天芮 + 死门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大凶：病气入里固结，病情危重、缠绵难愈，长期卧床、并发症频发，常规治疗无效，凶多吉少、难以根治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（7）用神是白虎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3507"/>
        <w:gridCol w:w="860"/>
        <w:gridCol w:w="3399"/>
      </w:tblGrid>
      <w:tr>
        <w:trPr>
          <w:tblHeader/>
        </w:trPr>
        <w:tc>
          <w:tcPr>
            <w:tcW w:w="0" w:type="auto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天辅星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吉：官非有贵人相助、官方文书得力，可通过正规法律途径、合规文书化解，无牢狱之灾，是非快速平息，无后续纠纷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天蓬星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凶：官非是非缠身、持续升级，易出现牢狱之灾、肢体刑伤，对方咄咄逼人，官司败诉风险极高，无有效化解途径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天英星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吉：官非可通过主动沟通、公开澄清、完整证据链化解，对方气焰被强力压制，无刑伤，官司可胜诉，是非彻底平息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天芮星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凶：官非缠绵难愈、反复出现，易伴随刑伤、身体受损，官司长期拖延无法解决，新的是非不断滋生，持续消耗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天禽星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吉：官非可通过官方调解、正规流程平稳化解，无牢狱之灾，是非不会公开扩大，可彻底解决，无后续纠缠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天冲星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凶：官非因冲动、争斗持续升级，易出现肢体冲突、意外刑伤，官司两败俱伤，无赢家，是非无法平息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天心星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吉：官非可通过理性应对、完善法律策略、固定核心证据化解，无刑伤，官司可平稳落地，不会引发额外是非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天柱星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凶：官非口舌不断、争吵不休，易出现诽谤、诬告、名誉受损，官司长期纠缠无法平息，是非缠身，严重影响生活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天任星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吉：官非可通过踏实应对、主动协商、合规调解化解，无牢狱之灾，是非逐步平息，不会升级，可平稳落地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休门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凶：官非缠绵难愈、长期消耗，易出现刑伤、长期卧床，官司无法解决，是非持续缠身，无有效化解办法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景门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吉：官非可通过法律文书、核心证据、公开声明、正规诉讼化解，对方理亏，官司可胜诉，无刑伤，是非彻底解决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生门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凶：官非持续升级、新的是非不断出现，官司越打越大，易有刑伤、牢狱之灾，无法平息，严重影响事业与生活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杜门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吉：官非可通过私下调解、保密协商、主动合规让步化解，是非不会公开扩大，无牢狱之灾，可快速平稳平息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死门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大凶：官非凶险至极，易有牢狱之灾、致命刑伤，官司彻底败诉无翻身机会，是非缠身无法解脱，凶多吉少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伤门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吉：官非可通过主动维权、法律出击、固定关键证据化解，对方被强力压制，无刑伤，官司可快速解决，无后续纠纷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开门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吉：官非可通过正规法律途径、官方介入、公开审理化解，无牢狱之灾，是非平稳解决，不会有后续纠缠与纠纷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+ 惊门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吉：官非虽有口舌是非、虚惊一场，但可通过沟通澄清、协商调解快速化解，无刑伤，不会升级为牢狱之灾，有惊无险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5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用神是惊门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8"/>
        <w:gridCol w:w="3500"/>
        <w:gridCol w:w="838"/>
        <w:gridCol w:w="3450"/>
      </w:tblGrid>
      <w:tr>
        <w:trPr>
          <w:tblHeader/>
        </w:trPr>
        <w:tc>
          <w:tcPr>
            <w:tcW w:w="0" w:type="auto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jc w:val="left"/>
              <w:rPr>
                <w:rFonts w:hint="eastAsia" w:ascii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符号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值符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吉：官非有官方贵人相助，可通过正规法律途径、官方调解快速化解，是非彻底平息，无牢狱之灾，官司平稳落地，无后续纠纷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螣蛇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凶：官非是非反复无常、时好时坏，多为虚惊怪讼、诬告陷害，官司长期拖延无法解决，易出现误判，缠绵难愈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九天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吉：官非可通过主动出击、公开澄清、正规诉讼强力化解，对方气焰被彻底压制，无口舌刑伤，官司可胜诉，是非不会升级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太阴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凶：官非为阴私暗地的是非纠纷，多为匿名举报、私下诬告、名誉诽谤，是非暗藏、难以取证化解，长期纠缠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六合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吉：官非可通过平等沟通、多方协商、合规调解快速达成和解，口舌是非逐步平息，无牢狱之灾，可彻底解决，无后续纠缠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白虎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凶：官非凶险至极、持续升级，易出现牢狱之灾、肢体刑伤、血光之事，对方强硬不讲理，官司败诉风险极高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天辅星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吉：官非有贵人相助，可通过正规法律文书、完整证据链化解，官方认可，无口舌牢狱，是非快速平息，对方理亏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玄武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凶：官非为迷糊不清的是非纠纷，易出现诬告、诽谤、暗地使坏，证据不足、难以取证，官司长期纠缠无法平息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天英星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吉：官非可通过主动沟通、公开声明、完整证据链化解，口舌是非被强力压制，无刑伤，官司可平稳解决，无后续纠纷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九地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凶：官非缠绵难愈、长期纠缠，是非入里、难以化解，官司长期拖延无法解决，新的是非不断滋生，持续消耗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天禽星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吉：官非可通过官方调解、正规流程平稳化解，无牢狱之灾，是非不会公开扩大，可彻底解决，无后续纠缠，全程无波动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天蓬星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凶：官非是非缠身、持续升级，易出现牢狱之灾、肢体刑伤，对方咄咄逼人、蛮不讲理，官司败诉风险极高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天心星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吉：官非可通过理性应对、完善法律策略、固定核心证据化解，无口舌刑伤，官司可平稳落地，不会引发额外的是非纠纷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天芮星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凶：官非缠绵难愈、反复出现，易伴随刑伤、身体受损，官司长期拖延无法解决，新的是非不断滋生，难以根治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天任星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吉：官非可通过踏实应对、主动协商、合规调解化解，无牢狱之灾，是非逐步平息，不会升级，可平稳落地，无后续纠缠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天冲星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凶：官非因冲动、口舌争斗持续升级，易出现肢体冲突、意外刑伤，官司两败俱伤，无赢家，是非无法平息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惊门 + 天柱星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凶：官非口舌不断、争吵不休，易出现诽谤、诬告、名誉严重受损，官司长期纠缠无法平息，是非缠身，严重影响事业与生活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 关系计算和吉凶综合判断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 基本原则：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如果用神和日干同宫，则以时干和日干的宫位五行关系定吉凶；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如果用神和日干不同宫，则以用神和日干的宫位五行关系定吉凶；以时干和日干的宫位五行关系做辅助。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输出样式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例如，求问财运时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8"/>
        <w:gridCol w:w="1076"/>
        <w:gridCol w:w="6602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生门生日干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大吉，财运旺盛，求财易得，有贵人相助，投资、创业、副业均能顺利获利，财富持续增长，无破财风险；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宫位五行关系的吉凶与用神类别有关</w:t>
      </w:r>
    </w:p>
    <w:p>
      <w:pPr>
        <w:numPr>
          <w:ilvl w:val="0"/>
          <w:numId w:val="6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财运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1"/>
        <w:gridCol w:w="1539"/>
        <w:gridCol w:w="6266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生门 / 时干生日干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大吉，财运旺盛，求财易得，有贵人相助，投资、创业、副业均能顺利获利，财富持续增长，无破财风险；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生门 / 时干与日干同宫比和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平吉，财运平稳无波动，正财收入稳定，偏财有小幅机会，无大起大落，可通过长期稳健理财实现财富稳步积累，无意外损耗；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生门 / 时干泄日干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吉，努力求财有回报，自身能力可完全转化为财富，正财收入提升，副业、投资项目可顺利落地获利，虽需付出精力，但最终收益可观；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日干克生门 / 时干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凶，求财费力受阻，自身能力无法发挥，投资、创业易出现决策失误，竹篮打水一场空，易有小额破财、资金被套，难以获得预期收益；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生门 / 时干克日干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大凶，求财招灾，易出现大额破财、投资暴雷、资金被骗，甚至因求财引发官非口舌、意外事故，不仅无法获利，还会造成严重的财富与名誉损失；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4"/>
        <w:gridCol w:w="1530"/>
        <w:gridCol w:w="6032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开门 / 时干生日干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大吉，事业运旺盛，有领导 / 官方贵人主动相助，升职加薪、核心项目落地、创业发展均能顺利推进，优质机会主动找上门，无需费力就能获得认可，无重大事业阻碍，长期上升趋势明确；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开门 / 时干与日干同宫比和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平吉，事业平稳无波动，岗位稳定，个人能力与工作要求完全匹配，无降职、失业风险，可通过长期稳健的工作表现实现稳步晋升，事业发展无大起大落，无意外损耗；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小吉（有条件）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日干生开门 / 时干（泄）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吉，事业需主动付出才有回报，自身能力可通过努力转化为事业成果，业绩突出、项目推进顺利，可获得领导高度认可与岗位提升；但需持续投入额外精力，若自身休囚无力、无吉神相助，易出现付出无回报、越耗越虚的情况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日干克开门 / 时干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凶，事业发展持续受阻，自身与工作、单位、核心项目形成对抗关系，易出现离职、调岗、项目失败的情况，与领导、同事矛盾冲突不断，核心工作推进困难，难以达成预期事业目标，有降职、失业的潜在风险；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开门 / 时干克日干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，事业运极差，易出现失业、降职、公司经营危机、核心项目暴雷等重大变故，工作压力极大、单位完全不认可，甚至因事业问题引发官非口舌、意外事故，不仅事业发展彻底无望，还会造成个人名誉、财富的严重双重损失；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婚恋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"/>
        <w:gridCol w:w="1433"/>
        <w:gridCol w:w="6181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六合 / 时干生日干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，婚恋运旺盛，正缘主动找上门，有婚恋贵人相助，伴侣对你真心呵护、主动付出，你在感情中处于被尊重、被宠爱的核心位置，相亲、表白、订婚、结婚均能顺利推进，无重大感情阻碍，长期婚姻幸福稳定，桃花质量极高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六合 / 时干与日干同宫比和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平吉，婚恋关系平稳和谐，双方三观契合、势均力敌、门当户对，互相尊重、彼此包容，无大的矛盾争吵，感情发展无大起大落，可通过长期相处稳步推进婚姻，正缘匹配度极高，无分手、离婚的潜在风险；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小吉（有条件）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日干生六合 / 时干（泄）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吉，婚恋需主动付出才有正向回报，你对感情的真诚投入可打动对方，自身魅力与付出能转化为稳定的婚恋关系，可顺利推进相亲、表白、订婚等事项；但需持续投入情绪与精力，若自身休囚无力、无吉神相助，易出现一味付出却得不到回应、在感情中卑微内耗、甚至被对方伤害的情况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日干克六合 / 时干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，婚恋发展持续受阻，你在感情中过于强势、控制欲极强，与伴侣、感情本身形成严重对抗，对伴侣挑剔苛责、不愿包容付出，双方三观不合、矛盾争吵不断，感情内耗严重，对方对你充满抵触，相亲、表白、订婚等事项均难以推进，有分手、离婚的明确潜在风险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六合 / 时干克日干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，婚恋运极差，易遇人不淑、遭遇桃花劫，你在感情中完全处于被动地位，被伴侣压制、控制、伤害，感情中充满争吵、背叛、甚至家暴，婚姻严重不顺，分手、离婚的风险极高，甚至会因婚恋问题引发官非口舌、意外事故，不仅感情彻底无望，还会造成个人名誉、财富的严重双重损失；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6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8"/>
        <w:gridCol w:w="1445"/>
        <w:gridCol w:w="6163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天辅 / 时干生日干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大吉，学习运旺盛，文星高照，有老师 / 学业贵人主动相助，理解能力、记忆力极强，知识吸收一点就通，学习事半功倍，课堂、备考、升学、考试均能顺利推进，学习环境优质，无重大学习阻碍，长期学业稳步上升，考试成绩远超预期；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天辅 / 时干与日干同宫比和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，学习状态平稳和谐，自身学习能力与学习要求完全匹配，学习节奏稳定，能按部就班完成学习任务、掌握知识点，基础扎实，无大的学习波动，可通过长期稳步学习实现成绩提升，无厌学、考试失利的潜在风险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小吉（有条件）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日干生天辅 / 时干（泄）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吉，学习需主动付出才有正向回报，你对学习的认真投入、主动钻研可转化为扎实的知识储备与成绩提升，能顺利完成备考、升学、课程学习等事项；但需持续投入时间与精力，若自身休囚无力、无吉神相助，易出现学习效率低下、越学越累、精力耗损严重、甚至厌学的情况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日干克天辅 / 时干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，学习发展持续受阻，你自身与学习、老师、学习环境形成严重对抗，厌学情绪严重，对老师的教学内容抵触、不愿配合，学习方法错误，知识点吸收困难，学习事倍功半，与同学、老师矛盾不断，课堂、备考、考试等事项均难以推进，有成绩大幅下滑、考试失利的明确潜在风险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天辅 / 时干克日干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，学习运极差，文星克身，学习压力极大，完全学不进去，记忆力、理解能力严重衰退，知识点无法吸收，课堂跟不上、备考效率极低，考试、升学接连失利，甚至会因学习压力引发严重的心理问题、身体疾病，不仅学业发展彻底无望，还会造成个人身心健康的严重双重损失；</w:t>
            </w:r>
          </w:p>
        </w:tc>
      </w:tr>
    </w:tbl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（5）考试</w:t>
      </w:r>
    </w:p>
    <w:tbl>
      <w:tblPr>
        <w:tblStyle w:val="7"/>
        <w:tblW w:w="71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889"/>
        <w:gridCol w:w="4123"/>
      </w:tblGrid>
      <w:tr>
        <w:trPr>
          <w:trHeight w:val="655" w:hRule="atLeast"/>
        </w:trPr>
        <w:tc>
          <w:tcPr>
            <w:tcW w:w="11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吉凶关系</w:t>
            </w:r>
          </w:p>
        </w:tc>
        <w:tc>
          <w:tcPr>
            <w:tcW w:w="18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五行关系</w:t>
            </w:r>
          </w:p>
        </w:tc>
        <w:tc>
          <w:tcPr>
            <w:tcW w:w="41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释义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大吉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景门/时干生日干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大吉，考运旺盛，成绩优异，发挥超常，录取顺利，有贵人 / 主考老师相助，文章 / 答卷极易出彩；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平吉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景门/时干同日干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平吉，考生发挥与自身水平完全匹配，无惊无险，正常发挥，能顺利过线，无落榜风险。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吉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景门/时干泄日干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吉，考生努力有回报，能将自身学识完全转化为分数，发挥稳定，成绩达标，稳过录取线；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日干克景门/时干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凶，考生状态不佳，粗心大意、审题不清，自身学识无法发挥，学的内容考不出来，分数低于预期，易出现意外失误。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大凶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景门/时干克日干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大凶，考运极差，临场紧张怯场，发挥严重失常，错题频出，分数远不及预期，落榜风险极高；</w:t>
            </w:r>
          </w:p>
        </w:tc>
      </w:tr>
    </w:tbl>
    <w:p>
      <w:pPr>
        <w:numPr>
          <w:ilvl w:val="0"/>
          <w:numId w:val="4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健康</w:t>
      </w:r>
    </w:p>
    <w:tbl>
      <w:tblPr>
        <w:tblStyle w:val="7"/>
        <w:tblW w:w="7120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8"/>
        <w:gridCol w:w="1889"/>
        <w:gridCol w:w="4123"/>
      </w:tblGrid>
      <w:tr>
        <w:trPr>
          <w:trHeight w:val="655" w:hRule="atLeast"/>
        </w:trPr>
        <w:tc>
          <w:tcPr>
            <w:tcW w:w="11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吉凶关系</w:t>
            </w:r>
          </w:p>
        </w:tc>
        <w:tc>
          <w:tcPr>
            <w:tcW w:w="188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五行关系</w:t>
            </w:r>
          </w:p>
        </w:tc>
        <w:tc>
          <w:tcPr>
            <w:tcW w:w="412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释义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平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天芮/时干生日干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无明显凶煞则为平吉，有凶煞则为凶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平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天芮/时干同日干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无明显凶煞则为平吉，有凶煞则为凶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吉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日干克天芮/时干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命主元气充足，能克制病气，身体抵抗力强，治疗对症有效，病情可快速好转、痊愈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凶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天芮/时干泄日干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命主元气持续耗损生助病气，身体越治越虚，病情缠绵加重，治疗效果极差。</w:t>
            </w:r>
          </w:p>
        </w:tc>
      </w:tr>
      <w:tr>
        <w:trPr>
          <w:trHeight w:val="351" w:hRule="atLeast"/>
        </w:trPr>
        <w:tc>
          <w:tcPr>
            <w:tcW w:w="110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 w:eastAsia="zh-CN"/>
              </w:rPr>
              <w:t>大凶</w:t>
            </w:r>
          </w:p>
        </w:tc>
        <w:tc>
          <w:tcPr>
            <w:tcW w:w="188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天芮/时干克日干</w:t>
            </w:r>
          </w:p>
        </w:tc>
        <w:tc>
          <w:tcPr>
            <w:tcW w:w="4123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病气旺盛，克制命主元气，身体抵抗力弱，治疗无效，病情持续加重、缠绵难愈，甚至有凶险</w:t>
            </w:r>
          </w:p>
          <w:p>
            <w:pPr>
              <w:keepNext w:val="0"/>
              <w:keepLines w:val="0"/>
              <w:widowControl/>
              <w:suppressLineNumbers w:val="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（7）官非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1780"/>
        <w:gridCol w:w="6016"/>
      </w:tblGrid>
      <w:tr>
        <w:trPr>
          <w:tblHeader/>
        </w:trP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吉凶关系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五行关系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释义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/ 惊门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/时干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生日干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大吉，官非有官方贵人相助，可通过正规法律途径快速化解，无牢狱之灾，官司胜诉，是非彻底平息，无后续纠纷；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/ 惊门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/时干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与日干同宫比和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平吉，官非平稳无升级，可通过协商调解解决，无牢狱刑伤，命主与对方势均力敌，无明显败诉风险，可平稳落地；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/ 惊门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/时干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泄日干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吉，命主可通过主动应对、完善证据链化解官非，自身能力可完全覆盖官司风险，口舌是非逐步平息，无后续纠缠，可顺利解决；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日干与白虎 / 惊门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/时干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互冲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小凶，官非易出现反复波动，双方争执不下，口舌是非不断，虽无牢狱风险，但官司长期拖延，持续消耗命主精力与财力；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日干克白虎 / 惊门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/时干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凶，命主应对官非的策略失误，易冲动行事、证据不足，官司陷入被动，是非持续升级，有肢体冲突、刑伤的风险，易出现败诉；</w:t>
            </w:r>
          </w:p>
        </w:tc>
      </w:tr>
      <w:tr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白虎 / 惊门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/时干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克日干</w:t>
            </w:r>
          </w:p>
        </w:tc>
        <w:tc>
          <w:tcPr>
            <w:tcW w:w="0" w:type="auto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大凶，官非凶险至极，命主完全处于被动，易出现牢狱之灾、致命刑伤，官司败诉风险极高，是非缠身无法解脱，严重影响事业与生活；</w:t>
            </w:r>
          </w:p>
        </w:tc>
      </w:tr>
    </w:tbl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7F87CA"/>
    <w:multiLevelType w:val="multilevel"/>
    <w:tmpl w:val="BB7F87C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D9CC876A"/>
    <w:multiLevelType w:val="singleLevel"/>
    <w:tmpl w:val="D9CC876A"/>
    <w:lvl w:ilvl="0" w:tentative="0">
      <w:start w:val="8"/>
      <w:numFmt w:val="decimal"/>
      <w:suff w:val="nothing"/>
      <w:lvlText w:val="（%1）"/>
      <w:lvlJc w:val="left"/>
    </w:lvl>
  </w:abstractNum>
  <w:abstractNum w:abstractNumId="2">
    <w:nsid w:val="E567AD02"/>
    <w:multiLevelType w:val="singleLevel"/>
    <w:tmpl w:val="E567AD02"/>
    <w:lvl w:ilvl="0" w:tentative="0">
      <w:start w:val="5"/>
      <w:numFmt w:val="decimal"/>
      <w:suff w:val="nothing"/>
      <w:lvlText w:val="（%1）"/>
      <w:lvlJc w:val="left"/>
    </w:lvl>
  </w:abstractNum>
  <w:abstractNum w:abstractNumId="3">
    <w:nsid w:val="EE9FC2C7"/>
    <w:multiLevelType w:val="singleLevel"/>
    <w:tmpl w:val="EE9FC2C7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7FDEF1E4"/>
    <w:multiLevelType w:val="singleLevel"/>
    <w:tmpl w:val="7FDEF1E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7FFF3E92"/>
    <w:multiLevelType w:val="multilevel"/>
    <w:tmpl w:val="7FFF3E9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F6798"/>
    <w:rsid w:val="4F3F6798"/>
    <w:rsid w:val="5EFD54B4"/>
    <w:rsid w:val="6A3DEE14"/>
    <w:rsid w:val="74F94928"/>
    <w:rsid w:val="76F663DD"/>
    <w:rsid w:val="78FE61BA"/>
    <w:rsid w:val="79DF0B0C"/>
    <w:rsid w:val="7FAB5633"/>
    <w:rsid w:val="AFF8B900"/>
    <w:rsid w:val="BF9D713E"/>
    <w:rsid w:val="FFF6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2026-05-23T16:37:00Z</dcterms:created>
  <dc:creator>严森康驰</dc:creator>
  <cp:lastModifiedBy>严森康驰</cp:lastModifiedBy>
  <dcterms:modified xsi:type="dcterms:W3CDTF">2026-05-23T23:40:29Z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D4E6BB04604C56F95867116A2EBB72E5_41</vt:lpwstr>
  </property>
</Properties>
</file>