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VŠE NEJLEPŠÍ K NAROZENINÁM, [jméno]!</w:t>
      </w:r>
    </w:p>
    <w:p w:rsidR="009B6EDD" w:rsidRPr="0027469B" w:rsidRDefault="006C3773" w:rsidP="004B0AC5">
      <w:r>
        <w:rPr>
          <w:rFonts w:ascii="Segoe WP" w:hAnsi="Segoe WP"/>
          <w:color w:val="231F20"/>
        </w:rPr>
        <w:t xml:space="preserve">Hodně legrace a smíchu. </w:t>
      </w:r>
      <w:proofErr w:type="gramStart"/>
      <w:r>
        <w:rPr>
          <w:rFonts w:ascii="Segoe WP" w:hAnsi="Segoe WP"/>
          <w:color w:val="231F20"/>
        </w:rPr>
        <w:t>Vše nejlepší nejen dnes, ale i po celý rok.</w:t>
      </w:r>
      <w:proofErr w:type="gramEnd"/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Na zdraví!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[jméno]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07A7" w:rsidRDefault="00A307A7" w:rsidP="00B057A0">
      <w:r>
        <w:separator/>
      </w:r>
    </w:p>
  </w:endnote>
  <w:endnote w:type="continuationSeparator" w:id="0">
    <w:p w:rsidR="00A307A7" w:rsidRDefault="00A307A7" w:rsidP="00B057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57A0" w:rsidRDefault="00B057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57A0" w:rsidRDefault="00B057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57A0" w:rsidRDefault="00B057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07A7" w:rsidRDefault="00A307A7" w:rsidP="00B057A0">
      <w:r>
        <w:separator/>
      </w:r>
    </w:p>
  </w:footnote>
  <w:footnote w:type="continuationSeparator" w:id="0">
    <w:p w:rsidR="00A307A7" w:rsidRDefault="00A307A7" w:rsidP="00B057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57A0" w:rsidRDefault="00B057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57A0" w:rsidRDefault="00B057A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57A0" w:rsidRDefault="00B057A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07A7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307A7"/>
    <w:rsid w:val="00A77751"/>
    <w:rsid w:val="00AB783E"/>
    <w:rsid w:val="00AD0C8B"/>
    <w:rsid w:val="00B057A0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B057A0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057A0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B057A0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057A0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B057A0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057A0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B057A0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057A0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18</Words>
  <Characters>108</Characters>
  <Application>Microsoft Office Word</Application>
  <DocSecurity>0</DocSecurity>
  <Lines>1</Lines>
  <Paragraphs>1</Paragraphs>
  <ScaleCrop>false</ScaleCrop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2011-05-19T10:29:00Z</dcterms:created>
  <dcterms:modified xsi:type="dcterms:W3CDTF">2011-05-19T10:30:00Z</dcterms:modified>
</cp:coreProperties>
</file>