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4E2A3B" w:rsidRDefault="006636C3" w:rsidP="004D4CE1">
      <w:pPr>
        <w:pStyle w:val="Heading1"/>
        <w:spacing w:before="300"/>
        <w:rPr>
          <w:rFonts w:ascii="Segoe WP" w:eastAsia="Meiryo UI" w:hAnsi="Segoe WP"/>
          <w:szCs w:val="44"/>
          <w:lang w:eastAsia="ja-JP"/>
        </w:rPr>
      </w:pPr>
      <w:r w:rsidRPr="004E2A3B">
        <w:rPr>
          <w:rFonts w:ascii="Segoe WP" w:eastAsia="Meiryo UI" w:hAnsi="Segoe WP" w:hint="eastAsia"/>
          <w:szCs w:val="44"/>
          <w:lang w:eastAsia="ja-JP"/>
        </w:rPr>
        <w:t>招待状</w:t>
      </w:r>
    </w:p>
    <w:p w:rsidR="001B2DB4" w:rsidRPr="004E2A3B" w:rsidRDefault="00837265" w:rsidP="002C5A42">
      <w:pPr>
        <w:spacing w:after="300"/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/>
          <w:szCs w:val="20"/>
          <w:lang w:eastAsia="ja-JP"/>
        </w:rPr>
        <w:t>[</w:t>
      </w:r>
      <w:r w:rsidR="006636C3" w:rsidRPr="004E2A3B">
        <w:rPr>
          <w:rFonts w:ascii="Segoe WP" w:eastAsia="Meiryo UI" w:hAnsi="Segoe WP" w:hint="eastAsia"/>
          <w:szCs w:val="20"/>
          <w:lang w:eastAsia="ja-JP"/>
        </w:rPr>
        <w:t>イベント名</w:t>
      </w:r>
      <w:r w:rsidRPr="004E2A3B">
        <w:rPr>
          <w:rFonts w:ascii="Segoe WP" w:eastAsia="Meiryo UI" w:hAnsi="Segoe WP"/>
          <w:szCs w:val="20"/>
          <w:lang w:eastAsia="ja-JP"/>
        </w:rPr>
        <w:t>]</w:t>
      </w:r>
      <w:r w:rsidR="006636C3" w:rsidRPr="004E2A3B">
        <w:rPr>
          <w:rFonts w:ascii="Segoe WP" w:eastAsia="Meiryo UI" w:hAnsi="Segoe WP" w:hint="eastAsia"/>
          <w:szCs w:val="20"/>
          <w:lang w:eastAsia="ja-JP"/>
        </w:rPr>
        <w:t>にご参加ください。</w:t>
      </w:r>
    </w:p>
    <w:p w:rsidR="009B6EDD" w:rsidRPr="004E2A3B" w:rsidRDefault="00837265" w:rsidP="002C5A42">
      <w:pPr>
        <w:pStyle w:val="Heading2"/>
        <w:spacing w:before="0"/>
        <w:rPr>
          <w:rFonts w:ascii="Segoe WP" w:eastAsia="Meiryo UI" w:hAnsi="Segoe WP"/>
          <w:szCs w:val="20"/>
        </w:rPr>
      </w:pPr>
      <w:r w:rsidRPr="004E2A3B">
        <w:rPr>
          <w:rFonts w:ascii="Segoe WP" w:eastAsia="Meiryo UI" w:hAnsi="Segoe WP"/>
          <w:szCs w:val="20"/>
        </w:rPr>
        <w:t>[</w:t>
      </w:r>
      <w:r w:rsidR="006636C3" w:rsidRPr="004E2A3B">
        <w:rPr>
          <w:rFonts w:ascii="Segoe WP" w:eastAsia="Meiryo UI" w:hAnsi="Segoe WP" w:hint="eastAsia"/>
          <w:szCs w:val="20"/>
          <w:lang w:eastAsia="ja-JP"/>
        </w:rPr>
        <w:t>日付</w:t>
      </w:r>
      <w:r w:rsidRPr="004E2A3B">
        <w:rPr>
          <w:rFonts w:ascii="Segoe WP" w:eastAsia="Meiryo UI" w:hAnsi="Segoe WP"/>
          <w:szCs w:val="20"/>
        </w:rPr>
        <w:t>]</w:t>
      </w:r>
    </w:p>
    <w:p w:rsidR="009B6EDD" w:rsidRPr="004E2A3B" w:rsidRDefault="00837265" w:rsidP="002C5A42">
      <w:pPr>
        <w:spacing w:after="300"/>
        <w:rPr>
          <w:rFonts w:ascii="Segoe WP" w:eastAsia="Meiryo UI" w:hAnsi="Segoe WP"/>
          <w:szCs w:val="20"/>
        </w:rPr>
      </w:pPr>
      <w:r w:rsidRPr="004E2A3B">
        <w:rPr>
          <w:rFonts w:ascii="Segoe WP" w:eastAsia="Meiryo UI" w:hAnsi="Segoe WP"/>
          <w:szCs w:val="20"/>
        </w:rPr>
        <w:t>[</w:t>
      </w:r>
      <w:proofErr w:type="spellStart"/>
      <w:r w:rsidR="006636C3" w:rsidRPr="004E2A3B">
        <w:rPr>
          <w:rFonts w:ascii="Segoe WP" w:eastAsia="Meiryo UI" w:hAnsi="Segoe WP" w:cs="MS UI Gothic" w:hint="eastAsia"/>
          <w:szCs w:val="20"/>
          <w:lang w:val="ja-JP"/>
        </w:rPr>
        <w:t>開始時刻</w:t>
      </w:r>
      <w:proofErr w:type="spellEnd"/>
      <w:r w:rsidR="006636C3" w:rsidRPr="004E2A3B">
        <w:rPr>
          <w:rFonts w:ascii="Segoe WP" w:eastAsia="Meiryo UI" w:hAnsi="Segoe WP" w:cs="MS UI Gothic"/>
          <w:szCs w:val="20"/>
        </w:rPr>
        <w:t>–</w:t>
      </w:r>
      <w:proofErr w:type="spellStart"/>
      <w:r w:rsidR="006636C3" w:rsidRPr="004E2A3B">
        <w:rPr>
          <w:rFonts w:ascii="Segoe WP" w:eastAsia="Meiryo UI" w:hAnsi="Segoe WP" w:cs="MS UI Gothic" w:hint="eastAsia"/>
          <w:szCs w:val="20"/>
          <w:lang w:val="ja-JP"/>
        </w:rPr>
        <w:t>終了時刻</w:t>
      </w:r>
      <w:proofErr w:type="spellEnd"/>
      <w:r w:rsidR="00B5780B" w:rsidRPr="004E2A3B">
        <w:rPr>
          <w:rFonts w:ascii="Segoe WP" w:eastAsia="Meiryo UI" w:hAnsi="Segoe WP"/>
          <w:szCs w:val="20"/>
        </w:rPr>
        <w:t>]</w:t>
      </w:r>
    </w:p>
    <w:p w:rsidR="009B6EDD" w:rsidRPr="004E2A3B" w:rsidRDefault="00B5780B" w:rsidP="002C5A42">
      <w:pPr>
        <w:pStyle w:val="Heading2"/>
        <w:spacing w:before="0"/>
        <w:rPr>
          <w:rFonts w:ascii="Segoe WP" w:eastAsia="Meiryo UI" w:hAnsi="Segoe WP"/>
          <w:szCs w:val="20"/>
        </w:rPr>
      </w:pPr>
      <w:r w:rsidRPr="004E2A3B">
        <w:rPr>
          <w:rFonts w:ascii="Segoe WP" w:eastAsia="Meiryo UI" w:hAnsi="Segoe WP"/>
          <w:szCs w:val="20"/>
        </w:rPr>
        <w:t>[</w:t>
      </w:r>
      <w:r w:rsidR="006636C3" w:rsidRPr="004E2A3B">
        <w:rPr>
          <w:rFonts w:ascii="Segoe WP" w:eastAsia="Meiryo UI" w:hAnsi="Segoe WP" w:hint="eastAsia"/>
          <w:szCs w:val="20"/>
          <w:lang w:eastAsia="ja-JP"/>
        </w:rPr>
        <w:t>場所</w:t>
      </w:r>
      <w:r w:rsidRPr="004E2A3B">
        <w:rPr>
          <w:rFonts w:ascii="Segoe WP" w:eastAsia="Meiryo UI" w:hAnsi="Segoe WP"/>
          <w:szCs w:val="20"/>
        </w:rPr>
        <w:t>]</w:t>
      </w:r>
    </w:p>
    <w:p w:rsidR="005F528E" w:rsidRPr="004E2A3B" w:rsidRDefault="00837265" w:rsidP="00231876">
      <w:pPr>
        <w:rPr>
          <w:rFonts w:ascii="Segoe WP" w:eastAsia="Meiryo UI" w:hAnsi="Segoe WP"/>
          <w:szCs w:val="20"/>
        </w:rPr>
      </w:pPr>
      <w:r w:rsidRPr="004E2A3B">
        <w:rPr>
          <w:rFonts w:ascii="Segoe WP" w:eastAsia="Meiryo UI" w:hAnsi="Segoe WP"/>
          <w:szCs w:val="20"/>
        </w:rPr>
        <w:t>[</w:t>
      </w:r>
      <w:proofErr w:type="spellStart"/>
      <w:r w:rsidR="006636C3" w:rsidRPr="004E2A3B">
        <w:rPr>
          <w:rFonts w:ascii="Segoe WP" w:eastAsia="Meiryo UI" w:hAnsi="Segoe WP" w:cs="MS UI Gothic" w:hint="eastAsia"/>
          <w:szCs w:val="20"/>
          <w:lang w:val="ja-JP"/>
        </w:rPr>
        <w:t>郵便番号、市町村名</w:t>
      </w:r>
      <w:proofErr w:type="spellEnd"/>
      <w:r w:rsidRPr="004E2A3B">
        <w:rPr>
          <w:rFonts w:ascii="Segoe WP" w:eastAsia="Meiryo UI" w:hAnsi="Segoe WP"/>
          <w:szCs w:val="20"/>
        </w:rPr>
        <w:t>]</w:t>
      </w:r>
    </w:p>
    <w:p w:rsidR="0079730C" w:rsidRPr="004E2A3B" w:rsidRDefault="00837265" w:rsidP="002C5A42">
      <w:pPr>
        <w:spacing w:after="300"/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/>
          <w:szCs w:val="20"/>
          <w:lang w:eastAsia="ja-JP"/>
        </w:rPr>
        <w:t>[</w:t>
      </w:r>
      <w:r w:rsidR="006636C3" w:rsidRPr="004E2A3B">
        <w:rPr>
          <w:rFonts w:ascii="Segoe WP" w:eastAsia="Meiryo UI" w:hAnsi="Segoe WP" w:cs="MS UI Gothic" w:hint="eastAsia"/>
          <w:szCs w:val="20"/>
          <w:lang w:val="ja-JP" w:eastAsia="ja-JP"/>
        </w:rPr>
        <w:t>番地</w:t>
      </w:r>
      <w:r w:rsidRPr="004E2A3B">
        <w:rPr>
          <w:rFonts w:ascii="Segoe WP" w:eastAsia="Meiryo UI" w:hAnsi="Segoe WP"/>
          <w:szCs w:val="20"/>
          <w:lang w:eastAsia="ja-JP"/>
        </w:rPr>
        <w:t>]</w:t>
      </w:r>
    </w:p>
    <w:p w:rsidR="00231876" w:rsidRPr="004E2A3B" w:rsidRDefault="006636C3" w:rsidP="002C5A42">
      <w:pPr>
        <w:pStyle w:val="Heading2"/>
        <w:spacing w:before="0"/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 w:hint="eastAsia"/>
          <w:szCs w:val="20"/>
          <w:lang w:eastAsia="ja-JP"/>
        </w:rPr>
        <w:t>ご返信は</w:t>
      </w:r>
      <w:r w:rsidR="00A5275B" w:rsidRPr="004E2A3B">
        <w:rPr>
          <w:rFonts w:ascii="Segoe WP" w:eastAsia="Meiryo UI" w:hAnsi="Segoe WP"/>
          <w:szCs w:val="20"/>
          <w:lang w:eastAsia="ja-JP"/>
        </w:rPr>
        <w:t>[</w:t>
      </w:r>
      <w:r w:rsidRPr="004E2A3B">
        <w:rPr>
          <w:rFonts w:ascii="Segoe WP" w:eastAsia="Meiryo UI" w:hAnsi="Segoe WP" w:hint="eastAsia"/>
          <w:szCs w:val="20"/>
          <w:lang w:eastAsia="ja-JP"/>
        </w:rPr>
        <w:t>名前</w:t>
      </w:r>
      <w:r w:rsidR="00A5275B" w:rsidRPr="004E2A3B">
        <w:rPr>
          <w:rFonts w:ascii="Segoe WP" w:eastAsia="Meiryo UI" w:hAnsi="Segoe WP"/>
          <w:szCs w:val="20"/>
          <w:lang w:eastAsia="ja-JP"/>
        </w:rPr>
        <w:t>]</w:t>
      </w:r>
      <w:r w:rsidRPr="004E2A3B">
        <w:rPr>
          <w:rFonts w:ascii="Segoe WP" w:eastAsia="Meiryo UI" w:hAnsi="Segoe WP" w:hint="eastAsia"/>
          <w:szCs w:val="20"/>
          <w:lang w:eastAsia="ja-JP"/>
        </w:rPr>
        <w:t>までお願いします。</w:t>
      </w:r>
    </w:p>
    <w:p w:rsidR="00231876" w:rsidRPr="004E2A3B" w:rsidRDefault="006636C3" w:rsidP="00231876">
      <w:pPr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 w:hint="eastAsia"/>
          <w:szCs w:val="20"/>
          <w:lang w:eastAsia="ja-JP"/>
        </w:rPr>
        <w:t>電話</w:t>
      </w:r>
      <w:r w:rsidR="00837265" w:rsidRPr="004E2A3B">
        <w:rPr>
          <w:rFonts w:ascii="Segoe WP" w:eastAsia="Meiryo UI" w:hAnsi="Segoe WP"/>
          <w:szCs w:val="20"/>
          <w:lang w:eastAsia="ja-JP"/>
        </w:rPr>
        <w:t>: [</w:t>
      </w:r>
      <w:r w:rsidRPr="004E2A3B">
        <w:rPr>
          <w:rFonts w:ascii="Segoe WP" w:eastAsia="Meiryo UI" w:hAnsi="Segoe WP" w:hint="eastAsia"/>
          <w:szCs w:val="20"/>
          <w:lang w:eastAsia="ja-JP"/>
        </w:rPr>
        <w:t>番号</w:t>
      </w:r>
      <w:r w:rsidR="00837265" w:rsidRPr="004E2A3B">
        <w:rPr>
          <w:rFonts w:ascii="Segoe WP" w:eastAsia="Meiryo UI" w:hAnsi="Segoe WP"/>
          <w:szCs w:val="20"/>
          <w:lang w:eastAsia="ja-JP"/>
        </w:rPr>
        <w:t>]</w:t>
      </w:r>
    </w:p>
    <w:p w:rsidR="00231876" w:rsidRPr="004E2A3B" w:rsidRDefault="006636C3" w:rsidP="00E91867">
      <w:pPr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 w:hint="eastAsia"/>
          <w:szCs w:val="20"/>
          <w:lang w:eastAsia="ja-JP"/>
        </w:rPr>
        <w:t>または</w:t>
      </w:r>
    </w:p>
    <w:p w:rsidR="00231876" w:rsidRPr="004E2A3B" w:rsidRDefault="006636C3" w:rsidP="00231876">
      <w:pPr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 w:hint="eastAsia"/>
          <w:szCs w:val="20"/>
          <w:lang w:eastAsia="ja-JP"/>
        </w:rPr>
        <w:t>メール</w:t>
      </w:r>
      <w:r w:rsidR="00837265" w:rsidRPr="004E2A3B">
        <w:rPr>
          <w:rFonts w:ascii="Segoe WP" w:eastAsia="Meiryo UI" w:hAnsi="Segoe WP"/>
          <w:szCs w:val="20"/>
          <w:lang w:eastAsia="ja-JP"/>
        </w:rPr>
        <w:t>: [</w:t>
      </w:r>
      <w:r w:rsidRPr="004E2A3B">
        <w:rPr>
          <w:rFonts w:ascii="Segoe WP" w:eastAsia="Meiryo UI" w:hAnsi="Segoe WP" w:cs="MS UI Gothic" w:hint="eastAsia"/>
          <w:szCs w:val="20"/>
          <w:lang w:val="ja-JP" w:eastAsia="ja-JP"/>
        </w:rPr>
        <w:t>メールアドレス</w:t>
      </w:r>
      <w:r w:rsidR="00837265" w:rsidRPr="004E2A3B">
        <w:rPr>
          <w:rFonts w:ascii="Segoe WP" w:eastAsia="Meiryo UI" w:hAnsi="Segoe WP"/>
          <w:szCs w:val="20"/>
          <w:lang w:eastAsia="ja-JP"/>
        </w:rPr>
        <w:t>]</w:t>
      </w:r>
    </w:p>
    <w:p w:rsidR="00231876" w:rsidRPr="004E2A3B" w:rsidRDefault="00B5780B" w:rsidP="002C5A42">
      <w:pPr>
        <w:spacing w:after="300"/>
        <w:rPr>
          <w:rFonts w:ascii="Segoe WP" w:eastAsia="Meiryo UI" w:hAnsi="Segoe WP"/>
          <w:szCs w:val="20"/>
          <w:lang w:eastAsia="ja-JP"/>
        </w:rPr>
      </w:pPr>
      <w:r w:rsidRPr="004E2A3B">
        <w:rPr>
          <w:rFonts w:ascii="Segoe WP" w:eastAsia="Meiryo UI" w:hAnsi="Segoe WP"/>
          <w:szCs w:val="20"/>
          <w:lang w:eastAsia="ja-JP"/>
        </w:rPr>
        <w:t>[</w:t>
      </w:r>
      <w:r w:rsidR="006636C3" w:rsidRPr="004E2A3B">
        <w:rPr>
          <w:rFonts w:ascii="Segoe WP" w:eastAsia="Meiryo UI" w:hAnsi="Segoe WP" w:hint="eastAsia"/>
          <w:szCs w:val="20"/>
          <w:lang w:eastAsia="ja-JP"/>
        </w:rPr>
        <w:t>日付</w:t>
      </w:r>
      <w:r w:rsidR="00A5275B" w:rsidRPr="004E2A3B">
        <w:rPr>
          <w:rFonts w:ascii="Segoe WP" w:eastAsia="Meiryo UI" w:hAnsi="Segoe WP"/>
          <w:szCs w:val="20"/>
          <w:lang w:eastAsia="ja-JP"/>
        </w:rPr>
        <w:t>]</w:t>
      </w:r>
      <w:r w:rsidR="006636C3" w:rsidRPr="004E2A3B">
        <w:rPr>
          <w:rFonts w:ascii="Segoe WP" w:eastAsia="Meiryo UI" w:hAnsi="Segoe WP" w:hint="eastAsia"/>
          <w:szCs w:val="20"/>
          <w:lang w:eastAsia="ja-JP"/>
        </w:rPr>
        <w:t>までにご返信ください。</w:t>
      </w:r>
    </w:p>
    <w:sectPr w:rsidR="00231876" w:rsidRPr="004E2A3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A66FD" w:rsidRDefault="00FA66FD" w:rsidP="00785ED6">
      <w:r>
        <w:separator/>
      </w:r>
    </w:p>
  </w:endnote>
  <w:endnote w:type="continuationSeparator" w:id="0">
    <w:p w:rsidR="00FA66FD" w:rsidRDefault="00FA66FD" w:rsidP="00785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eiryo UI"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MS UI Gothic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5ED6" w:rsidRDefault="00785ED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5ED6" w:rsidRDefault="00785ED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5ED6" w:rsidRDefault="00785ED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A66FD" w:rsidRDefault="00FA66FD" w:rsidP="00785ED6">
      <w:r>
        <w:separator/>
      </w:r>
    </w:p>
  </w:footnote>
  <w:footnote w:type="continuationSeparator" w:id="0">
    <w:p w:rsidR="00FA66FD" w:rsidRDefault="00FA66FD" w:rsidP="00785E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5ED6" w:rsidRDefault="00785ED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5ED6" w:rsidRDefault="00785ED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85ED6" w:rsidRDefault="00785ED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A66FD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77C92"/>
    <w:rsid w:val="004B5B00"/>
    <w:rsid w:val="004D4CE1"/>
    <w:rsid w:val="004E2A3B"/>
    <w:rsid w:val="00506A85"/>
    <w:rsid w:val="005158E8"/>
    <w:rsid w:val="005652DE"/>
    <w:rsid w:val="005F528E"/>
    <w:rsid w:val="006452AA"/>
    <w:rsid w:val="0066361C"/>
    <w:rsid w:val="006636C3"/>
    <w:rsid w:val="006753A1"/>
    <w:rsid w:val="006C73F7"/>
    <w:rsid w:val="006F1F90"/>
    <w:rsid w:val="00767A27"/>
    <w:rsid w:val="00785ED6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A66FD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,"/>
  <w:listSeparator w:val=";"/>
  <w14:docId w14:val="4E871D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85ED6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785ED6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785ED6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785ED6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85ED6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785ED6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785ED6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785ED6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17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2011-05-19T10:53:00Z</dcterms:created>
  <dcterms:modified xsi:type="dcterms:W3CDTF">2011-05-19T10:53:00Z</dcterms:modified>
</cp:coreProperties>
</file>