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3773" w:rsidRDefault="00AB3687" w:rsidP="00403759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 wp14:anchorId="4FAB8046" wp14:editId="0164CAE9">
            <wp:extent cx="4069831" cy="864838"/>
            <wp:effectExtent l="0" t="0" r="0" b="0"/>
            <wp:docPr id="4" name="Picture 4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esents_cake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69831" cy="8648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C3773" w:rsidRPr="000B5437" w:rsidRDefault="006C3773" w:rsidP="00040AE8">
      <w:pPr>
        <w:pStyle w:val="Heading1"/>
        <w:rPr>
          <w:szCs w:val="24"/>
        </w:rPr>
      </w:pPr>
      <w:r>
        <w:rPr>
          <w:rFonts w:ascii="Segoe WP" w:hAnsi="Segoe WP"/>
          <w:color w:val="8BBF3F"/>
          <w:szCs w:val="24"/>
        </w:rPr>
        <w:t>GRATULERER MED DAGEN, [navn]!</w:t>
      </w:r>
    </w:p>
    <w:p w:rsidR="002F3D67" w:rsidRPr="000B5437" w:rsidRDefault="00700A1B" w:rsidP="000540F0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 xml:space="preserve">Håper du får en dag full av glede og latter. Ønsker deg det aller beste for dagen </w:t>
      </w:r>
      <w:proofErr w:type="gramStart"/>
      <w:r>
        <w:rPr>
          <w:rFonts w:ascii="Segoe WP" w:hAnsi="Segoe WP"/>
          <w:color w:val="231F20"/>
          <w:szCs w:val="20"/>
        </w:rPr>
        <w:t>og</w:t>
      </w:r>
      <w:proofErr w:type="gramEnd"/>
      <w:r>
        <w:rPr>
          <w:rFonts w:ascii="Segoe WP" w:hAnsi="Segoe WP"/>
          <w:color w:val="231F20"/>
          <w:szCs w:val="20"/>
        </w:rPr>
        <w:t xml:space="preserve"> året som kommer.</w:t>
      </w:r>
    </w:p>
    <w:p w:rsidR="001B44EC" w:rsidRPr="008A7DF9" w:rsidRDefault="001B44EC" w:rsidP="00C74395">
      <w:pPr>
        <w:pStyle w:val="Heading2"/>
        <w:spacing w:before="300"/>
      </w:pPr>
      <w:r>
        <w:rPr>
          <w:rFonts w:ascii="Segoe WP" w:hAnsi="Segoe WP"/>
          <w:color w:val="1BA1E2"/>
        </w:rPr>
        <w:t>Hurra!</w:t>
      </w:r>
    </w:p>
    <w:p w:rsidR="009B6EDD" w:rsidRPr="000B5437" w:rsidRDefault="005F3A33" w:rsidP="001B44EC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[navn]</w:t>
      </w:r>
    </w:p>
    <w:sectPr w:rsidR="009B6EDD" w:rsidRPr="000B5437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A40B4" w:rsidRDefault="001A40B4" w:rsidP="00CD168A">
      <w:r>
        <w:separator/>
      </w:r>
    </w:p>
  </w:endnote>
  <w:endnote w:type="continuationSeparator" w:id="0">
    <w:p w:rsidR="001A40B4" w:rsidRDefault="001A40B4" w:rsidP="00CD168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D168A" w:rsidRDefault="00CD168A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D168A" w:rsidRDefault="00CD168A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D168A" w:rsidRDefault="00CD168A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A40B4" w:rsidRDefault="001A40B4" w:rsidP="00CD168A">
      <w:r>
        <w:separator/>
      </w:r>
    </w:p>
  </w:footnote>
  <w:footnote w:type="continuationSeparator" w:id="0">
    <w:p w:rsidR="001A40B4" w:rsidRDefault="001A40B4" w:rsidP="00CD168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D168A" w:rsidRDefault="00CD168A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D168A" w:rsidRDefault="00CD168A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D168A" w:rsidRDefault="00CD168A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A40B4"/>
    <w:rsid w:val="00040AE8"/>
    <w:rsid w:val="000540F0"/>
    <w:rsid w:val="000B5437"/>
    <w:rsid w:val="00146949"/>
    <w:rsid w:val="00157EAA"/>
    <w:rsid w:val="001A40B4"/>
    <w:rsid w:val="001B2DB4"/>
    <w:rsid w:val="001B44EC"/>
    <w:rsid w:val="001D2A78"/>
    <w:rsid w:val="001E3DDE"/>
    <w:rsid w:val="0027455F"/>
    <w:rsid w:val="00276B85"/>
    <w:rsid w:val="002F3D67"/>
    <w:rsid w:val="00305897"/>
    <w:rsid w:val="00316EE6"/>
    <w:rsid w:val="003D3EBB"/>
    <w:rsid w:val="0040209A"/>
    <w:rsid w:val="00403759"/>
    <w:rsid w:val="00404F9B"/>
    <w:rsid w:val="004549BA"/>
    <w:rsid w:val="00455CD4"/>
    <w:rsid w:val="00506A85"/>
    <w:rsid w:val="005F3A33"/>
    <w:rsid w:val="005F528E"/>
    <w:rsid w:val="006753A1"/>
    <w:rsid w:val="006C3773"/>
    <w:rsid w:val="006D66E4"/>
    <w:rsid w:val="006F1F90"/>
    <w:rsid w:val="00700A1B"/>
    <w:rsid w:val="00767A27"/>
    <w:rsid w:val="0079730C"/>
    <w:rsid w:val="007E278F"/>
    <w:rsid w:val="008440A4"/>
    <w:rsid w:val="00883863"/>
    <w:rsid w:val="008A7DF9"/>
    <w:rsid w:val="00912E2C"/>
    <w:rsid w:val="00942344"/>
    <w:rsid w:val="009B65FC"/>
    <w:rsid w:val="009B6EDD"/>
    <w:rsid w:val="00AB3687"/>
    <w:rsid w:val="00AD0C8B"/>
    <w:rsid w:val="00B23804"/>
    <w:rsid w:val="00BA234D"/>
    <w:rsid w:val="00C1331D"/>
    <w:rsid w:val="00C74395"/>
    <w:rsid w:val="00CA71E6"/>
    <w:rsid w:val="00CD168A"/>
    <w:rsid w:val="00D47DBB"/>
    <w:rsid w:val="00D54A88"/>
    <w:rsid w:val="00E3127C"/>
    <w:rsid w:val="00E874C0"/>
    <w:rsid w:val="00E94C72"/>
    <w:rsid w:val="00F24B62"/>
    <w:rsid w:val="00F32EAC"/>
    <w:rsid w:val="00FD4F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234D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BA234D"/>
    <w:pPr>
      <w:spacing w:before="300" w:after="300"/>
      <w:outlineLvl w:val="0"/>
    </w:pPr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Heading2">
    <w:name w:val="heading 2"/>
    <w:basedOn w:val="Normal"/>
    <w:next w:val="Normal"/>
    <w:link w:val="Heading2Char"/>
    <w:uiPriority w:val="9"/>
    <w:qFormat/>
    <w:rsid w:val="008A7DF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Cs/>
      <w:color w:val="1BA1E2" w:themeColor="accent1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A7DF9"/>
    <w:rPr>
      <w:rFonts w:asciiTheme="majorHAnsi" w:eastAsiaTheme="majorEastAsia" w:hAnsiTheme="majorHAnsi" w:cstheme="majorBidi"/>
      <w:bCs/>
      <w:color w:val="1BA1E2" w:themeColor="accent1"/>
      <w:sz w:val="20"/>
      <w:szCs w:val="26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A234D"/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Closing">
    <w:name w:val="Closing"/>
    <w:basedOn w:val="Normal"/>
    <w:link w:val="ClosingChar"/>
    <w:uiPriority w:val="99"/>
    <w:rsid w:val="008A7DF9"/>
    <w:pPr>
      <w:spacing w:before="300" w:after="60"/>
    </w:pPr>
    <w:rPr>
      <w:rFonts w:cs="Segoe UI"/>
      <w:color w:val="1BA1E2" w:themeColor="accent1"/>
      <w:szCs w:val="20"/>
    </w:rPr>
  </w:style>
  <w:style w:type="character" w:customStyle="1" w:styleId="ClosingChar">
    <w:name w:val="Closing Char"/>
    <w:basedOn w:val="DefaultParagraphFont"/>
    <w:link w:val="Closing"/>
    <w:uiPriority w:val="99"/>
    <w:rsid w:val="008A7DF9"/>
    <w:rPr>
      <w:rFonts w:cs="Segoe UI"/>
      <w:color w:val="1BA1E2" w:themeColor="accent1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CD168A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D168A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CD168A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D168A"/>
    <w:rPr>
      <w:color w:val="231F20" w:themeColor="text2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234D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BA234D"/>
    <w:pPr>
      <w:spacing w:before="300" w:after="300"/>
      <w:outlineLvl w:val="0"/>
    </w:pPr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Heading2">
    <w:name w:val="heading 2"/>
    <w:basedOn w:val="Normal"/>
    <w:next w:val="Normal"/>
    <w:link w:val="Heading2Char"/>
    <w:uiPriority w:val="9"/>
    <w:qFormat/>
    <w:rsid w:val="008A7DF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Cs/>
      <w:color w:val="1BA1E2" w:themeColor="accent1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A7DF9"/>
    <w:rPr>
      <w:rFonts w:asciiTheme="majorHAnsi" w:eastAsiaTheme="majorEastAsia" w:hAnsiTheme="majorHAnsi" w:cstheme="majorBidi"/>
      <w:bCs/>
      <w:color w:val="1BA1E2" w:themeColor="accent1"/>
      <w:sz w:val="20"/>
      <w:szCs w:val="26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A234D"/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Closing">
    <w:name w:val="Closing"/>
    <w:basedOn w:val="Normal"/>
    <w:link w:val="ClosingChar"/>
    <w:uiPriority w:val="99"/>
    <w:rsid w:val="008A7DF9"/>
    <w:pPr>
      <w:spacing w:before="300" w:after="60"/>
    </w:pPr>
    <w:rPr>
      <w:rFonts w:cs="Segoe UI"/>
      <w:color w:val="1BA1E2" w:themeColor="accent1"/>
      <w:szCs w:val="20"/>
    </w:rPr>
  </w:style>
  <w:style w:type="character" w:customStyle="1" w:styleId="ClosingChar">
    <w:name w:val="Closing Char"/>
    <w:basedOn w:val="DefaultParagraphFont"/>
    <w:link w:val="Closing"/>
    <w:uiPriority w:val="99"/>
    <w:rsid w:val="008A7DF9"/>
    <w:rPr>
      <w:rFonts w:cs="Segoe UI"/>
      <w:color w:val="1BA1E2" w:themeColor="accent1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CD168A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D168A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CD168A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D168A"/>
    <w:rPr>
      <w:color w:val="231F20" w:themeColor="text2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4147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40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ED2290"/>
      </a:accent2>
      <a:accent3>
        <a:srgbClr val="8BBF3F"/>
      </a:accent3>
      <a:accent4>
        <a:srgbClr val="8064A2"/>
      </a:accent4>
      <a:accent5>
        <a:srgbClr val="27AAE1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3">
      <a:majorFont>
        <a:latin typeface="Segoe WP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21</Words>
  <Characters>127</Characters>
  <Application>Microsoft Office Word</Application>
  <DocSecurity>0</DocSecurity>
  <Lines>1</Lines>
  <Paragraphs>1</Paragraphs>
  <ScaleCrop>false</ScaleCrop>
  <LinksUpToDate>false</LinksUpToDate>
  <CharactersWithSpaces>147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2011-05-19T11:03:00Z</dcterms:created>
  <dcterms:modified xsi:type="dcterms:W3CDTF">2011-05-19T11:04:00Z</dcterms:modified>
</cp:coreProperties>
</file>