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Agenda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gramStart"/>
      <w:r>
        <w:rPr>
          <w:rFonts w:ascii="Segoe WP Semibold" w:hAnsi="Segoe WP Semibold"/>
          <w:color w:val="1BA1E2"/>
        </w:rPr>
        <w:t>título</w:t>
      </w:r>
      <w:proofErr w:type="gram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data</w:t>
      </w:r>
      <w:proofErr w:type="gramEnd"/>
      <w:r>
        <w:rPr>
          <w:rFonts w:ascii="Segoe WP" w:hAnsi="Segoe WP"/>
          <w:color w:val="231F20"/>
          <w:szCs w:val="20"/>
        </w:rPr>
        <w:t>], [hora de início - hora de término]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localização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Antes da reunião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Ler: [item]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Trazer: [item]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Introdução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assunto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Proprietário: [nome]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Duração: [número] minutos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observação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observação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item</w:t>
      </w:r>
      <w:proofErr w:type="gramEnd"/>
      <w:r>
        <w:rPr>
          <w:rFonts w:ascii="Segoe WP" w:hAnsi="Segoe WP"/>
          <w:color w:val="1BA1E2"/>
        </w:rPr>
        <w:t xml:space="preserve">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assunto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Proprietário: [nome]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Duração: [número] minutos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observação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observação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item</w:t>
      </w:r>
      <w:proofErr w:type="gramEnd"/>
      <w:r>
        <w:rPr>
          <w:rFonts w:ascii="Segoe WP" w:hAnsi="Segoe WP"/>
          <w:color w:val="1BA1E2"/>
        </w:rPr>
        <w:t xml:space="preserve">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assunto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Proprietário: [nome]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Duração: [número] minutos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observação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observação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item</w:t>
      </w:r>
      <w:proofErr w:type="gramEnd"/>
      <w:r>
        <w:rPr>
          <w:rFonts w:ascii="Segoe WP" w:hAnsi="Segoe WP"/>
          <w:color w:val="1BA1E2"/>
        </w:rPr>
        <w:t xml:space="preserve"> 3]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gramStart"/>
      <w:r>
        <w:rPr>
          <w:rFonts w:ascii="Segoe WP" w:hAnsi="Segoe WP"/>
          <w:color w:val="231F20"/>
        </w:rPr>
        <w:t>assunto</w:t>
      </w:r>
      <w:proofErr w:type="gram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Proprietário: [nome]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Duração: [número] minutos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gramStart"/>
      <w:r>
        <w:rPr>
          <w:rFonts w:ascii="Segoe WP" w:hAnsi="Segoe WP"/>
          <w:color w:val="808080"/>
        </w:rPr>
        <w:t>observação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gramStart"/>
      <w:r>
        <w:rPr>
          <w:rFonts w:ascii="Segoe WP" w:hAnsi="Segoe WP"/>
          <w:color w:val="808080"/>
        </w:rPr>
        <w:t>observação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Próximas etapas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assunto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Proprietário: [nome]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observação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Conclusão: [data]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assunto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Proprietário: [nome]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observação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Conclusão: [data]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0E9E" w:rsidRDefault="00750E9E" w:rsidP="00750E9E">
      <w:pPr>
        <w:spacing w:before="0"/>
      </w:pPr>
      <w:r>
        <w:separator/>
      </w:r>
    </w:p>
  </w:endnote>
  <w:endnote w:type="continuationSeparator" w:id="0">
    <w:p w:rsidR="00750E9E" w:rsidRDefault="00750E9E" w:rsidP="00750E9E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0E9E" w:rsidRDefault="00750E9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0E9E" w:rsidRDefault="00750E9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0E9E" w:rsidRDefault="00750E9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0E9E" w:rsidRDefault="00750E9E" w:rsidP="00750E9E">
      <w:pPr>
        <w:spacing w:before="0"/>
      </w:pPr>
      <w:r>
        <w:separator/>
      </w:r>
    </w:p>
  </w:footnote>
  <w:footnote w:type="continuationSeparator" w:id="0">
    <w:p w:rsidR="00750E9E" w:rsidRDefault="00750E9E" w:rsidP="00750E9E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0E9E" w:rsidRDefault="00750E9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0E9E" w:rsidRDefault="00750E9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0E9E" w:rsidRDefault="00750E9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50E9E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50E9E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750E9E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750E9E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750E9E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750E9E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750E9E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750E9E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750E9E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750E9E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90</Words>
  <Characters>537</Characters>
  <Application>Microsoft Office Word</Application>
  <DocSecurity>0</DocSecurity>
  <Lines>4</Lines>
  <Paragraphs>1</Paragraphs>
  <ScaleCrop>false</ScaleCrop>
  <LinksUpToDate>false</LinksUpToDate>
  <CharactersWithSpaces>626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2011-05-19T09:45:00Z</dcterms:created>
  <dcterms:modified xsi:type="dcterms:W3CDTF">2011-05-19T09:47:00Z</dcterms:modified>
</cp:coreProperties>
</file>