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FELIZ ANIVERSÁRIO [nome]!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Que o seu dia seja cheio de alegria e diversão. Estes são os meus mais sinceros votos para o dia de hoje e todos os outros </w:t>
      </w:r>
      <w:proofErr w:type="gramStart"/>
      <w:r>
        <w:rPr>
          <w:rFonts w:ascii="Segoe WP" w:hAnsi="Segoe WP"/>
          <w:color w:val="231F20"/>
          <w:szCs w:val="20"/>
        </w:rPr>
        <w:t>dias</w:t>
      </w:r>
      <w:proofErr w:type="gramEnd"/>
      <w:r>
        <w:rPr>
          <w:rFonts w:ascii="Segoe WP" w:hAnsi="Segoe WP"/>
          <w:color w:val="231F20"/>
          <w:szCs w:val="20"/>
        </w:rPr>
        <w:t xml:space="preserve"> do ano.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Saudações!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[nome]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7FD1" w:rsidRDefault="00F77FD1" w:rsidP="0017214C">
      <w:r>
        <w:separator/>
      </w:r>
    </w:p>
  </w:endnote>
  <w:endnote w:type="continuationSeparator" w:id="0">
    <w:p w:rsidR="00F77FD1" w:rsidRDefault="00F77FD1" w:rsidP="001721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7FD1" w:rsidRDefault="00F77FD1" w:rsidP="0017214C">
      <w:r>
        <w:separator/>
      </w:r>
    </w:p>
  </w:footnote>
  <w:footnote w:type="continuationSeparator" w:id="0">
    <w:p w:rsidR="00F77FD1" w:rsidRDefault="00F77FD1" w:rsidP="001721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14C" w:rsidRDefault="001721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7FD1"/>
    <w:rsid w:val="00040AE8"/>
    <w:rsid w:val="000540F0"/>
    <w:rsid w:val="000B5437"/>
    <w:rsid w:val="00146949"/>
    <w:rsid w:val="00157EAA"/>
    <w:rsid w:val="0017214C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77FD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7214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214C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17214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214C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7214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214C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17214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214C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</Words>
  <Characters>156</Characters>
  <Application>Microsoft Office Word</Application>
  <DocSecurity>0</DocSecurity>
  <Lines>1</Lines>
  <Paragraphs>1</Paragraphs>
  <ScaleCrop>false</ScaleCrop>
  <LinksUpToDate>false</LinksUpToDate>
  <CharactersWithSpaces>181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2011-05-19T11:04:00Z</dcterms:created>
  <dcterms:modified xsi:type="dcterms:W3CDTF">2011-05-19T11:04:00Z</dcterms:modified>
</cp:coreProperties>
</file>