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Расписание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gramStart"/>
      <w:r>
        <w:rPr>
          <w:rFonts w:ascii="Segoe WP Semibold" w:hAnsi="Segoe WP Semibold"/>
          <w:color w:val="1BA1E2"/>
        </w:rPr>
        <w:t>заголовок</w:t>
      </w:r>
      <w:proofErr w:type="gram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дата</w:t>
      </w:r>
      <w:proofErr w:type="gramEnd"/>
      <w:r>
        <w:rPr>
          <w:rFonts w:ascii="Segoe WP" w:hAnsi="Segoe WP"/>
          <w:color w:val="231F20"/>
          <w:szCs w:val="20"/>
        </w:rPr>
        <w:t>], [время начала — время окончания]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расположение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Перед встречей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Прочитать: [пункт]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Принести: [пункт]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Введение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тема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Ответственный: [имя]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Продолжительность: [число] мин.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примечание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примечание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пункт</w:t>
      </w:r>
      <w:proofErr w:type="gramEnd"/>
      <w:r>
        <w:rPr>
          <w:rFonts w:ascii="Segoe WP" w:hAnsi="Segoe WP"/>
          <w:color w:val="1BA1E2"/>
        </w:rPr>
        <w:t xml:space="preserve">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тема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Ответственный: [имя]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Продолжительность: [число] мин.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примечание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примечание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пункт</w:t>
      </w:r>
      <w:proofErr w:type="gramEnd"/>
      <w:r>
        <w:rPr>
          <w:rFonts w:ascii="Segoe WP" w:hAnsi="Segoe WP"/>
          <w:color w:val="1BA1E2"/>
        </w:rPr>
        <w:t xml:space="preserve">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тема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Ответственный: [имя]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Продолжительность: [число] мин.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примечание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примечание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пункт</w:t>
      </w:r>
      <w:proofErr w:type="gramEnd"/>
      <w:r>
        <w:rPr>
          <w:rFonts w:ascii="Segoe WP" w:hAnsi="Segoe WP"/>
          <w:color w:val="1BA1E2"/>
        </w:rPr>
        <w:t xml:space="preserve">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gramStart"/>
      <w:r>
        <w:rPr>
          <w:rFonts w:ascii="Segoe WP" w:hAnsi="Segoe WP"/>
          <w:color w:val="231F20"/>
        </w:rPr>
        <w:t>тема</w:t>
      </w:r>
      <w:proofErr w:type="gram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Ответственный: [имя]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Продолжительность: [число] мин.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gramStart"/>
      <w:r>
        <w:rPr>
          <w:rFonts w:ascii="Segoe WP" w:hAnsi="Segoe WP"/>
          <w:color w:val="808080"/>
        </w:rPr>
        <w:t>примечание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gramStart"/>
      <w:r>
        <w:rPr>
          <w:rFonts w:ascii="Segoe WP" w:hAnsi="Segoe WP"/>
          <w:color w:val="808080"/>
        </w:rPr>
        <w:t>примечание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Дальнейшие действия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тема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Ответственный: [имя]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примечание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Срок: [дата]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тема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Ответственный: [имя]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примечание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Срок: [дата]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5D65" w:rsidRDefault="00CB5D65" w:rsidP="00CB5D65">
      <w:pPr>
        <w:spacing w:before="0"/>
      </w:pPr>
      <w:r>
        <w:separator/>
      </w:r>
    </w:p>
  </w:endnote>
  <w:endnote w:type="continuationSeparator" w:id="0">
    <w:p w:rsidR="00CB5D65" w:rsidRDefault="00CB5D65" w:rsidP="00CB5D65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5D65" w:rsidRDefault="00CB5D6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5D65" w:rsidRDefault="00CB5D6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5D65" w:rsidRDefault="00CB5D6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5D65" w:rsidRDefault="00CB5D65" w:rsidP="00CB5D65">
      <w:pPr>
        <w:spacing w:before="0"/>
      </w:pPr>
      <w:r>
        <w:separator/>
      </w:r>
    </w:p>
  </w:footnote>
  <w:footnote w:type="continuationSeparator" w:id="0">
    <w:p w:rsidR="00CB5D65" w:rsidRDefault="00CB5D65" w:rsidP="00CB5D65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5D65" w:rsidRDefault="00CB5D6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5D65" w:rsidRDefault="00CB5D6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5D65" w:rsidRDefault="00CB5D6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5D65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B5D65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CB5D65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CB5D65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CB5D65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CB5D65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CB5D65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CB5D65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CB5D65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CB5D65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93</Words>
  <Characters>549</Characters>
  <Application>Microsoft Office Word</Application>
  <DocSecurity>0</DocSecurity>
  <Lines>4</Lines>
  <Paragraphs>1</Paragraphs>
  <ScaleCrop>false</ScaleCrop>
  <LinksUpToDate>false</LinksUpToDate>
  <CharactersWithSpaces>641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2011-05-19T09:47:00Z</dcterms:created>
  <dcterms:modified xsi:type="dcterms:W3CDTF">2011-05-19T09:47:00Z</dcterms:modified>
</cp:coreProperties>
</file>