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FELIZ ANIVERSÁRIO [Nome]!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 xml:space="preserve">Que o dia de hoje seja cheio de alegria e divertimento. Desejo-te tudo o que há de melhor, não só hoje </w:t>
      </w:r>
      <w:proofErr w:type="gramStart"/>
      <w:r>
        <w:rPr>
          <w:rFonts w:ascii="Segoe WP" w:hAnsi="Segoe WP"/>
          <w:color w:val="231F20"/>
        </w:rPr>
        <w:t>como</w:t>
      </w:r>
      <w:proofErr w:type="gramEnd"/>
      <w:r>
        <w:rPr>
          <w:rFonts w:ascii="Segoe WP" w:hAnsi="Segoe WP"/>
          <w:color w:val="231F20"/>
        </w:rPr>
        <w:t xml:space="preserve"> durante todo o ano.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Felicidades!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[nome]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7502" w:rsidRDefault="00F47502" w:rsidP="00F47502">
      <w:r>
        <w:separator/>
      </w:r>
    </w:p>
  </w:endnote>
  <w:endnote w:type="continuationSeparator" w:id="0">
    <w:p w:rsidR="00F47502" w:rsidRDefault="00F47502" w:rsidP="00F475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7502" w:rsidRDefault="00F47502" w:rsidP="00F47502">
      <w:r>
        <w:separator/>
      </w:r>
    </w:p>
  </w:footnote>
  <w:footnote w:type="continuationSeparator" w:id="0">
    <w:p w:rsidR="00F47502" w:rsidRDefault="00F47502" w:rsidP="00F475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502" w:rsidRDefault="00F4750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502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CF427B"/>
    <w:rsid w:val="00D54A88"/>
    <w:rsid w:val="00E3127C"/>
    <w:rsid w:val="00E874C0"/>
    <w:rsid w:val="00F47502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4750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4750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4750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47502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4750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4750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4750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47502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</Words>
  <Characters>151</Characters>
  <Application>Microsoft Office Word</Application>
  <DocSecurity>0</DocSecurity>
  <Lines>1</Lines>
  <Paragraphs>1</Paragraphs>
  <ScaleCrop>false</ScaleCrop>
  <LinksUpToDate>false</LinksUpToDate>
  <CharactersWithSpaces>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2011-05-19T10:35:00Z</dcterms:created>
  <dcterms:modified xsi:type="dcterms:W3CDTF">2011-05-19T10:35:00Z</dcterms:modified>
</cp:coreProperties>
</file>