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Agenda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gramStart"/>
      <w:r>
        <w:rPr>
          <w:rFonts w:ascii="Segoe WP Semibold" w:hAnsi="Segoe WP Semibold"/>
          <w:color w:val="1BA1E2"/>
        </w:rPr>
        <w:t>título</w:t>
      </w:r>
      <w:proofErr w:type="gram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fecha</w:t>
      </w:r>
      <w:proofErr w:type="gramEnd"/>
      <w:r>
        <w:rPr>
          <w:rFonts w:ascii="Segoe WP" w:hAnsi="Segoe WP"/>
          <w:color w:val="231F20"/>
          <w:szCs w:val="20"/>
        </w:rPr>
        <w:t>], [hora de inicio - hora de finalización]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ubicación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Antes de la reunión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Lee: [elemento]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Lleva: [elemento]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Introducción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asunto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Propietario: [nombre]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Duración: [número] minutos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nota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nota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elemento</w:t>
      </w:r>
      <w:proofErr w:type="gramEnd"/>
      <w:r>
        <w:rPr>
          <w:rFonts w:ascii="Segoe WP" w:hAnsi="Segoe WP"/>
          <w:color w:val="1BA1E2"/>
        </w:rPr>
        <w:t xml:space="preserve">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asunto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Propietario: [nombre]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Duración: [número] minutos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nota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nota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elemento</w:t>
      </w:r>
      <w:proofErr w:type="gramEnd"/>
      <w:r>
        <w:rPr>
          <w:rFonts w:ascii="Segoe WP" w:hAnsi="Segoe WP"/>
          <w:color w:val="1BA1E2"/>
        </w:rPr>
        <w:t xml:space="preserve">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asunto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Propietario: [nombre]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Duración: [número] minutos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nota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nota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elemento</w:t>
      </w:r>
      <w:proofErr w:type="gramEnd"/>
      <w:r>
        <w:rPr>
          <w:rFonts w:ascii="Segoe WP" w:hAnsi="Segoe WP"/>
          <w:color w:val="1BA1E2"/>
        </w:rPr>
        <w:t xml:space="preserve"> 3]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gramStart"/>
      <w:r>
        <w:rPr>
          <w:rFonts w:ascii="Segoe WP" w:hAnsi="Segoe WP"/>
          <w:color w:val="231F20"/>
        </w:rPr>
        <w:t>asunto</w:t>
      </w:r>
      <w:proofErr w:type="gram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Propietario: [nombre]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Duración: [número] minutos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gramStart"/>
      <w:r>
        <w:rPr>
          <w:rFonts w:ascii="Segoe WP" w:hAnsi="Segoe WP"/>
          <w:color w:val="808080"/>
        </w:rPr>
        <w:t>nota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gramStart"/>
      <w:r>
        <w:rPr>
          <w:rFonts w:ascii="Segoe WP" w:hAnsi="Segoe WP"/>
          <w:color w:val="808080"/>
        </w:rPr>
        <w:t>nota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Pasos siguientes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asunto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Propietario: [nombre]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nota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Vencimiento: [fecha]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asunto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Propietario: [nombre]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nota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Vencimiento: [fecha]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7B11" w:rsidRDefault="00987B11" w:rsidP="00987B11">
      <w:pPr>
        <w:spacing w:before="0"/>
      </w:pPr>
      <w:r>
        <w:separator/>
      </w:r>
    </w:p>
  </w:endnote>
  <w:endnote w:type="continuationSeparator" w:id="0">
    <w:p w:rsidR="00987B11" w:rsidRDefault="00987B11" w:rsidP="00987B11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7B11" w:rsidRDefault="00987B1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7B11" w:rsidRDefault="00987B1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7B11" w:rsidRDefault="00987B1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7B11" w:rsidRDefault="00987B11" w:rsidP="00987B11">
      <w:pPr>
        <w:spacing w:before="0"/>
      </w:pPr>
      <w:r>
        <w:separator/>
      </w:r>
    </w:p>
  </w:footnote>
  <w:footnote w:type="continuationSeparator" w:id="0">
    <w:p w:rsidR="00987B11" w:rsidRDefault="00987B11" w:rsidP="00987B11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7B11" w:rsidRDefault="00987B1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7B11" w:rsidRDefault="00987B1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7B11" w:rsidRDefault="00987B1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7B11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25622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37C1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8569F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87B1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987B11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987B11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987B11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987B11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987B11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987B11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987B11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987B11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87</Words>
  <Characters>519</Characters>
  <Application>Microsoft Office Word</Application>
  <DocSecurity>0</DocSecurity>
  <Lines>4</Lines>
  <Paragraphs>1</Paragraphs>
  <ScaleCrop>false</ScaleCrop>
  <LinksUpToDate>false</LinksUpToDate>
  <CharactersWithSpaces>605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2011-05-19T09:50:00Z</dcterms:created>
  <dcterms:modified xsi:type="dcterms:W3CDTF">2011-05-19T09:50:00Z</dcterms:modified>
</cp:coreProperties>
</file>