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E6" w:rsidRPr="00671D41" w:rsidRDefault="00C929D4" w:rsidP="00316EE6">
      <w:pPr>
        <w:pStyle w:val="Nadpis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Vítá vás </w:t>
      </w:r>
      <w:r w:rsidR="00316EE6">
        <w:rPr>
          <w:rFonts w:ascii="Segoe WP" w:hAnsi="Segoe WP" w:cs="Segoe UI"/>
          <w:b w:val="0"/>
          <w:color w:val="FB5500"/>
          <w:sz w:val="22"/>
          <w:szCs w:val="20"/>
        </w:rPr>
        <w:t>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je součást systému Microsoft Office Mobile, </w:t>
      </w:r>
      <w:r>
        <w:rPr>
          <w:rFonts w:ascii="Segoe WP SemiLight" w:hAnsi="Segoe WP SemiLight" w:cs="Segoe UI"/>
          <w:sz w:val="18"/>
          <w:szCs w:val="20"/>
        </w:rPr>
        <w:t>s níž můžete vytvářet, zobrazovat a upravovat dokumenty ve svém telefonu.</w:t>
      </w:r>
    </w:p>
    <w:p w:rsidR="00316EE6" w:rsidRPr="00671D41" w:rsidRDefault="00C21061" w:rsidP="00316EE6">
      <w:pPr>
        <w:pStyle w:val="Nadpis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Jak začít?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Je to jednoduché. Chcete-li začít s novým dokumentem, přejděte v rozcestníku Office do části Dokumenty, klepněte na možnost </w:t>
      </w:r>
      <w:r>
        <w:rPr>
          <w:rFonts w:ascii="Segoe WP SemiLight" w:hAnsi="Segoe WP SemiLight" w:cs="Segoe UI"/>
          <w:b/>
          <w:sz w:val="18"/>
          <w:szCs w:val="20"/>
        </w:rPr>
        <w:t>Nový</w:t>
      </w:r>
      <w:r>
        <w:rPr>
          <w:rFonts w:ascii="Segoe WP SemiLight" w:hAnsi="Segoe WP SemiLight" w:cs="Segoe UI"/>
          <w:sz w:val="18"/>
          <w:szCs w:val="20"/>
        </w:rPr>
        <w:t xml:space="preserve"> a potom na okénko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 Nebo klepněte na jednu ze šablon aplikace Word a začněte rovnou. Máte již dokument? Otevřete jej klepnutím.</w:t>
      </w:r>
    </w:p>
    <w:p w:rsidR="00C21061" w:rsidRPr="00671D41" w:rsidRDefault="00C21061" w:rsidP="00C21061">
      <w:pPr>
        <w:pStyle w:val="Nadpis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Sdílení dokumentů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Jakmile skončíte s prací na dokumentech, můžete je rychle nasdílet jiným uživatelům přímo z telefonu e-mailem, pomocí služby SkyDrive nebo ve sdíleném dokumentu na serveru Microsoft SharePoint Server 2010. Je to skvělý způsob, jak být pracovně činný i na cestách.</w:t>
      </w:r>
    </w:p>
    <w:p w:rsidR="00316EE6" w:rsidRPr="00671D41" w:rsidRDefault="00316EE6" w:rsidP="00316EE6">
      <w:pPr>
        <w:pStyle w:val="Nadpis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Další informace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Další informace o používání aplikace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najdete online na stránkách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 w:rsidSect="009F1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575" w:rsidRDefault="00492575" w:rsidP="00492575">
      <w:r>
        <w:separator/>
      </w:r>
    </w:p>
  </w:endnote>
  <w:endnote w:type="continuationSeparator" w:id="0">
    <w:p w:rsidR="00492575" w:rsidRDefault="00492575" w:rsidP="00492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WP">
    <w:altName w:val="Segoe UI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Segoe WP SemiLight">
    <w:altName w:val="Segoe UI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575" w:rsidRDefault="00492575" w:rsidP="00492575">
      <w:r>
        <w:separator/>
      </w:r>
    </w:p>
  </w:footnote>
  <w:footnote w:type="continuationSeparator" w:id="0">
    <w:p w:rsidR="00492575" w:rsidRDefault="00492575" w:rsidP="004925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75" w:rsidRDefault="0049257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removePersonalInformation/>
  <w:removeDateAndTim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16EE6"/>
    <w:rsid w:val="00316EE6"/>
    <w:rsid w:val="003D03ED"/>
    <w:rsid w:val="00466A26"/>
    <w:rsid w:val="004843C5"/>
    <w:rsid w:val="00491061"/>
    <w:rsid w:val="00492575"/>
    <w:rsid w:val="004F4717"/>
    <w:rsid w:val="00581352"/>
    <w:rsid w:val="005F528E"/>
    <w:rsid w:val="00600122"/>
    <w:rsid w:val="0060026C"/>
    <w:rsid w:val="008702A1"/>
    <w:rsid w:val="008C6644"/>
    <w:rsid w:val="00982E72"/>
    <w:rsid w:val="009F111B"/>
    <w:rsid w:val="00A216EA"/>
    <w:rsid w:val="00B14099"/>
    <w:rsid w:val="00B31EBA"/>
    <w:rsid w:val="00B540D7"/>
    <w:rsid w:val="00B825FE"/>
    <w:rsid w:val="00BC2D21"/>
    <w:rsid w:val="00C21061"/>
    <w:rsid w:val="00C929D4"/>
    <w:rsid w:val="00D80CDC"/>
    <w:rsid w:val="00F1352B"/>
    <w:rsid w:val="00F76B09"/>
    <w:rsid w:val="00FD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6EE6"/>
    <w:pPr>
      <w:spacing w:after="0" w:line="240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16EE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3D03ED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49257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92575"/>
  </w:style>
  <w:style w:type="paragraph" w:styleId="Zpat">
    <w:name w:val="footer"/>
    <w:basedOn w:val="Normln"/>
    <w:link w:val="ZpatChar"/>
    <w:uiPriority w:val="99"/>
    <w:unhideWhenUsed/>
    <w:rsid w:val="0049257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92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25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575"/>
  </w:style>
  <w:style w:type="paragraph" w:styleId="Footer">
    <w:name w:val="footer"/>
    <w:basedOn w:val="Normal"/>
    <w:link w:val="FooterChar"/>
    <w:uiPriority w:val="99"/>
    <w:unhideWhenUsed/>
    <w:rsid w:val="004925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/>
  <cp:revision>1</cp:revision>
  <dcterms:created xsi:type="dcterms:W3CDTF">2011-05-19T11:11:00Z</dcterms:created>
  <dcterms:modified xsi:type="dcterms:W3CDTF">2011-06-20T12:44:00Z</dcterms:modified>
</cp:coreProperties>
</file>