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bookmarkStart w:id="0" w:name="_GoBack"/>
      <w:bookmarkEnd w:id="0"/>
      <w:r>
        <w:rPr>
          <w:rFonts w:ascii="Segoe WP" w:hAnsi="Segoe WP" w:cs="Segoe UI"/>
          <w:b w:val="0"/>
          <w:color w:val="FB5500"/>
          <w:sz w:val="22"/>
          <w:szCs w:val="20"/>
        </w:rPr>
        <w:t>Utforsk Word Mobile</w:t>
      </w:r>
    </w:p>
    <w:p w:rsidR="00316EE6" w:rsidRPr="000715CE" w:rsidRDefault="00316EE6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color w:val="0D0D0D"/>
          <w:sz w:val="18"/>
          <w:szCs w:val="20"/>
        </w:rPr>
        <w:t xml:space="preserve">Microsoft Word Mobile er en del av Microsoft Office Mobile </w:t>
      </w:r>
      <w:r>
        <w:rPr>
          <w:rFonts w:ascii="Segoe WP SemiLight" w:hAnsi="Segoe WP SemiLight" w:cs="Segoe UI"/>
          <w:sz w:val="18"/>
          <w:szCs w:val="20"/>
        </w:rPr>
        <w:t>der du kan opprette, vise og redigere dokumenter på telefonen.</w:t>
      </w:r>
    </w:p>
    <w:p w:rsidR="00316EE6" w:rsidRPr="00671D41" w:rsidRDefault="00C21061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Hvordan kommer jeg i gang?</w:t>
      </w:r>
    </w:p>
    <w:p w:rsidR="00C21061" w:rsidRDefault="00B540D7" w:rsidP="00316EE6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 xml:space="preserve">Det er enkelt. Du begynner på et nytt dokument ved å flikke til Dokumenter i Office-huben og trykke </w:t>
      </w:r>
      <w:r>
        <w:rPr>
          <w:rFonts w:ascii="Segoe WP SemiLight" w:hAnsi="Segoe WP SemiLight" w:cs="Segoe UI"/>
          <w:b/>
          <w:sz w:val="18"/>
          <w:szCs w:val="20"/>
        </w:rPr>
        <w:t>Ny</w:t>
      </w:r>
      <w:r>
        <w:rPr>
          <w:rFonts w:ascii="Segoe WP SemiLight" w:hAnsi="Segoe WP SemiLight" w:cs="Segoe UI"/>
          <w:sz w:val="18"/>
          <w:szCs w:val="20"/>
        </w:rPr>
        <w:t xml:space="preserve"> og deretter </w:t>
      </w:r>
      <w:r>
        <w:rPr>
          <w:rFonts w:ascii="Segoe WP SemiLight" w:hAnsi="Segoe WP SemiLight" w:cs="Segoe UI"/>
          <w:b/>
          <w:sz w:val="18"/>
          <w:szCs w:val="20"/>
        </w:rPr>
        <w:t>Word</w:t>
      </w:r>
      <w:r>
        <w:rPr>
          <w:rFonts w:ascii="Segoe WP SemiLight" w:hAnsi="Segoe WP SemiLight" w:cs="Segoe UI"/>
          <w:sz w:val="18"/>
          <w:szCs w:val="20"/>
        </w:rPr>
        <w:t>. Eller du kan trykke en av Word-malene for å komme raskere i gang. Har du allerede et dokument? Bare trykk det for å åpne det.</w:t>
      </w:r>
    </w:p>
    <w:p w:rsidR="00C21061" w:rsidRPr="00671D41" w:rsidRDefault="00C21061" w:rsidP="00C21061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Del dokumentene dine</w:t>
      </w:r>
    </w:p>
    <w:p w:rsidR="00C21061" w:rsidRPr="000715CE" w:rsidRDefault="00C21061" w:rsidP="00C21061">
      <w:pPr>
        <w:ind w:left="144"/>
        <w:rPr>
          <w:rFonts w:ascii="Segoe WP SemiLight" w:hAnsi="Segoe WP SemiLight" w:cs="Segoe UI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>Når du er ferdig med et dokument, kan du raskt dele det med andre direkte fra telefonen med e-post, på SkyDrive eller i et delt dokument på Microsoft SharePoint Server 2010. Det er en praktisk måte å være produktiv på mens du er ute på reise.</w:t>
      </w:r>
    </w:p>
    <w:p w:rsidR="00316EE6" w:rsidRPr="00671D41" w:rsidRDefault="00316EE6" w:rsidP="00316EE6">
      <w:pPr>
        <w:pStyle w:val="Heading2"/>
        <w:ind w:left="144"/>
        <w:rPr>
          <w:rFonts w:ascii="Segoe WP" w:hAnsi="Segoe WP" w:cs="Segoe UI"/>
          <w:b w:val="0"/>
          <w:color w:val="FB5500"/>
          <w:sz w:val="22"/>
          <w:szCs w:val="20"/>
        </w:rPr>
      </w:pPr>
      <w:r>
        <w:rPr>
          <w:rFonts w:ascii="Segoe WP" w:hAnsi="Segoe WP" w:cs="Segoe UI"/>
          <w:b w:val="0"/>
          <w:color w:val="FB5500"/>
          <w:sz w:val="22"/>
          <w:szCs w:val="20"/>
        </w:rPr>
        <w:t>Mer informasjon på nettet</w:t>
      </w:r>
    </w:p>
    <w:p w:rsidR="00316EE6" w:rsidRDefault="00316EE6" w:rsidP="00316EE6">
      <w:pPr>
        <w:ind w:left="144"/>
        <w:rPr>
          <w:rFonts w:ascii="Segoe WP SemiLight" w:eastAsia="Times New Roman" w:hAnsi="Segoe WP SemiLight" w:cs="Segoe UI"/>
          <w:color w:val="0D0D0D" w:themeColor="text1" w:themeTint="F2"/>
          <w:sz w:val="18"/>
          <w:szCs w:val="20"/>
        </w:rPr>
      </w:pPr>
      <w:r>
        <w:rPr>
          <w:rFonts w:ascii="Segoe WP SemiLight" w:hAnsi="Segoe WP SemiLight" w:cs="Segoe UI"/>
          <w:sz w:val="18"/>
          <w:szCs w:val="20"/>
        </w:rPr>
        <w:t xml:space="preserve">Hvis du vil ha mer informasjon om hvordan du bruker </w:t>
      </w:r>
      <w:r>
        <w:rPr>
          <w:rFonts w:ascii="Segoe WP SemiLight" w:hAnsi="Segoe WP SemiLight" w:cs="Segoe UI"/>
          <w:color w:val="0D0D0D"/>
          <w:sz w:val="18"/>
          <w:szCs w:val="20"/>
        </w:rPr>
        <w:t>Word Mobile</w:t>
      </w:r>
      <w:r>
        <w:rPr>
          <w:rFonts w:ascii="Segoe WP SemiLight" w:hAnsi="Segoe WP SemiLight" w:cs="Segoe UI"/>
          <w:sz w:val="18"/>
          <w:szCs w:val="20"/>
        </w:rPr>
        <w:t xml:space="preserve">, kan du besøke oss på </w:t>
      </w:r>
      <w:r>
        <w:rPr>
          <w:rFonts w:ascii="Segoe WP SemiLight" w:hAnsi="Segoe WP SemiLight"/>
          <w:sz w:val="18"/>
          <w:szCs w:val="18"/>
        </w:rPr>
        <w:t>windowsphone.com</w:t>
      </w:r>
      <w:r>
        <w:rPr>
          <w:rFonts w:ascii="Segoe WP SemiLight" w:hAnsi="Segoe WP SemiLight" w:cs="Segoe UI"/>
          <w:color w:val="0D0D0D"/>
          <w:sz w:val="18"/>
          <w:szCs w:val="20"/>
        </w:rPr>
        <w:t>.</w:t>
      </w:r>
    </w:p>
    <w:p w:rsidR="005F528E" w:rsidRDefault="005F528E"/>
    <w:sectPr w:rsidR="005F528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B3D88" w:rsidRDefault="006B3D88" w:rsidP="006B3D88">
      <w:r>
        <w:separator/>
      </w:r>
    </w:p>
  </w:endnote>
  <w:endnote w:type="continuationSeparator" w:id="0">
    <w:p w:rsidR="006B3D88" w:rsidRDefault="006B3D88" w:rsidP="006B3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WP">
    <w:altName w:val="Segoe UI"/>
    <w:panose1 w:val="020B0502040204020203"/>
    <w:charset w:val="00"/>
    <w:family w:val="swiss"/>
    <w:pitch w:val="variable"/>
    <w:sig w:usb0="A00002BF" w:usb1="100040FB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Segoe WP SemiLight">
    <w:altName w:val="Segoe UI"/>
    <w:panose1 w:val="020B0402040204020203"/>
    <w:charset w:val="00"/>
    <w:family w:val="swiss"/>
    <w:pitch w:val="variable"/>
    <w:sig w:usb0="A00002BF" w:usb1="100040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D88" w:rsidRDefault="006B3D8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D88" w:rsidRDefault="006B3D8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D88" w:rsidRDefault="006B3D8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B3D88" w:rsidRDefault="006B3D88" w:rsidP="006B3D88">
      <w:r>
        <w:separator/>
      </w:r>
    </w:p>
  </w:footnote>
  <w:footnote w:type="continuationSeparator" w:id="0">
    <w:p w:rsidR="006B3D88" w:rsidRDefault="006B3D88" w:rsidP="006B3D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D88" w:rsidRDefault="006B3D8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D88" w:rsidRDefault="006B3D88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3D88" w:rsidRDefault="006B3D8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14629D"/>
    <w:multiLevelType w:val="hybridMultilevel"/>
    <w:tmpl w:val="F1E8DCA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584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0"/>
  <w:proofState w:spelling="clean" w:grammar="clean"/>
  <w:defaultTabStop w:val="720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EE6"/>
    <w:rsid w:val="00316EE6"/>
    <w:rsid w:val="003D03ED"/>
    <w:rsid w:val="00466A26"/>
    <w:rsid w:val="004843C5"/>
    <w:rsid w:val="00491061"/>
    <w:rsid w:val="004F4717"/>
    <w:rsid w:val="00581352"/>
    <w:rsid w:val="005F528E"/>
    <w:rsid w:val="00600122"/>
    <w:rsid w:val="0060026C"/>
    <w:rsid w:val="006B3D88"/>
    <w:rsid w:val="008702A1"/>
    <w:rsid w:val="00891C1F"/>
    <w:rsid w:val="008C6644"/>
    <w:rsid w:val="00982E72"/>
    <w:rsid w:val="00B14099"/>
    <w:rsid w:val="00B31EBA"/>
    <w:rsid w:val="00B540D7"/>
    <w:rsid w:val="00B825FE"/>
    <w:rsid w:val="00BC2D21"/>
    <w:rsid w:val="00C21061"/>
    <w:rsid w:val="00C30358"/>
    <w:rsid w:val="00D80CDC"/>
    <w:rsid w:val="00F1352B"/>
    <w:rsid w:val="00F76B09"/>
    <w:rsid w:val="00FD1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3D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D88"/>
  </w:style>
  <w:style w:type="paragraph" w:styleId="Footer">
    <w:name w:val="footer"/>
    <w:basedOn w:val="Normal"/>
    <w:link w:val="FooterChar"/>
    <w:uiPriority w:val="99"/>
    <w:unhideWhenUsed/>
    <w:rsid w:val="006B3D8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D8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6EE6"/>
    <w:pPr>
      <w:spacing w:after="0" w:line="240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6EE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16EE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316EE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16E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EE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D03E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3D88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D88"/>
  </w:style>
  <w:style w:type="paragraph" w:styleId="Footer">
    <w:name w:val="footer"/>
    <w:basedOn w:val="Normal"/>
    <w:link w:val="FooterChar"/>
    <w:uiPriority w:val="99"/>
    <w:unhideWhenUsed/>
    <w:rsid w:val="006B3D88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D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117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dcterms:created xsi:type="dcterms:W3CDTF">2011-05-19T11:14:00Z</dcterms:created>
  <dcterms:modified xsi:type="dcterms:W3CDTF">2011-06-20T17:52:00Z</dcterms:modified>
</cp:coreProperties>
</file>