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671D41" w:rsidRDefault="005A334A" w:rsidP="00316EE6">
      <w:pPr>
        <w:pStyle w:val="Nagwek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Poznaj </w:t>
      </w:r>
      <w:bookmarkStart w:id="0" w:name="_GoBack"/>
      <w:bookmarkEnd w:id="0"/>
      <w:r w:rsidR="00316EE6">
        <w:rPr>
          <w:rFonts w:ascii="Segoe WP" w:hAnsi="Segoe WP" w:cs="Segoe UI"/>
          <w:b w:val="0"/>
          <w:color w:val="FB5500"/>
          <w:sz w:val="22"/>
          <w:szCs w:val="20"/>
        </w:rPr>
        <w:t>Word Mobile</w:t>
      </w:r>
    </w:p>
    <w:p w:rsidR="00316EE6" w:rsidRPr="000715CE" w:rsidRDefault="00316EE6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color w:val="0D0D0D"/>
          <w:sz w:val="18"/>
          <w:szCs w:val="20"/>
        </w:rPr>
        <w:t>Będący częścią pakietu Microsoft Office Mobile program Microsoft Word Mobile</w:t>
      </w:r>
      <w:r>
        <w:rPr>
          <w:rFonts w:ascii="Segoe WP SemiLight" w:hAnsi="Segoe WP SemiLight" w:cs="Segoe UI"/>
          <w:sz w:val="18"/>
          <w:szCs w:val="20"/>
        </w:rPr>
        <w:t xml:space="preserve"> pozwala tworzyć, wyświetlać i edytować dokumenty w telefonie.</w:t>
      </w:r>
    </w:p>
    <w:p w:rsidR="00316EE6" w:rsidRPr="00671D41" w:rsidRDefault="00C21061" w:rsidP="00316EE6">
      <w:pPr>
        <w:pStyle w:val="Nagwek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Jak rozpocząć?</w:t>
      </w:r>
    </w:p>
    <w:p w:rsidR="00C21061" w:rsidRDefault="00B540D7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To łatwe. Aby utworzyć nowy dokument, przejdź do opcji Dokumenty w centrum Office i naciśnij kolejno przyciski </w:t>
      </w:r>
      <w:r>
        <w:rPr>
          <w:rFonts w:ascii="Segoe WP SemiLight" w:hAnsi="Segoe WP SemiLight" w:cs="Segoe UI"/>
          <w:b/>
          <w:sz w:val="18"/>
          <w:szCs w:val="20"/>
        </w:rPr>
        <w:t>Nowy</w:t>
      </w:r>
      <w:r>
        <w:rPr>
          <w:rFonts w:ascii="Segoe WP SemiLight" w:hAnsi="Segoe WP SemiLight" w:cs="Segoe UI"/>
          <w:sz w:val="18"/>
          <w:szCs w:val="20"/>
        </w:rPr>
        <w:t xml:space="preserve"> oraz </w:t>
      </w:r>
      <w:r>
        <w:rPr>
          <w:rFonts w:ascii="Segoe WP SemiLight" w:hAnsi="Segoe WP SemiLight" w:cs="Segoe UI"/>
          <w:b/>
          <w:sz w:val="18"/>
          <w:szCs w:val="20"/>
        </w:rPr>
        <w:t>Word</w:t>
      </w:r>
      <w:r>
        <w:rPr>
          <w:rFonts w:ascii="Segoe WP SemiLight" w:hAnsi="Segoe WP SemiLight" w:cs="Segoe UI"/>
          <w:sz w:val="18"/>
          <w:szCs w:val="20"/>
        </w:rPr>
        <w:t>. Aby szybko rozpocząć pracę, możesz też nacisnąć jeden z szablonów programu Word. Masz już dokument? Aby otworzyć plik, naciśnij go.</w:t>
      </w:r>
    </w:p>
    <w:p w:rsidR="00C21061" w:rsidRPr="00671D41" w:rsidRDefault="00C21061" w:rsidP="00C21061">
      <w:pPr>
        <w:pStyle w:val="Nagwek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Udostępnianie dokumentów</w:t>
      </w:r>
    </w:p>
    <w:p w:rsidR="00C21061" w:rsidRPr="000715CE" w:rsidRDefault="00C21061" w:rsidP="00C21061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>Utworzone dokumenty możesz szybko udostępniać bezpośrednio z telefonu za pośrednictwem poczty e-mail, usługi SkyDrive lub na serwerze Microsoft SharePoint Server 2010. Ułatwia to efektywną pracę w podróży.</w:t>
      </w:r>
    </w:p>
    <w:p w:rsidR="00316EE6" w:rsidRPr="00671D41" w:rsidRDefault="00316EE6" w:rsidP="00316EE6">
      <w:pPr>
        <w:pStyle w:val="Nagwek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Więcej informacji online</w:t>
      </w:r>
    </w:p>
    <w:p w:rsidR="00316EE6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Aby uzyskać więcej informacji o korzystaniu z programu </w:t>
      </w:r>
      <w:r>
        <w:rPr>
          <w:rFonts w:ascii="Segoe WP SemiLight" w:hAnsi="Segoe WP SemiLight" w:cs="Segoe UI"/>
          <w:color w:val="0D0D0D"/>
          <w:sz w:val="18"/>
          <w:szCs w:val="20"/>
        </w:rPr>
        <w:t>Word Mobile</w:t>
      </w:r>
      <w:r>
        <w:rPr>
          <w:rFonts w:ascii="Segoe WP SemiLight" w:hAnsi="Segoe WP SemiLight" w:cs="Segoe UI"/>
          <w:sz w:val="18"/>
          <w:szCs w:val="20"/>
        </w:rPr>
        <w:t xml:space="preserve">, odwiedź witrynę </w:t>
      </w:r>
      <w:r>
        <w:rPr>
          <w:rFonts w:ascii="Segoe WP SemiLight" w:hAnsi="Segoe WP SemiLight"/>
          <w:sz w:val="18"/>
          <w:szCs w:val="18"/>
        </w:rPr>
        <w:t>windowsphone.com</w:t>
      </w:r>
      <w:r>
        <w:rPr>
          <w:rFonts w:ascii="Segoe WP SemiLight" w:hAnsi="Segoe WP SemiLight" w:cs="Segoe UI"/>
          <w:color w:val="0D0D0D"/>
          <w:sz w:val="18"/>
          <w:szCs w:val="20"/>
        </w:rPr>
        <w:t>.</w:t>
      </w:r>
    </w:p>
    <w:p w:rsidR="005F528E" w:rsidRDefault="005F528E"/>
    <w:sectPr w:rsidR="005F528E" w:rsidSect="002716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059" w:rsidRDefault="00583059" w:rsidP="009C2680">
      <w:r>
        <w:separator/>
      </w:r>
    </w:p>
  </w:endnote>
  <w:endnote w:type="continuationSeparator" w:id="0">
    <w:p w:rsidR="00583059" w:rsidRDefault="00583059" w:rsidP="009C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WP">
    <w:altName w:val="Segoe UI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680" w:rsidRDefault="009C2680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680" w:rsidRDefault="009C2680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680" w:rsidRDefault="009C268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059" w:rsidRDefault="00583059" w:rsidP="009C2680">
      <w:r>
        <w:separator/>
      </w:r>
    </w:p>
  </w:footnote>
  <w:footnote w:type="continuationSeparator" w:id="0">
    <w:p w:rsidR="00583059" w:rsidRDefault="00583059" w:rsidP="009C26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680" w:rsidRDefault="009C2680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680" w:rsidRDefault="009C2680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680" w:rsidRDefault="009C2680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removePersonalInformation/>
  <w:removeDateAndTime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270E9A"/>
    <w:rsid w:val="0027167D"/>
    <w:rsid w:val="00316EE6"/>
    <w:rsid w:val="003D03ED"/>
    <w:rsid w:val="00466A26"/>
    <w:rsid w:val="004843C5"/>
    <w:rsid w:val="00491061"/>
    <w:rsid w:val="004F4717"/>
    <w:rsid w:val="00581352"/>
    <w:rsid w:val="00583059"/>
    <w:rsid w:val="005A334A"/>
    <w:rsid w:val="005F528E"/>
    <w:rsid w:val="00600122"/>
    <w:rsid w:val="0060026C"/>
    <w:rsid w:val="008702A1"/>
    <w:rsid w:val="008C6644"/>
    <w:rsid w:val="00982E72"/>
    <w:rsid w:val="009C2680"/>
    <w:rsid w:val="00B0665B"/>
    <w:rsid w:val="00B14099"/>
    <w:rsid w:val="00B31EBA"/>
    <w:rsid w:val="00B540D7"/>
    <w:rsid w:val="00B825FE"/>
    <w:rsid w:val="00BC2D21"/>
    <w:rsid w:val="00C21061"/>
    <w:rsid w:val="00C7188D"/>
    <w:rsid w:val="00D61F4B"/>
    <w:rsid w:val="00D80CDC"/>
    <w:rsid w:val="00D9335E"/>
    <w:rsid w:val="00F1352B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EE6"/>
    <w:pPr>
      <w:spacing w:after="0" w:line="240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316EE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3D03ED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9C268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C2680"/>
  </w:style>
  <w:style w:type="paragraph" w:styleId="Stopka">
    <w:name w:val="footer"/>
    <w:basedOn w:val="Normalny"/>
    <w:link w:val="StopkaZnak"/>
    <w:uiPriority w:val="99"/>
    <w:semiHidden/>
    <w:unhideWhenUsed/>
    <w:rsid w:val="009C268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C26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EE6"/>
    <w:pPr>
      <w:spacing w:after="0" w:line="240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316EE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3D03ED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9C268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C2680"/>
  </w:style>
  <w:style w:type="paragraph" w:styleId="Stopka">
    <w:name w:val="footer"/>
    <w:basedOn w:val="Normalny"/>
    <w:link w:val="StopkaZnak"/>
    <w:uiPriority w:val="99"/>
    <w:semiHidden/>
    <w:unhideWhenUsed/>
    <w:rsid w:val="009C268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C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/>
  <dcterms:created xsi:type="dcterms:W3CDTF">2011-05-19T11:14:00Z</dcterms:created>
  <dcterms:modified xsi:type="dcterms:W3CDTF">2011-06-16T10:29:00Z</dcterms:modified>
</cp:coreProperties>
</file>