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>Обзор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входит в состав пакета Microsoft Office Mobile и </w:t>
      </w:r>
      <w:r>
        <w:rPr>
          <w:rFonts w:ascii="Segoe WP SemiLight" w:hAnsi="Segoe WP SemiLight" w:cs="Segoe UI"/>
          <w:sz w:val="18"/>
          <w:szCs w:val="20"/>
        </w:rPr>
        <w:t>позволяет просматривать и редактировать документы на телефоне.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Приступая к работе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Все просто. Чтобы создать документ, откройте страницу "Документы" в разделе "Office", коснитесь команды </w:t>
      </w:r>
      <w:r>
        <w:rPr>
          <w:rFonts w:ascii="Segoe WP SemiLight" w:hAnsi="Segoe WP SemiLight" w:cs="Segoe UI"/>
          <w:b/>
          <w:sz w:val="18"/>
          <w:szCs w:val="20"/>
        </w:rPr>
        <w:t>Создать</w:t>
      </w:r>
      <w:r>
        <w:rPr>
          <w:rFonts w:ascii="Segoe WP SemiLight" w:hAnsi="Segoe WP SemiLight" w:cs="Segoe UI"/>
          <w:sz w:val="18"/>
          <w:szCs w:val="20"/>
        </w:rPr>
        <w:t xml:space="preserve"> и выберите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 Также можно выбрать один из шаблонов Word, чтобы не начинать с чистого листа. Если у вас уже есть документ, то открыть его можно простым касанием.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Публикация документов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Закончив работу над документом, его можно быстро опубликовать с телефона по электронной почте, в SkyDrive или в виде общего документа на сервере Microsoft SharePoint Server 2010. Это отличный способ оставаться на связи с коллегами даже в пути.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Дополнительные сведения в Интернете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Дополнительные сведения о работе с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см. на сайте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48" w:rsidRDefault="001A3648" w:rsidP="001A3648">
      <w:r>
        <w:separator/>
      </w:r>
    </w:p>
  </w:endnote>
  <w:endnote w:type="continuationSeparator" w:id="0">
    <w:p w:rsidR="001A3648" w:rsidRDefault="001A3648" w:rsidP="001A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48" w:rsidRDefault="001A3648" w:rsidP="001A3648">
      <w:r>
        <w:separator/>
      </w:r>
    </w:p>
  </w:footnote>
  <w:footnote w:type="continuationSeparator" w:id="0">
    <w:p w:rsidR="001A3648" w:rsidRDefault="001A3648" w:rsidP="001A3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648" w:rsidRDefault="001A36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A3648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8702A1"/>
    <w:rsid w:val="008C6644"/>
    <w:rsid w:val="00982E72"/>
    <w:rsid w:val="00B14099"/>
    <w:rsid w:val="00B31EBA"/>
    <w:rsid w:val="00B540D7"/>
    <w:rsid w:val="00B825FE"/>
    <w:rsid w:val="00BC2D21"/>
    <w:rsid w:val="00C21061"/>
    <w:rsid w:val="00D80CDC"/>
    <w:rsid w:val="00EA26C6"/>
    <w:rsid w:val="00F1352B"/>
    <w:rsid w:val="00F76B09"/>
    <w:rsid w:val="00FD172D"/>
    <w:rsid w:val="00F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64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48"/>
  </w:style>
  <w:style w:type="paragraph" w:styleId="Footer">
    <w:name w:val="footer"/>
    <w:basedOn w:val="Normal"/>
    <w:link w:val="FooterChar"/>
    <w:uiPriority w:val="99"/>
    <w:unhideWhenUsed/>
    <w:rsid w:val="001A36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64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48"/>
  </w:style>
  <w:style w:type="paragraph" w:styleId="Footer">
    <w:name w:val="footer"/>
    <w:basedOn w:val="Normal"/>
    <w:link w:val="FooterChar"/>
    <w:uiPriority w:val="99"/>
    <w:unhideWhenUsed/>
    <w:rsid w:val="001A364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2011-05-19T11:14:00Z</dcterms:created>
  <dcterms:modified xsi:type="dcterms:W3CDTF">2011-06-20T17:19:00Z</dcterms:modified>
</cp:coreProperties>
</file>