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George Kimani</w:t>
      </w:r>
    </w:p>
    <w:p>
      <w:pPr>
        <w:jc w:val="center"/>
      </w:pPr>
      <w:r>
        <w:t>AIIQ/00661/2019</w:t>
      </w:r>
    </w:p>
    <w:p>
      <w:pPr>
        <w:jc w:val="center"/>
      </w:pPr>
      <w:r>
        <w:t>Web Development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>&lt;!DOCTYPE html&gt;</w:t>
      </w:r>
    </w:p>
    <w:p>
      <w:pPr>
        <w:jc w:val="left"/>
        <w:rPr>
          <w:rFonts w:hint="default"/>
        </w:rPr>
      </w:pPr>
      <w:r>
        <w:rPr>
          <w:rFonts w:hint="default"/>
        </w:rPr>
        <w:t>&lt;html lang="en"&gt;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&lt;head&gt;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&lt;link rel="stylesheet" href="style.css" type="text/css"&gt;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&lt;title&gt;home&lt;/title&gt;</w:t>
      </w:r>
    </w:p>
    <w:p>
      <w:pPr>
        <w:jc w:val="left"/>
        <w:rPr>
          <w:rFonts w:hint="default"/>
        </w:rPr>
      </w:pPr>
      <w:r>
        <w:rPr>
          <w:rFonts w:hint="default"/>
        </w:rPr>
        <w:t>&lt;/head&gt;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&lt;body&gt;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&lt;div class="main"&gt;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&lt;img src="images/logo1.jpg"&gt;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&lt;nav&gt;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&lt;ul&gt;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&lt;li&gt;&lt;a href="#"&gt;Home&lt;/a&gt;&lt;/li&gt;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&lt;li&gt;&lt;a href="services.html"&gt;Services&lt;/a&gt;&lt;/li&gt;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&lt;li&gt;&lt;a href="contacts.html"&gt;Contacts&lt;/a&gt;&lt;/li&gt;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&lt;main class="main_body"&gt;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&lt;div class="welcome"&gt;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&lt;h1&gt;Welcome to Uncle Kim Tech Solutions&lt;/a&gt;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&lt;/h1&gt;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&lt;div class=main1&gt;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&lt;p&gt;Discover exactly why we are considered the &lt;br&gt; "easiest to work with" and the most reliable IT&lt;br&gt; Management Company to work with in the region!&lt;/p&gt;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&lt;div class="assurance"&gt;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&lt;h5&gt; We &lt;b&gt;LOVE&lt;/b&gt; seeing our clients win big and they say things like this:&lt;br&gt; &lt;/h5&gt;"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&lt;p&gt;&lt;i&gt;&lt;b class="clients_name"&gt;Karen Sheats&lt;/b&gt;:Our Company has NEVER run so smoothly since we fired our &lt;br&gt;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IT group and started using TS!!!It is the best investment we have ever made.&lt;/i&gt;&lt;/p&gt;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&lt;p&gt;&lt;b class="clients_name"&gt;Wes Humphreys&lt;/b&gt;:All of our experiences through the years with the TechSolutions have been really great. &lt;br&gt; They've been available to assist to us when we needed them in an emergency to helping us make informed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&lt;br&gt;decisions about the technology that our company uses.&lt;/p&gt;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    &lt;b class="clients_name"&gt;Michael Fusca&lt;/b&gt;:The prompt service. The professional, knowledge technicians. confidence, that any issues we&lt;br&gt; run into, will be repaired timely and correctly.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&lt;/p&gt;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&lt;p class="motto"&gt;&lt;b&gt;Your technology should be pushing your business forward, not holding it back Give your IT &lt;br&gt; a boost with services and solutions from TechSolutions&lt;/b&gt;&lt;/p&gt;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&lt;table class="table"&gt;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&lt;tr&gt;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&lt;td&gt;Management IT Services&lt;/td&gt;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&lt;td&gt;Economic of Management It services&lt;/td&gt;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&lt;td&gt;PointCare &lt;/td&gt;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&lt;/tr&gt;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&lt;tr&gt;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&lt;td&gt;Cloud Services&lt;/td&gt;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&lt;td&gt;Cyber Security and Data security&lt;/td&gt;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    &lt;td&gt;Quiet Leadership based on a Simple Idea&lt;/td&gt;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&lt;/tr&gt;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&lt;/table&gt;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&lt;/main&gt;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&lt;footer&gt;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&lt;p&gt;&lt;b&gt;© 2021 Uncle Kim. All rights reserved&lt;/b&gt;&lt;/p&gt;&lt;br&gt;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&lt;p&gt;Phone/Whatsapp:0707165508&lt;/p&gt;&lt;br&gt;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&lt;p&gt;Email:georgendungu618@gmail.com&lt;/p&gt;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jc w:val="left"/>
        <w:rPr>
          <w:rFonts w:hint="default"/>
        </w:rPr>
      </w:pPr>
      <w:r>
        <w:rPr>
          <w:rFonts w:hint="default"/>
        </w:rPr>
        <w:t>&lt;/body&gt;</w:t>
      </w:r>
    </w:p>
    <w:p>
      <w:pPr>
        <w:jc w:val="left"/>
        <w:rPr>
          <w:rFonts w:hint="default"/>
        </w:rPr>
      </w:pPr>
    </w:p>
    <w:p>
      <w:pPr>
        <w:jc w:val="left"/>
      </w:pPr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A2AEA"/>
    <w:rsid w:val="F6E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2021-12-12T22:59:00Z</dcterms:created>
  <dc:creator>jebezuh</dc:creator>
  <cp:lastModifiedBy>jebezuh</cp:lastModifiedBy>
  <dcterms:modified xsi:type="dcterms:W3CDTF">2021-12-12T23:05:12Z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